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45731F" w14:textId="77777777" w:rsidR="00772E66" w:rsidRPr="00FF0B7C" w:rsidRDefault="00772E66" w:rsidP="00772E66">
      <w:r>
        <w:rPr>
          <w:noProof/>
          <w:lang w:val="en-US" w:eastAsia="nl-NL"/>
        </w:rPr>
        <w:drawing>
          <wp:anchor distT="0" distB="0" distL="114300" distR="114300" simplePos="0" relativeHeight="251663360" behindDoc="1" locked="0" layoutInCell="1" allowOverlap="1" wp14:anchorId="4DEC9CFA" wp14:editId="1D211701">
            <wp:simplePos x="0" y="0"/>
            <wp:positionH relativeFrom="column">
              <wp:posOffset>2857500</wp:posOffset>
            </wp:positionH>
            <wp:positionV relativeFrom="paragraph">
              <wp:posOffset>5600700</wp:posOffset>
            </wp:positionV>
            <wp:extent cx="4102100" cy="3695700"/>
            <wp:effectExtent l="0" t="0" r="12700" b="12700"/>
            <wp:wrapNone/>
            <wp:docPr id="2" name="Picture 20" descr="honinggraden_geel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oninggraden_geelkopie.jpg"/>
                    <pic:cNvPicPr>
                      <a:picLocks noChangeAspect="1" noChangeArrowheads="1"/>
                    </pic:cNvPicPr>
                  </pic:nvPicPr>
                  <pic:blipFill>
                    <a:blip r:embed="rId11"/>
                    <a:srcRect/>
                    <a:stretch>
                      <a:fillRect/>
                    </a:stretch>
                  </pic:blipFill>
                  <pic:spPr bwMode="auto">
                    <a:xfrm>
                      <a:off x="0" y="0"/>
                      <a:ext cx="4102100" cy="3695700"/>
                    </a:xfrm>
                    <a:prstGeom prst="rect">
                      <a:avLst/>
                    </a:prstGeom>
                    <a:noFill/>
                    <a:ln w="9525">
                      <a:noFill/>
                      <a:miter lim="800000"/>
                      <a:headEnd/>
                      <a:tailEnd/>
                    </a:ln>
                  </pic:spPr>
                </pic:pic>
              </a:graphicData>
            </a:graphic>
          </wp:anchor>
        </w:drawing>
      </w:r>
      <w:r>
        <w:rPr>
          <w:noProof/>
          <w:lang w:val="en-US" w:eastAsia="nl-NL"/>
        </w:rPr>
        <mc:AlternateContent>
          <mc:Choice Requires="wps">
            <w:drawing>
              <wp:anchor distT="0" distB="0" distL="114300" distR="114300" simplePos="0" relativeHeight="251662336" behindDoc="0" locked="0" layoutInCell="1" allowOverlap="1" wp14:anchorId="34B0230B" wp14:editId="643D33C3">
                <wp:simplePos x="0" y="0"/>
                <wp:positionH relativeFrom="column">
                  <wp:posOffset>923925</wp:posOffset>
                </wp:positionH>
                <wp:positionV relativeFrom="paragraph">
                  <wp:posOffset>3886200</wp:posOffset>
                </wp:positionV>
                <wp:extent cx="4572000" cy="685800"/>
                <wp:effectExtent l="0" t="0" r="3175" b="2540"/>
                <wp:wrapTight wrapText="bothSides">
                  <wp:wrapPolygon edited="0">
                    <wp:start x="0" y="0"/>
                    <wp:lineTo x="21600" y="0"/>
                    <wp:lineTo x="21600" y="21600"/>
                    <wp:lineTo x="0" y="21600"/>
                    <wp:lineTo x="0" y="0"/>
                  </wp:wrapPolygon>
                </wp:wrapTight>
                <wp:docPr id="3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685800"/>
                        </a:xfrm>
                        <a:prstGeom prst="rect">
                          <a:avLst/>
                        </a:prstGeom>
                        <a:noFill/>
                        <a:ln>
                          <a:noFill/>
                        </a:ln>
                        <a:extLst>
                          <a:ext uri="{909E8E84-426E-40dd-AFC4-6F175D3DCCD1}">
                            <a14:hiddenFill xmlns:pic="http://schemas.openxmlformats.org/drawingml/2006/picture" xmlns:ma14="http://schemas.microsoft.com/office/mac/drawingml/2011/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pic="http://schemas.openxmlformats.org/drawingml/2006/picture" xmlns:ma14="http://schemas.microsoft.com/office/mac/drawingml/2011/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E1B0754" w14:textId="167B1E22" w:rsidR="0090591C" w:rsidRPr="009D7550" w:rsidRDefault="0090591C" w:rsidP="00772E66">
                            <w:pPr>
                              <w:jc w:val="right"/>
                              <w:rPr>
                                <w:b/>
                                <w:sz w:val="44"/>
                              </w:rPr>
                            </w:pPr>
                            <w:r w:rsidRPr="009D7550">
                              <w:rPr>
                                <w:b/>
                                <w:sz w:val="44"/>
                              </w:rPr>
                              <w:t>School</w:t>
                            </w:r>
                            <w:r>
                              <w:rPr>
                                <w:b/>
                                <w:sz w:val="44"/>
                              </w:rPr>
                              <w:t>gids</w:t>
                            </w:r>
                            <w:r w:rsidRPr="009D7550">
                              <w:rPr>
                                <w:b/>
                                <w:sz w:val="44"/>
                              </w:rPr>
                              <w:t xml:space="preserve"> 20</w:t>
                            </w:r>
                            <w:r w:rsidR="00BD3305">
                              <w:rPr>
                                <w:b/>
                                <w:sz w:val="44"/>
                              </w:rPr>
                              <w:t>2</w:t>
                            </w:r>
                            <w:r w:rsidR="009E5079">
                              <w:rPr>
                                <w:b/>
                                <w:sz w:val="44"/>
                              </w:rPr>
                              <w:t>4</w:t>
                            </w:r>
                            <w:r w:rsidR="00BD3305">
                              <w:rPr>
                                <w:b/>
                                <w:sz w:val="44"/>
                              </w:rPr>
                              <w:t>-202</w:t>
                            </w:r>
                            <w:r w:rsidR="009E5079">
                              <w:rPr>
                                <w:b/>
                                <w:sz w:val="44"/>
                              </w:rPr>
                              <w:t>5</w:t>
                            </w:r>
                            <w:r w:rsidRPr="002F1D2E">
                              <w:rPr>
                                <w:b/>
                                <w:sz w:val="24"/>
                                <w:szCs w:val="24"/>
                                <w:vertAlign w:val="superscript"/>
                              </w:rPr>
                              <w:t>©</w:t>
                            </w:r>
                          </w:p>
                          <w:p w14:paraId="1DF519A1" w14:textId="77777777" w:rsidR="0090591C" w:rsidRPr="009D7550" w:rsidRDefault="0090591C" w:rsidP="00772E66">
                            <w:pPr>
                              <w:rPr>
                                <w:b/>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B0230B" id="_x0000_t202" coordsize="21600,21600" o:spt="202" path="m,l,21600r21600,l21600,xe">
                <v:stroke joinstyle="miter"/>
                <v:path gradientshapeok="t" o:connecttype="rect"/>
              </v:shapetype>
              <v:shape id="Text Box 19" o:spid="_x0000_s1026" type="#_x0000_t202" style="position:absolute;margin-left:72.75pt;margin-top:306pt;width:5in;height: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" filled="f" stroked="f">
                <v:textbox inset=",7.2pt,,7.2pt">
                  <w:txbxContent>
                    <w:p w14:paraId="6E1B0754" w14:textId="167B1E22" w:rsidR="0090591C" w:rsidRPr="009D7550" w:rsidRDefault="0090591C" w:rsidP="00772E66">
                      <w:pPr>
                        <w:jc w:val="right"/>
                        <w:rPr>
                          <w:b/>
                          <w:sz w:val="44"/>
                        </w:rPr>
                      </w:pPr>
                      <w:r w:rsidRPr="009D7550">
                        <w:rPr>
                          <w:b/>
                          <w:sz w:val="44"/>
                        </w:rPr>
                        <w:t>School</w:t>
                      </w:r>
                      <w:r>
                        <w:rPr>
                          <w:b/>
                          <w:sz w:val="44"/>
                        </w:rPr>
                        <w:t>gids</w:t>
                      </w:r>
                      <w:r w:rsidRPr="009D7550">
                        <w:rPr>
                          <w:b/>
                          <w:sz w:val="44"/>
                        </w:rPr>
                        <w:t xml:space="preserve"> 20</w:t>
                      </w:r>
                      <w:r w:rsidR="00BD3305">
                        <w:rPr>
                          <w:b/>
                          <w:sz w:val="44"/>
                        </w:rPr>
                        <w:t>2</w:t>
                      </w:r>
                      <w:r w:rsidR="009E5079">
                        <w:rPr>
                          <w:b/>
                          <w:sz w:val="44"/>
                        </w:rPr>
                        <w:t>4</w:t>
                      </w:r>
                      <w:r w:rsidR="00BD3305">
                        <w:rPr>
                          <w:b/>
                          <w:sz w:val="44"/>
                        </w:rPr>
                        <w:t>-202</w:t>
                      </w:r>
                      <w:r w:rsidR="009E5079">
                        <w:rPr>
                          <w:b/>
                          <w:sz w:val="44"/>
                        </w:rPr>
                        <w:t>5</w:t>
                      </w:r>
                      <w:r w:rsidRPr="002F1D2E">
                        <w:rPr>
                          <w:b/>
                          <w:sz w:val="24"/>
                          <w:szCs w:val="24"/>
                          <w:vertAlign w:val="superscript"/>
                        </w:rPr>
                        <w:t>©</w:t>
                      </w:r>
                    </w:p>
                    <w:p w14:paraId="1DF519A1" w14:textId="77777777" w:rsidR="0090591C" w:rsidRPr="009D7550" w:rsidRDefault="0090591C" w:rsidP="00772E66">
                      <w:pPr>
                        <w:rPr>
                          <w:b/>
                        </w:rPr>
                      </w:pPr>
                    </w:p>
                  </w:txbxContent>
                </v:textbox>
                <w10:wrap type="tight"/>
              </v:shape>
            </w:pict>
          </mc:Fallback>
        </mc:AlternateContent>
      </w:r>
      <w:r>
        <w:rPr>
          <w:noProof/>
          <w:lang w:val="en-US" w:eastAsia="nl-NL"/>
        </w:rPr>
        <w:drawing>
          <wp:anchor distT="0" distB="0" distL="114300" distR="114300" simplePos="0" relativeHeight="251667456" behindDoc="0" locked="0" layoutInCell="1" allowOverlap="1" wp14:anchorId="1AF7A6B8" wp14:editId="29C3A362">
            <wp:simplePos x="0" y="0"/>
            <wp:positionH relativeFrom="column">
              <wp:posOffset>4267459</wp:posOffset>
            </wp:positionH>
            <wp:positionV relativeFrom="paragraph">
              <wp:posOffset>7212727</wp:posOffset>
            </wp:positionV>
            <wp:extent cx="1536700" cy="1565275"/>
            <wp:effectExtent l="0" t="76200" r="0" b="34925"/>
            <wp:wrapNone/>
            <wp:docPr id="9" name="Afbeelding 9"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j_2.png"/>
                    <pic:cNvPicPr/>
                  </pic:nvPicPr>
                  <pic:blipFill>
                    <a:blip r:embed="rId12"/>
                    <a:stretch>
                      <a:fillRect/>
                    </a:stretch>
                  </pic:blipFill>
                  <pic:spPr>
                    <a:xfrm rot="15507680">
                      <a:off x="0" y="0"/>
                      <a:ext cx="1536700" cy="1565275"/>
                    </a:xfrm>
                    <a:prstGeom prst="rect">
                      <a:avLst/>
                    </a:prstGeom>
                  </pic:spPr>
                </pic:pic>
              </a:graphicData>
            </a:graphic>
          </wp:anchor>
        </w:drawing>
      </w:r>
      <w:r>
        <w:rPr>
          <w:noProof/>
          <w:lang w:val="en-US" w:eastAsia="nl-NL"/>
        </w:rPr>
        <w:drawing>
          <wp:anchor distT="0" distB="0" distL="114300" distR="114300" simplePos="0" relativeHeight="251668480" behindDoc="0" locked="0" layoutInCell="1" allowOverlap="1" wp14:anchorId="515FA577" wp14:editId="5D5BAF47">
            <wp:simplePos x="0" y="0"/>
            <wp:positionH relativeFrom="column">
              <wp:posOffset>454839</wp:posOffset>
            </wp:positionH>
            <wp:positionV relativeFrom="paragraph">
              <wp:posOffset>5700229</wp:posOffset>
            </wp:positionV>
            <wp:extent cx="784860" cy="800100"/>
            <wp:effectExtent l="0" t="25400" r="2540" b="0"/>
            <wp:wrapNone/>
            <wp:docPr id="10" name="Afbeelding 10"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784860" cy="800100"/>
                    </a:xfrm>
                    <a:prstGeom prst="rect">
                      <a:avLst/>
                    </a:prstGeom>
                  </pic:spPr>
                </pic:pic>
              </a:graphicData>
            </a:graphic>
          </wp:anchor>
        </w:drawing>
      </w:r>
      <w:r>
        <w:rPr>
          <w:noProof/>
          <w:lang w:val="en-US" w:eastAsia="nl-NL"/>
        </w:rPr>
        <w:drawing>
          <wp:anchor distT="0" distB="0" distL="114300" distR="114300" simplePos="0" relativeHeight="251666432" behindDoc="0" locked="0" layoutInCell="1" allowOverlap="1" wp14:anchorId="216029F6" wp14:editId="01367CD1">
            <wp:simplePos x="0" y="0"/>
            <wp:positionH relativeFrom="column">
              <wp:posOffset>2743200</wp:posOffset>
            </wp:positionH>
            <wp:positionV relativeFrom="paragraph">
              <wp:posOffset>6400800</wp:posOffset>
            </wp:positionV>
            <wp:extent cx="784860" cy="800100"/>
            <wp:effectExtent l="101600" t="0" r="78740" b="0"/>
            <wp:wrapNone/>
            <wp:docPr id="5" name="Afbeelding 5"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j_2.png"/>
                    <pic:cNvPicPr/>
                  </pic:nvPicPr>
                  <pic:blipFill>
                    <a:blip r:embed="rId12"/>
                    <a:stretch>
                      <a:fillRect/>
                    </a:stretch>
                  </pic:blipFill>
                  <pic:spPr>
                    <a:xfrm rot="17316634">
                      <a:off x="0" y="0"/>
                      <a:ext cx="784860" cy="800100"/>
                    </a:xfrm>
                    <a:prstGeom prst="rect">
                      <a:avLst/>
                    </a:prstGeom>
                  </pic:spPr>
                </pic:pic>
              </a:graphicData>
            </a:graphic>
          </wp:anchor>
        </w:drawing>
      </w:r>
      <w:r>
        <w:rPr>
          <w:noProof/>
          <w:lang w:val="en-US" w:eastAsia="nl-NL"/>
        </w:rPr>
        <w:drawing>
          <wp:anchor distT="0" distB="0" distL="114300" distR="114300" simplePos="0" relativeHeight="251665408" behindDoc="1" locked="0" layoutInCell="1" allowOverlap="1" wp14:anchorId="225F051E" wp14:editId="3254034D">
            <wp:simplePos x="0" y="0"/>
            <wp:positionH relativeFrom="column">
              <wp:posOffset>457200</wp:posOffset>
            </wp:positionH>
            <wp:positionV relativeFrom="paragraph">
              <wp:posOffset>1828800</wp:posOffset>
            </wp:positionV>
            <wp:extent cx="5029200" cy="1635760"/>
            <wp:effectExtent l="25400" t="0" r="0" b="0"/>
            <wp:wrapNone/>
            <wp:docPr id="21" name="Picture 21" descr="logo_transpar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go_transparant.png"/>
                    <pic:cNvPicPr>
                      <a:picLocks noChangeAspect="1" noChangeArrowheads="1"/>
                    </pic:cNvPicPr>
                  </pic:nvPicPr>
                  <pic:blipFill>
                    <a:blip r:embed="rId13"/>
                    <a:srcRect/>
                    <a:stretch>
                      <a:fillRect/>
                    </a:stretch>
                  </pic:blipFill>
                  <pic:spPr bwMode="auto">
                    <a:xfrm>
                      <a:off x="0" y="0"/>
                      <a:ext cx="5029200" cy="1635760"/>
                    </a:xfrm>
                    <a:prstGeom prst="rect">
                      <a:avLst/>
                    </a:prstGeom>
                    <a:noFill/>
                    <a:ln w="9525">
                      <a:noFill/>
                      <a:miter lim="800000"/>
                      <a:headEnd/>
                      <a:tailEnd/>
                    </a:ln>
                  </pic:spPr>
                </pic:pic>
              </a:graphicData>
            </a:graphic>
          </wp:anchor>
        </w:drawing>
      </w:r>
      <w:r>
        <w:softHyphen/>
      </w:r>
      <w:r>
        <w:softHyphen/>
      </w:r>
      <w:r w:rsidRPr="00FF0B7C">
        <w:br w:type="page"/>
      </w:r>
    </w:p>
    <w:sdt>
      <w:sdtPr>
        <w:rPr>
          <w:caps w:val="0"/>
          <w:color w:val="auto"/>
          <w:spacing w:val="0"/>
          <w:sz w:val="20"/>
          <w:szCs w:val="20"/>
        </w:rPr>
        <w:id w:val="-233243520"/>
        <w:docPartObj>
          <w:docPartGallery w:val="Table of Contents"/>
          <w:docPartUnique/>
        </w:docPartObj>
      </w:sdtPr>
      <w:sdtEndPr>
        <w:rPr>
          <w:b/>
          <w:bCs/>
        </w:rPr>
      </w:sdtEndPr>
      <w:sdtContent>
        <w:p w14:paraId="455E3791" w14:textId="77777777" w:rsidR="0079247C" w:rsidRPr="00703548" w:rsidRDefault="0079247C">
          <w:pPr>
            <w:pStyle w:val="Kopvaninhoudsopgave"/>
          </w:pPr>
          <w:r w:rsidRPr="00703548">
            <w:t>Inhoudsopgave</w:t>
          </w:r>
        </w:p>
        <w:p w14:paraId="16734A51" w14:textId="574B863E" w:rsidR="00454844" w:rsidRDefault="0079247C">
          <w:pPr>
            <w:pStyle w:val="Inhopg1"/>
            <w:tabs>
              <w:tab w:val="right" w:leader="dot" w:pos="9062"/>
            </w:tabs>
            <w:rPr>
              <w:rFonts w:asciiTheme="minorHAnsi" w:hAnsiTheme="minorHAnsi"/>
              <w:noProof/>
              <w:kern w:val="2"/>
              <w:sz w:val="22"/>
              <w:szCs w:val="22"/>
              <w:lang w:eastAsia="nl-NL"/>
              <w14:ligatures w14:val="standardContextual"/>
            </w:rPr>
          </w:pPr>
          <w:r w:rsidRPr="00703548">
            <w:fldChar w:fldCharType="begin"/>
          </w:r>
          <w:r w:rsidRPr="00703548">
            <w:instrText xml:space="preserve"> TOC \o "1-3" \h \z \u </w:instrText>
          </w:r>
          <w:r w:rsidRPr="00703548">
            <w:fldChar w:fldCharType="separate"/>
          </w:r>
          <w:hyperlink w:anchor="_Toc144201457" w:history="1">
            <w:r w:rsidR="00454844" w:rsidRPr="00577165">
              <w:rPr>
                <w:rStyle w:val="Hyperlink"/>
                <w:noProof/>
              </w:rPr>
              <w:t>Voorwoord</w:t>
            </w:r>
            <w:r w:rsidR="00454844">
              <w:rPr>
                <w:noProof/>
                <w:webHidden/>
              </w:rPr>
              <w:tab/>
            </w:r>
            <w:r w:rsidR="00454844">
              <w:rPr>
                <w:noProof/>
                <w:webHidden/>
              </w:rPr>
              <w:fldChar w:fldCharType="begin"/>
            </w:r>
            <w:r w:rsidR="00454844">
              <w:rPr>
                <w:noProof/>
                <w:webHidden/>
              </w:rPr>
              <w:instrText xml:space="preserve"> PAGEREF _Toc144201457 \h </w:instrText>
            </w:r>
            <w:r w:rsidR="00454844">
              <w:rPr>
                <w:noProof/>
                <w:webHidden/>
              </w:rPr>
            </w:r>
            <w:r w:rsidR="00454844">
              <w:rPr>
                <w:noProof/>
                <w:webHidden/>
              </w:rPr>
              <w:fldChar w:fldCharType="separate"/>
            </w:r>
            <w:r w:rsidR="003022FE">
              <w:rPr>
                <w:noProof/>
                <w:webHidden/>
              </w:rPr>
              <w:t>4</w:t>
            </w:r>
            <w:r w:rsidR="00454844">
              <w:rPr>
                <w:noProof/>
                <w:webHidden/>
              </w:rPr>
              <w:fldChar w:fldCharType="end"/>
            </w:r>
          </w:hyperlink>
        </w:p>
        <w:p w14:paraId="5FF6BF6B" w14:textId="1E241A34" w:rsidR="00454844" w:rsidRDefault="00000000">
          <w:pPr>
            <w:pStyle w:val="Inhopg1"/>
            <w:tabs>
              <w:tab w:val="left" w:pos="400"/>
              <w:tab w:val="right" w:leader="dot" w:pos="9062"/>
            </w:tabs>
            <w:rPr>
              <w:rFonts w:asciiTheme="minorHAnsi" w:hAnsiTheme="minorHAnsi"/>
              <w:noProof/>
              <w:kern w:val="2"/>
              <w:sz w:val="22"/>
              <w:szCs w:val="22"/>
              <w:lang w:eastAsia="nl-NL"/>
              <w14:ligatures w14:val="standardContextual"/>
            </w:rPr>
          </w:pPr>
          <w:hyperlink w:anchor="_Toc144201458" w:history="1">
            <w:r w:rsidR="00454844" w:rsidRPr="00577165">
              <w:rPr>
                <w:rStyle w:val="Hyperlink"/>
                <w:noProof/>
              </w:rPr>
              <w:t>1.</w:t>
            </w:r>
            <w:r w:rsidR="00454844">
              <w:rPr>
                <w:rFonts w:asciiTheme="minorHAnsi" w:hAnsiTheme="minorHAnsi"/>
                <w:noProof/>
                <w:kern w:val="2"/>
                <w:sz w:val="22"/>
                <w:szCs w:val="22"/>
                <w:lang w:eastAsia="nl-NL"/>
                <w14:ligatures w14:val="standardContextual"/>
              </w:rPr>
              <w:tab/>
            </w:r>
            <w:r w:rsidR="00454844" w:rsidRPr="00577165">
              <w:rPr>
                <w:rStyle w:val="Hyperlink"/>
                <w:noProof/>
              </w:rPr>
              <w:t>DE BIJENKORF</w:t>
            </w:r>
            <w:r w:rsidR="00454844">
              <w:rPr>
                <w:noProof/>
                <w:webHidden/>
              </w:rPr>
              <w:tab/>
            </w:r>
            <w:r w:rsidR="00454844">
              <w:rPr>
                <w:noProof/>
                <w:webHidden/>
              </w:rPr>
              <w:fldChar w:fldCharType="begin"/>
            </w:r>
            <w:r w:rsidR="00454844">
              <w:rPr>
                <w:noProof/>
                <w:webHidden/>
              </w:rPr>
              <w:instrText xml:space="preserve"> PAGEREF _Toc144201458 \h </w:instrText>
            </w:r>
            <w:r w:rsidR="00454844">
              <w:rPr>
                <w:noProof/>
                <w:webHidden/>
              </w:rPr>
            </w:r>
            <w:r w:rsidR="00454844">
              <w:rPr>
                <w:noProof/>
                <w:webHidden/>
              </w:rPr>
              <w:fldChar w:fldCharType="separate"/>
            </w:r>
            <w:r w:rsidR="003022FE">
              <w:rPr>
                <w:noProof/>
                <w:webHidden/>
              </w:rPr>
              <w:t>5</w:t>
            </w:r>
            <w:r w:rsidR="00454844">
              <w:rPr>
                <w:noProof/>
                <w:webHidden/>
              </w:rPr>
              <w:fldChar w:fldCharType="end"/>
            </w:r>
          </w:hyperlink>
        </w:p>
        <w:p w14:paraId="181A5C57" w14:textId="3552063C"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59" w:history="1">
            <w:r w:rsidR="00454844" w:rsidRPr="00577165">
              <w:rPr>
                <w:rStyle w:val="Hyperlink"/>
                <w:noProof/>
              </w:rPr>
              <w:t>1.1.</w:t>
            </w:r>
            <w:r w:rsidR="00454844">
              <w:rPr>
                <w:rFonts w:asciiTheme="minorHAnsi" w:hAnsiTheme="minorHAnsi"/>
                <w:noProof/>
                <w:kern w:val="2"/>
                <w:sz w:val="22"/>
                <w:szCs w:val="22"/>
                <w:lang w:eastAsia="nl-NL"/>
                <w14:ligatures w14:val="standardContextual"/>
              </w:rPr>
              <w:tab/>
            </w:r>
            <w:r w:rsidR="00454844" w:rsidRPr="00577165">
              <w:rPr>
                <w:rStyle w:val="Hyperlink"/>
                <w:noProof/>
              </w:rPr>
              <w:t>De naam en het logo</w:t>
            </w:r>
            <w:r w:rsidR="00454844">
              <w:rPr>
                <w:noProof/>
                <w:webHidden/>
              </w:rPr>
              <w:tab/>
            </w:r>
            <w:r w:rsidR="00454844">
              <w:rPr>
                <w:noProof/>
                <w:webHidden/>
              </w:rPr>
              <w:fldChar w:fldCharType="begin"/>
            </w:r>
            <w:r w:rsidR="00454844">
              <w:rPr>
                <w:noProof/>
                <w:webHidden/>
              </w:rPr>
              <w:instrText xml:space="preserve"> PAGEREF _Toc144201459 \h </w:instrText>
            </w:r>
            <w:r w:rsidR="00454844">
              <w:rPr>
                <w:noProof/>
                <w:webHidden/>
              </w:rPr>
            </w:r>
            <w:r w:rsidR="00454844">
              <w:rPr>
                <w:noProof/>
                <w:webHidden/>
              </w:rPr>
              <w:fldChar w:fldCharType="separate"/>
            </w:r>
            <w:r w:rsidR="003022FE">
              <w:rPr>
                <w:noProof/>
                <w:webHidden/>
              </w:rPr>
              <w:t>5</w:t>
            </w:r>
            <w:r w:rsidR="00454844">
              <w:rPr>
                <w:noProof/>
                <w:webHidden/>
              </w:rPr>
              <w:fldChar w:fldCharType="end"/>
            </w:r>
          </w:hyperlink>
        </w:p>
        <w:p w14:paraId="465541BC" w14:textId="1240F904"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60" w:history="1">
            <w:r w:rsidR="00454844" w:rsidRPr="00577165">
              <w:rPr>
                <w:rStyle w:val="Hyperlink"/>
                <w:noProof/>
              </w:rPr>
              <w:t>1.2.</w:t>
            </w:r>
            <w:r w:rsidR="00454844">
              <w:rPr>
                <w:rFonts w:asciiTheme="minorHAnsi" w:hAnsiTheme="minorHAnsi"/>
                <w:noProof/>
                <w:kern w:val="2"/>
                <w:sz w:val="22"/>
                <w:szCs w:val="22"/>
                <w:lang w:eastAsia="nl-NL"/>
                <w14:ligatures w14:val="standardContextual"/>
              </w:rPr>
              <w:tab/>
            </w:r>
            <w:r w:rsidR="00454844" w:rsidRPr="00577165">
              <w:rPr>
                <w:rStyle w:val="Hyperlink"/>
                <w:noProof/>
              </w:rPr>
              <w:t>Identiteit</w:t>
            </w:r>
            <w:r w:rsidR="00454844">
              <w:rPr>
                <w:noProof/>
                <w:webHidden/>
              </w:rPr>
              <w:tab/>
            </w:r>
            <w:r w:rsidR="00454844">
              <w:rPr>
                <w:noProof/>
                <w:webHidden/>
              </w:rPr>
              <w:fldChar w:fldCharType="begin"/>
            </w:r>
            <w:r w:rsidR="00454844">
              <w:rPr>
                <w:noProof/>
                <w:webHidden/>
              </w:rPr>
              <w:instrText xml:space="preserve"> PAGEREF _Toc144201460 \h </w:instrText>
            </w:r>
            <w:r w:rsidR="00454844">
              <w:rPr>
                <w:noProof/>
                <w:webHidden/>
              </w:rPr>
            </w:r>
            <w:r w:rsidR="00454844">
              <w:rPr>
                <w:noProof/>
                <w:webHidden/>
              </w:rPr>
              <w:fldChar w:fldCharType="separate"/>
            </w:r>
            <w:r w:rsidR="003022FE">
              <w:rPr>
                <w:noProof/>
                <w:webHidden/>
              </w:rPr>
              <w:t>6</w:t>
            </w:r>
            <w:r w:rsidR="00454844">
              <w:rPr>
                <w:noProof/>
                <w:webHidden/>
              </w:rPr>
              <w:fldChar w:fldCharType="end"/>
            </w:r>
          </w:hyperlink>
        </w:p>
        <w:p w14:paraId="4FC791C0" w14:textId="7D000F4D"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61" w:history="1">
            <w:r w:rsidR="00454844" w:rsidRPr="00577165">
              <w:rPr>
                <w:rStyle w:val="Hyperlink"/>
                <w:noProof/>
              </w:rPr>
              <w:t>1.3.</w:t>
            </w:r>
            <w:r w:rsidR="00454844">
              <w:rPr>
                <w:rFonts w:asciiTheme="minorHAnsi" w:hAnsiTheme="minorHAnsi"/>
                <w:noProof/>
                <w:kern w:val="2"/>
                <w:sz w:val="22"/>
                <w:szCs w:val="22"/>
                <w:lang w:eastAsia="nl-NL"/>
                <w14:ligatures w14:val="standardContextual"/>
              </w:rPr>
              <w:tab/>
            </w:r>
            <w:r w:rsidR="00454844" w:rsidRPr="00577165">
              <w:rPr>
                <w:rStyle w:val="Hyperlink"/>
                <w:noProof/>
              </w:rPr>
              <w:t>Bevoegd Gezag</w:t>
            </w:r>
            <w:r w:rsidR="00454844">
              <w:rPr>
                <w:noProof/>
                <w:webHidden/>
              </w:rPr>
              <w:tab/>
            </w:r>
            <w:r w:rsidR="00454844">
              <w:rPr>
                <w:noProof/>
                <w:webHidden/>
              </w:rPr>
              <w:fldChar w:fldCharType="begin"/>
            </w:r>
            <w:r w:rsidR="00454844">
              <w:rPr>
                <w:noProof/>
                <w:webHidden/>
              </w:rPr>
              <w:instrText xml:space="preserve"> PAGEREF _Toc144201461 \h </w:instrText>
            </w:r>
            <w:r w:rsidR="00454844">
              <w:rPr>
                <w:noProof/>
                <w:webHidden/>
              </w:rPr>
            </w:r>
            <w:r w:rsidR="00454844">
              <w:rPr>
                <w:noProof/>
                <w:webHidden/>
              </w:rPr>
              <w:fldChar w:fldCharType="separate"/>
            </w:r>
            <w:r w:rsidR="003022FE">
              <w:rPr>
                <w:noProof/>
                <w:webHidden/>
              </w:rPr>
              <w:t>6</w:t>
            </w:r>
            <w:r w:rsidR="00454844">
              <w:rPr>
                <w:noProof/>
                <w:webHidden/>
              </w:rPr>
              <w:fldChar w:fldCharType="end"/>
            </w:r>
          </w:hyperlink>
        </w:p>
        <w:p w14:paraId="362F6564" w14:textId="7795C4BB"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62" w:history="1">
            <w:r w:rsidR="00454844" w:rsidRPr="00577165">
              <w:rPr>
                <w:rStyle w:val="Hyperlink"/>
                <w:noProof/>
              </w:rPr>
              <w:t>1.4.</w:t>
            </w:r>
            <w:r w:rsidR="00454844">
              <w:rPr>
                <w:rFonts w:asciiTheme="minorHAnsi" w:hAnsiTheme="minorHAnsi"/>
                <w:noProof/>
                <w:kern w:val="2"/>
                <w:sz w:val="22"/>
                <w:szCs w:val="22"/>
                <w:lang w:eastAsia="nl-NL"/>
                <w14:ligatures w14:val="standardContextual"/>
              </w:rPr>
              <w:tab/>
            </w:r>
            <w:r w:rsidR="00454844" w:rsidRPr="00577165">
              <w:rPr>
                <w:rStyle w:val="Hyperlink"/>
                <w:noProof/>
              </w:rPr>
              <w:t>DE LIGGING</w:t>
            </w:r>
            <w:r w:rsidR="00454844">
              <w:rPr>
                <w:noProof/>
                <w:webHidden/>
              </w:rPr>
              <w:tab/>
            </w:r>
            <w:r w:rsidR="00454844">
              <w:rPr>
                <w:noProof/>
                <w:webHidden/>
              </w:rPr>
              <w:fldChar w:fldCharType="begin"/>
            </w:r>
            <w:r w:rsidR="00454844">
              <w:rPr>
                <w:noProof/>
                <w:webHidden/>
              </w:rPr>
              <w:instrText xml:space="preserve"> PAGEREF _Toc144201462 \h </w:instrText>
            </w:r>
            <w:r w:rsidR="00454844">
              <w:rPr>
                <w:noProof/>
                <w:webHidden/>
              </w:rPr>
            </w:r>
            <w:r w:rsidR="00454844">
              <w:rPr>
                <w:noProof/>
                <w:webHidden/>
              </w:rPr>
              <w:fldChar w:fldCharType="separate"/>
            </w:r>
            <w:r w:rsidR="003022FE">
              <w:rPr>
                <w:noProof/>
                <w:webHidden/>
              </w:rPr>
              <w:t>6</w:t>
            </w:r>
            <w:r w:rsidR="00454844">
              <w:rPr>
                <w:noProof/>
                <w:webHidden/>
              </w:rPr>
              <w:fldChar w:fldCharType="end"/>
            </w:r>
          </w:hyperlink>
        </w:p>
        <w:p w14:paraId="535183B8" w14:textId="41398D1F"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63" w:history="1">
            <w:r w:rsidR="00454844" w:rsidRPr="00577165">
              <w:rPr>
                <w:rStyle w:val="Hyperlink"/>
                <w:noProof/>
              </w:rPr>
              <w:t>1.5.</w:t>
            </w:r>
            <w:r w:rsidR="00454844">
              <w:rPr>
                <w:rFonts w:asciiTheme="minorHAnsi" w:hAnsiTheme="minorHAnsi"/>
                <w:noProof/>
                <w:kern w:val="2"/>
                <w:sz w:val="22"/>
                <w:szCs w:val="22"/>
                <w:lang w:eastAsia="nl-NL"/>
                <w14:ligatures w14:val="standardContextual"/>
              </w:rPr>
              <w:tab/>
            </w:r>
            <w:r w:rsidR="00454844" w:rsidRPr="00577165">
              <w:rPr>
                <w:rStyle w:val="Hyperlink"/>
                <w:noProof/>
              </w:rPr>
              <w:t>het gebouw</w:t>
            </w:r>
            <w:r w:rsidR="00454844">
              <w:rPr>
                <w:noProof/>
                <w:webHidden/>
              </w:rPr>
              <w:tab/>
            </w:r>
            <w:r w:rsidR="00454844">
              <w:rPr>
                <w:noProof/>
                <w:webHidden/>
              </w:rPr>
              <w:fldChar w:fldCharType="begin"/>
            </w:r>
            <w:r w:rsidR="00454844">
              <w:rPr>
                <w:noProof/>
                <w:webHidden/>
              </w:rPr>
              <w:instrText xml:space="preserve"> PAGEREF _Toc144201463 \h </w:instrText>
            </w:r>
            <w:r w:rsidR="00454844">
              <w:rPr>
                <w:noProof/>
                <w:webHidden/>
              </w:rPr>
            </w:r>
            <w:r w:rsidR="00454844">
              <w:rPr>
                <w:noProof/>
                <w:webHidden/>
              </w:rPr>
              <w:fldChar w:fldCharType="separate"/>
            </w:r>
            <w:r w:rsidR="003022FE">
              <w:rPr>
                <w:noProof/>
                <w:webHidden/>
              </w:rPr>
              <w:t>7</w:t>
            </w:r>
            <w:r w:rsidR="00454844">
              <w:rPr>
                <w:noProof/>
                <w:webHidden/>
              </w:rPr>
              <w:fldChar w:fldCharType="end"/>
            </w:r>
          </w:hyperlink>
        </w:p>
        <w:p w14:paraId="7937143D" w14:textId="6F01B574"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64" w:history="1">
            <w:r w:rsidR="00454844" w:rsidRPr="00577165">
              <w:rPr>
                <w:rStyle w:val="Hyperlink"/>
                <w:noProof/>
              </w:rPr>
              <w:t>1.6.</w:t>
            </w:r>
            <w:r w:rsidR="00454844">
              <w:rPr>
                <w:rFonts w:asciiTheme="minorHAnsi" w:hAnsiTheme="minorHAnsi"/>
                <w:noProof/>
                <w:kern w:val="2"/>
                <w:sz w:val="22"/>
                <w:szCs w:val="22"/>
                <w:lang w:eastAsia="nl-NL"/>
                <w14:ligatures w14:val="standardContextual"/>
              </w:rPr>
              <w:tab/>
            </w:r>
            <w:r w:rsidR="00454844" w:rsidRPr="00577165">
              <w:rPr>
                <w:rStyle w:val="Hyperlink"/>
                <w:noProof/>
              </w:rPr>
              <w:t>Het schoolplein</w:t>
            </w:r>
            <w:r w:rsidR="00454844">
              <w:rPr>
                <w:noProof/>
                <w:webHidden/>
              </w:rPr>
              <w:tab/>
            </w:r>
            <w:r w:rsidR="00454844">
              <w:rPr>
                <w:noProof/>
                <w:webHidden/>
              </w:rPr>
              <w:fldChar w:fldCharType="begin"/>
            </w:r>
            <w:r w:rsidR="00454844">
              <w:rPr>
                <w:noProof/>
                <w:webHidden/>
              </w:rPr>
              <w:instrText xml:space="preserve"> PAGEREF _Toc144201464 \h </w:instrText>
            </w:r>
            <w:r w:rsidR="00454844">
              <w:rPr>
                <w:noProof/>
                <w:webHidden/>
              </w:rPr>
            </w:r>
            <w:r w:rsidR="00454844">
              <w:rPr>
                <w:noProof/>
                <w:webHidden/>
              </w:rPr>
              <w:fldChar w:fldCharType="separate"/>
            </w:r>
            <w:r w:rsidR="003022FE">
              <w:rPr>
                <w:noProof/>
                <w:webHidden/>
              </w:rPr>
              <w:t>7</w:t>
            </w:r>
            <w:r w:rsidR="00454844">
              <w:rPr>
                <w:noProof/>
                <w:webHidden/>
              </w:rPr>
              <w:fldChar w:fldCharType="end"/>
            </w:r>
          </w:hyperlink>
        </w:p>
        <w:p w14:paraId="511065AA" w14:textId="695ACA2C"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65" w:history="1">
            <w:r w:rsidR="00454844" w:rsidRPr="00577165">
              <w:rPr>
                <w:rStyle w:val="Hyperlink"/>
                <w:noProof/>
              </w:rPr>
              <w:t>1.7.</w:t>
            </w:r>
            <w:r w:rsidR="00454844">
              <w:rPr>
                <w:rFonts w:asciiTheme="minorHAnsi" w:hAnsiTheme="minorHAnsi"/>
                <w:noProof/>
                <w:kern w:val="2"/>
                <w:sz w:val="22"/>
                <w:szCs w:val="22"/>
                <w:lang w:eastAsia="nl-NL"/>
                <w14:ligatures w14:val="standardContextual"/>
              </w:rPr>
              <w:tab/>
            </w:r>
            <w:r w:rsidR="00454844" w:rsidRPr="00577165">
              <w:rPr>
                <w:rStyle w:val="Hyperlink"/>
                <w:noProof/>
              </w:rPr>
              <w:t>Contact</w:t>
            </w:r>
            <w:r w:rsidR="00454844">
              <w:rPr>
                <w:noProof/>
                <w:webHidden/>
              </w:rPr>
              <w:tab/>
            </w:r>
            <w:r w:rsidR="00454844">
              <w:rPr>
                <w:noProof/>
                <w:webHidden/>
              </w:rPr>
              <w:fldChar w:fldCharType="begin"/>
            </w:r>
            <w:r w:rsidR="00454844">
              <w:rPr>
                <w:noProof/>
                <w:webHidden/>
              </w:rPr>
              <w:instrText xml:space="preserve"> PAGEREF _Toc144201465 \h </w:instrText>
            </w:r>
            <w:r w:rsidR="00454844">
              <w:rPr>
                <w:noProof/>
                <w:webHidden/>
              </w:rPr>
            </w:r>
            <w:r w:rsidR="00454844">
              <w:rPr>
                <w:noProof/>
                <w:webHidden/>
              </w:rPr>
              <w:fldChar w:fldCharType="separate"/>
            </w:r>
            <w:r w:rsidR="003022FE">
              <w:rPr>
                <w:noProof/>
                <w:webHidden/>
              </w:rPr>
              <w:t>8</w:t>
            </w:r>
            <w:r w:rsidR="00454844">
              <w:rPr>
                <w:noProof/>
                <w:webHidden/>
              </w:rPr>
              <w:fldChar w:fldCharType="end"/>
            </w:r>
          </w:hyperlink>
        </w:p>
        <w:p w14:paraId="7D190E2F" w14:textId="4A2DAEA9" w:rsidR="00454844" w:rsidRDefault="00000000">
          <w:pPr>
            <w:pStyle w:val="Inhopg1"/>
            <w:tabs>
              <w:tab w:val="left" w:pos="400"/>
              <w:tab w:val="right" w:leader="dot" w:pos="9062"/>
            </w:tabs>
            <w:rPr>
              <w:rFonts w:asciiTheme="minorHAnsi" w:hAnsiTheme="minorHAnsi"/>
              <w:noProof/>
              <w:kern w:val="2"/>
              <w:sz w:val="22"/>
              <w:szCs w:val="22"/>
              <w:lang w:eastAsia="nl-NL"/>
              <w14:ligatures w14:val="standardContextual"/>
            </w:rPr>
          </w:pPr>
          <w:hyperlink w:anchor="_Toc144201466" w:history="1">
            <w:r w:rsidR="00454844" w:rsidRPr="00577165">
              <w:rPr>
                <w:rStyle w:val="Hyperlink"/>
                <w:noProof/>
              </w:rPr>
              <w:t>2.</w:t>
            </w:r>
            <w:r w:rsidR="00454844">
              <w:rPr>
                <w:rFonts w:asciiTheme="minorHAnsi" w:hAnsiTheme="minorHAnsi"/>
                <w:noProof/>
                <w:kern w:val="2"/>
                <w:sz w:val="22"/>
                <w:szCs w:val="22"/>
                <w:lang w:eastAsia="nl-NL"/>
                <w14:ligatures w14:val="standardContextual"/>
              </w:rPr>
              <w:tab/>
            </w:r>
            <w:r w:rsidR="00454844" w:rsidRPr="00577165">
              <w:rPr>
                <w:rStyle w:val="Hyperlink"/>
                <w:noProof/>
              </w:rPr>
              <w:t>waar staat de school voor?</w:t>
            </w:r>
            <w:r w:rsidR="00454844">
              <w:rPr>
                <w:noProof/>
                <w:webHidden/>
              </w:rPr>
              <w:tab/>
            </w:r>
            <w:r w:rsidR="00454844">
              <w:rPr>
                <w:noProof/>
                <w:webHidden/>
              </w:rPr>
              <w:fldChar w:fldCharType="begin"/>
            </w:r>
            <w:r w:rsidR="00454844">
              <w:rPr>
                <w:noProof/>
                <w:webHidden/>
              </w:rPr>
              <w:instrText xml:space="preserve"> PAGEREF _Toc144201466 \h </w:instrText>
            </w:r>
            <w:r w:rsidR="00454844">
              <w:rPr>
                <w:noProof/>
                <w:webHidden/>
              </w:rPr>
            </w:r>
            <w:r w:rsidR="00454844">
              <w:rPr>
                <w:noProof/>
                <w:webHidden/>
              </w:rPr>
              <w:fldChar w:fldCharType="separate"/>
            </w:r>
            <w:r w:rsidR="003022FE">
              <w:rPr>
                <w:noProof/>
                <w:webHidden/>
              </w:rPr>
              <w:t>9</w:t>
            </w:r>
            <w:r w:rsidR="00454844">
              <w:rPr>
                <w:noProof/>
                <w:webHidden/>
              </w:rPr>
              <w:fldChar w:fldCharType="end"/>
            </w:r>
          </w:hyperlink>
        </w:p>
        <w:p w14:paraId="454222B3" w14:textId="6AC2344E"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67" w:history="1">
            <w:r w:rsidR="00454844" w:rsidRPr="00577165">
              <w:rPr>
                <w:rStyle w:val="Hyperlink"/>
                <w:noProof/>
              </w:rPr>
              <w:t>2.1.</w:t>
            </w:r>
            <w:r w:rsidR="00454844">
              <w:rPr>
                <w:rFonts w:asciiTheme="minorHAnsi" w:hAnsiTheme="minorHAnsi"/>
                <w:noProof/>
                <w:kern w:val="2"/>
                <w:sz w:val="22"/>
                <w:szCs w:val="22"/>
                <w:lang w:eastAsia="nl-NL"/>
                <w14:ligatures w14:val="standardContextual"/>
              </w:rPr>
              <w:tab/>
            </w:r>
            <w:r w:rsidR="00454844" w:rsidRPr="00577165">
              <w:rPr>
                <w:rStyle w:val="Hyperlink"/>
                <w:noProof/>
              </w:rPr>
              <w:t>Visie en missie</w:t>
            </w:r>
            <w:r w:rsidR="00454844">
              <w:rPr>
                <w:noProof/>
                <w:webHidden/>
              </w:rPr>
              <w:tab/>
            </w:r>
            <w:r w:rsidR="00454844">
              <w:rPr>
                <w:noProof/>
                <w:webHidden/>
              </w:rPr>
              <w:fldChar w:fldCharType="begin"/>
            </w:r>
            <w:r w:rsidR="00454844">
              <w:rPr>
                <w:noProof/>
                <w:webHidden/>
              </w:rPr>
              <w:instrText xml:space="preserve"> PAGEREF _Toc144201467 \h </w:instrText>
            </w:r>
            <w:r w:rsidR="00454844">
              <w:rPr>
                <w:noProof/>
                <w:webHidden/>
              </w:rPr>
            </w:r>
            <w:r w:rsidR="00454844">
              <w:rPr>
                <w:noProof/>
                <w:webHidden/>
              </w:rPr>
              <w:fldChar w:fldCharType="separate"/>
            </w:r>
            <w:r w:rsidR="003022FE">
              <w:rPr>
                <w:noProof/>
                <w:webHidden/>
              </w:rPr>
              <w:t>9</w:t>
            </w:r>
            <w:r w:rsidR="00454844">
              <w:rPr>
                <w:noProof/>
                <w:webHidden/>
              </w:rPr>
              <w:fldChar w:fldCharType="end"/>
            </w:r>
          </w:hyperlink>
        </w:p>
        <w:p w14:paraId="153A1029" w14:textId="191E8614"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68" w:history="1">
            <w:r w:rsidR="00454844" w:rsidRPr="00577165">
              <w:rPr>
                <w:rStyle w:val="Hyperlink"/>
                <w:noProof/>
              </w:rPr>
              <w:t>2.2.</w:t>
            </w:r>
            <w:r w:rsidR="00454844">
              <w:rPr>
                <w:rFonts w:asciiTheme="minorHAnsi" w:hAnsiTheme="minorHAnsi"/>
                <w:noProof/>
                <w:kern w:val="2"/>
                <w:sz w:val="22"/>
                <w:szCs w:val="22"/>
                <w:lang w:eastAsia="nl-NL"/>
                <w14:ligatures w14:val="standardContextual"/>
              </w:rPr>
              <w:tab/>
            </w:r>
            <w:r w:rsidR="00454844" w:rsidRPr="00577165">
              <w:rPr>
                <w:rStyle w:val="Hyperlink"/>
                <w:noProof/>
              </w:rPr>
              <w:t>Accenten</w:t>
            </w:r>
            <w:r w:rsidR="00454844">
              <w:rPr>
                <w:noProof/>
                <w:webHidden/>
              </w:rPr>
              <w:tab/>
            </w:r>
            <w:r w:rsidR="00454844">
              <w:rPr>
                <w:noProof/>
                <w:webHidden/>
              </w:rPr>
              <w:fldChar w:fldCharType="begin"/>
            </w:r>
            <w:r w:rsidR="00454844">
              <w:rPr>
                <w:noProof/>
                <w:webHidden/>
              </w:rPr>
              <w:instrText xml:space="preserve"> PAGEREF _Toc144201468 \h </w:instrText>
            </w:r>
            <w:r w:rsidR="00454844">
              <w:rPr>
                <w:noProof/>
                <w:webHidden/>
              </w:rPr>
            </w:r>
            <w:r w:rsidR="00454844">
              <w:rPr>
                <w:noProof/>
                <w:webHidden/>
              </w:rPr>
              <w:fldChar w:fldCharType="separate"/>
            </w:r>
            <w:r w:rsidR="003022FE">
              <w:rPr>
                <w:noProof/>
                <w:webHidden/>
              </w:rPr>
              <w:t>10</w:t>
            </w:r>
            <w:r w:rsidR="00454844">
              <w:rPr>
                <w:noProof/>
                <w:webHidden/>
              </w:rPr>
              <w:fldChar w:fldCharType="end"/>
            </w:r>
          </w:hyperlink>
        </w:p>
        <w:p w14:paraId="6F8AB448" w14:textId="02CBEC91"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69" w:history="1">
            <w:r w:rsidR="00454844" w:rsidRPr="00577165">
              <w:rPr>
                <w:rStyle w:val="Hyperlink"/>
                <w:noProof/>
              </w:rPr>
              <w:t>2.3.</w:t>
            </w:r>
            <w:r w:rsidR="00454844">
              <w:rPr>
                <w:rFonts w:asciiTheme="minorHAnsi" w:hAnsiTheme="minorHAnsi"/>
                <w:noProof/>
                <w:kern w:val="2"/>
                <w:sz w:val="22"/>
                <w:szCs w:val="22"/>
                <w:lang w:eastAsia="nl-NL"/>
                <w14:ligatures w14:val="standardContextual"/>
              </w:rPr>
              <w:tab/>
            </w:r>
            <w:r w:rsidR="00454844" w:rsidRPr="00577165">
              <w:rPr>
                <w:rStyle w:val="Hyperlink"/>
                <w:noProof/>
              </w:rPr>
              <w:t>tom-aanpak</w:t>
            </w:r>
            <w:r w:rsidR="00454844">
              <w:rPr>
                <w:noProof/>
                <w:webHidden/>
              </w:rPr>
              <w:tab/>
            </w:r>
            <w:r w:rsidR="00454844">
              <w:rPr>
                <w:noProof/>
                <w:webHidden/>
              </w:rPr>
              <w:fldChar w:fldCharType="begin"/>
            </w:r>
            <w:r w:rsidR="00454844">
              <w:rPr>
                <w:noProof/>
                <w:webHidden/>
              </w:rPr>
              <w:instrText xml:space="preserve"> PAGEREF _Toc144201469 \h </w:instrText>
            </w:r>
            <w:r w:rsidR="00454844">
              <w:rPr>
                <w:noProof/>
                <w:webHidden/>
              </w:rPr>
            </w:r>
            <w:r w:rsidR="00454844">
              <w:rPr>
                <w:noProof/>
                <w:webHidden/>
              </w:rPr>
              <w:fldChar w:fldCharType="separate"/>
            </w:r>
            <w:r w:rsidR="003022FE">
              <w:rPr>
                <w:noProof/>
                <w:webHidden/>
              </w:rPr>
              <w:t>11</w:t>
            </w:r>
            <w:r w:rsidR="00454844">
              <w:rPr>
                <w:noProof/>
                <w:webHidden/>
              </w:rPr>
              <w:fldChar w:fldCharType="end"/>
            </w:r>
          </w:hyperlink>
        </w:p>
        <w:p w14:paraId="3733219F" w14:textId="66048E8E"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70" w:history="1">
            <w:r w:rsidR="00454844" w:rsidRPr="00577165">
              <w:rPr>
                <w:rStyle w:val="Hyperlink"/>
                <w:noProof/>
              </w:rPr>
              <w:t>2.4.</w:t>
            </w:r>
            <w:r w:rsidR="00454844">
              <w:rPr>
                <w:rFonts w:asciiTheme="minorHAnsi" w:hAnsiTheme="minorHAnsi"/>
                <w:noProof/>
                <w:kern w:val="2"/>
                <w:sz w:val="22"/>
                <w:szCs w:val="22"/>
                <w:lang w:eastAsia="nl-NL"/>
                <w14:ligatures w14:val="standardContextual"/>
              </w:rPr>
              <w:tab/>
            </w:r>
            <w:r w:rsidR="00454844" w:rsidRPr="00577165">
              <w:rPr>
                <w:rStyle w:val="Hyperlink"/>
                <w:noProof/>
              </w:rPr>
              <w:t>schoolklimaat</w:t>
            </w:r>
            <w:r w:rsidR="00454844">
              <w:rPr>
                <w:noProof/>
                <w:webHidden/>
              </w:rPr>
              <w:tab/>
            </w:r>
            <w:r w:rsidR="00454844">
              <w:rPr>
                <w:noProof/>
                <w:webHidden/>
              </w:rPr>
              <w:fldChar w:fldCharType="begin"/>
            </w:r>
            <w:r w:rsidR="00454844">
              <w:rPr>
                <w:noProof/>
                <w:webHidden/>
              </w:rPr>
              <w:instrText xml:space="preserve"> PAGEREF _Toc144201470 \h </w:instrText>
            </w:r>
            <w:r w:rsidR="00454844">
              <w:rPr>
                <w:noProof/>
                <w:webHidden/>
              </w:rPr>
            </w:r>
            <w:r w:rsidR="00454844">
              <w:rPr>
                <w:noProof/>
                <w:webHidden/>
              </w:rPr>
              <w:fldChar w:fldCharType="separate"/>
            </w:r>
            <w:r w:rsidR="003022FE">
              <w:rPr>
                <w:noProof/>
                <w:webHidden/>
              </w:rPr>
              <w:t>13</w:t>
            </w:r>
            <w:r w:rsidR="00454844">
              <w:rPr>
                <w:noProof/>
                <w:webHidden/>
              </w:rPr>
              <w:fldChar w:fldCharType="end"/>
            </w:r>
          </w:hyperlink>
        </w:p>
        <w:p w14:paraId="3F9DA728" w14:textId="74AC6A66"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71" w:history="1">
            <w:r w:rsidR="00454844" w:rsidRPr="00577165">
              <w:rPr>
                <w:rStyle w:val="Hyperlink"/>
                <w:noProof/>
              </w:rPr>
              <w:t>2.5.</w:t>
            </w:r>
            <w:r w:rsidR="00454844">
              <w:rPr>
                <w:rFonts w:asciiTheme="minorHAnsi" w:hAnsiTheme="minorHAnsi"/>
                <w:noProof/>
                <w:kern w:val="2"/>
                <w:sz w:val="22"/>
                <w:szCs w:val="22"/>
                <w:lang w:eastAsia="nl-NL"/>
                <w14:ligatures w14:val="standardContextual"/>
              </w:rPr>
              <w:tab/>
            </w:r>
            <w:r w:rsidR="00454844" w:rsidRPr="00577165">
              <w:rPr>
                <w:rStyle w:val="Hyperlink"/>
                <w:noProof/>
              </w:rPr>
              <w:t>Schone schoolomgeving</w:t>
            </w:r>
            <w:r w:rsidR="00454844">
              <w:rPr>
                <w:noProof/>
                <w:webHidden/>
              </w:rPr>
              <w:tab/>
            </w:r>
            <w:r w:rsidR="00454844">
              <w:rPr>
                <w:noProof/>
                <w:webHidden/>
              </w:rPr>
              <w:fldChar w:fldCharType="begin"/>
            </w:r>
            <w:r w:rsidR="00454844">
              <w:rPr>
                <w:noProof/>
                <w:webHidden/>
              </w:rPr>
              <w:instrText xml:space="preserve"> PAGEREF _Toc144201471 \h </w:instrText>
            </w:r>
            <w:r w:rsidR="00454844">
              <w:rPr>
                <w:noProof/>
                <w:webHidden/>
              </w:rPr>
            </w:r>
            <w:r w:rsidR="00454844">
              <w:rPr>
                <w:noProof/>
                <w:webHidden/>
              </w:rPr>
              <w:fldChar w:fldCharType="separate"/>
            </w:r>
            <w:r w:rsidR="003022FE">
              <w:rPr>
                <w:noProof/>
                <w:webHidden/>
              </w:rPr>
              <w:t>14</w:t>
            </w:r>
            <w:r w:rsidR="00454844">
              <w:rPr>
                <w:noProof/>
                <w:webHidden/>
              </w:rPr>
              <w:fldChar w:fldCharType="end"/>
            </w:r>
          </w:hyperlink>
        </w:p>
        <w:p w14:paraId="1E226D92" w14:textId="206D5067" w:rsidR="00454844" w:rsidRDefault="00000000">
          <w:pPr>
            <w:pStyle w:val="Inhopg1"/>
            <w:tabs>
              <w:tab w:val="left" w:pos="400"/>
              <w:tab w:val="right" w:leader="dot" w:pos="9062"/>
            </w:tabs>
            <w:rPr>
              <w:rFonts w:asciiTheme="minorHAnsi" w:hAnsiTheme="minorHAnsi"/>
              <w:noProof/>
              <w:kern w:val="2"/>
              <w:sz w:val="22"/>
              <w:szCs w:val="22"/>
              <w:lang w:eastAsia="nl-NL"/>
              <w14:ligatures w14:val="standardContextual"/>
            </w:rPr>
          </w:pPr>
          <w:hyperlink w:anchor="_Toc144201472" w:history="1">
            <w:r w:rsidR="00454844" w:rsidRPr="00577165">
              <w:rPr>
                <w:rStyle w:val="Hyperlink"/>
                <w:noProof/>
              </w:rPr>
              <w:t>3.</w:t>
            </w:r>
            <w:r w:rsidR="00454844">
              <w:rPr>
                <w:rFonts w:asciiTheme="minorHAnsi" w:hAnsiTheme="minorHAnsi"/>
                <w:noProof/>
                <w:kern w:val="2"/>
                <w:sz w:val="22"/>
                <w:szCs w:val="22"/>
                <w:lang w:eastAsia="nl-NL"/>
                <w14:ligatures w14:val="standardContextual"/>
              </w:rPr>
              <w:tab/>
            </w:r>
            <w:r w:rsidR="00454844" w:rsidRPr="00577165">
              <w:rPr>
                <w:rStyle w:val="Hyperlink"/>
                <w:noProof/>
              </w:rPr>
              <w:t>het onderwijs</w:t>
            </w:r>
            <w:r w:rsidR="00454844">
              <w:rPr>
                <w:noProof/>
                <w:webHidden/>
              </w:rPr>
              <w:tab/>
            </w:r>
            <w:r w:rsidR="00454844">
              <w:rPr>
                <w:noProof/>
                <w:webHidden/>
              </w:rPr>
              <w:fldChar w:fldCharType="begin"/>
            </w:r>
            <w:r w:rsidR="00454844">
              <w:rPr>
                <w:noProof/>
                <w:webHidden/>
              </w:rPr>
              <w:instrText xml:space="preserve"> PAGEREF _Toc144201472 \h </w:instrText>
            </w:r>
            <w:r w:rsidR="00454844">
              <w:rPr>
                <w:noProof/>
                <w:webHidden/>
              </w:rPr>
            </w:r>
            <w:r w:rsidR="00454844">
              <w:rPr>
                <w:noProof/>
                <w:webHidden/>
              </w:rPr>
              <w:fldChar w:fldCharType="separate"/>
            </w:r>
            <w:r w:rsidR="003022FE">
              <w:rPr>
                <w:noProof/>
                <w:webHidden/>
              </w:rPr>
              <w:t>15</w:t>
            </w:r>
            <w:r w:rsidR="00454844">
              <w:rPr>
                <w:noProof/>
                <w:webHidden/>
              </w:rPr>
              <w:fldChar w:fldCharType="end"/>
            </w:r>
          </w:hyperlink>
        </w:p>
        <w:p w14:paraId="29D22AD2" w14:textId="7C402262"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73" w:history="1">
            <w:r w:rsidR="00454844" w:rsidRPr="00577165">
              <w:rPr>
                <w:rStyle w:val="Hyperlink"/>
                <w:noProof/>
              </w:rPr>
              <w:t>3.1.</w:t>
            </w:r>
            <w:r w:rsidR="00454844">
              <w:rPr>
                <w:rFonts w:asciiTheme="minorHAnsi" w:hAnsiTheme="minorHAnsi"/>
                <w:noProof/>
                <w:kern w:val="2"/>
                <w:sz w:val="22"/>
                <w:szCs w:val="22"/>
                <w:lang w:eastAsia="nl-NL"/>
                <w14:ligatures w14:val="standardContextual"/>
              </w:rPr>
              <w:tab/>
            </w:r>
            <w:r w:rsidR="00454844" w:rsidRPr="00577165">
              <w:rPr>
                <w:rStyle w:val="Hyperlink"/>
                <w:noProof/>
              </w:rPr>
              <w:t>Units, groepen en team</w:t>
            </w:r>
            <w:r w:rsidR="00454844">
              <w:rPr>
                <w:noProof/>
                <w:webHidden/>
              </w:rPr>
              <w:tab/>
            </w:r>
            <w:r w:rsidR="00454844">
              <w:rPr>
                <w:noProof/>
                <w:webHidden/>
              </w:rPr>
              <w:fldChar w:fldCharType="begin"/>
            </w:r>
            <w:r w:rsidR="00454844">
              <w:rPr>
                <w:noProof/>
                <w:webHidden/>
              </w:rPr>
              <w:instrText xml:space="preserve"> PAGEREF _Toc144201473 \h </w:instrText>
            </w:r>
            <w:r w:rsidR="00454844">
              <w:rPr>
                <w:noProof/>
                <w:webHidden/>
              </w:rPr>
            </w:r>
            <w:r w:rsidR="00454844">
              <w:rPr>
                <w:noProof/>
                <w:webHidden/>
              </w:rPr>
              <w:fldChar w:fldCharType="separate"/>
            </w:r>
            <w:r w:rsidR="003022FE">
              <w:rPr>
                <w:noProof/>
                <w:webHidden/>
              </w:rPr>
              <w:t>15</w:t>
            </w:r>
            <w:r w:rsidR="00454844">
              <w:rPr>
                <w:noProof/>
                <w:webHidden/>
              </w:rPr>
              <w:fldChar w:fldCharType="end"/>
            </w:r>
          </w:hyperlink>
        </w:p>
        <w:p w14:paraId="7EC17747" w14:textId="574F82A5"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74" w:history="1">
            <w:r w:rsidR="00454844" w:rsidRPr="00577165">
              <w:rPr>
                <w:rStyle w:val="Hyperlink"/>
                <w:noProof/>
              </w:rPr>
              <w:t>3.2.</w:t>
            </w:r>
            <w:r w:rsidR="00454844">
              <w:rPr>
                <w:rFonts w:asciiTheme="minorHAnsi" w:hAnsiTheme="minorHAnsi"/>
                <w:noProof/>
                <w:kern w:val="2"/>
                <w:sz w:val="22"/>
                <w:szCs w:val="22"/>
                <w:lang w:eastAsia="nl-NL"/>
                <w14:ligatures w14:val="standardContextual"/>
              </w:rPr>
              <w:tab/>
            </w:r>
            <w:r w:rsidR="00454844" w:rsidRPr="00577165">
              <w:rPr>
                <w:rStyle w:val="Hyperlink"/>
                <w:noProof/>
              </w:rPr>
              <w:t>Onderzoekend leren</w:t>
            </w:r>
            <w:r w:rsidR="00454844">
              <w:rPr>
                <w:noProof/>
                <w:webHidden/>
              </w:rPr>
              <w:tab/>
            </w:r>
            <w:r w:rsidR="00454844">
              <w:rPr>
                <w:noProof/>
                <w:webHidden/>
              </w:rPr>
              <w:fldChar w:fldCharType="begin"/>
            </w:r>
            <w:r w:rsidR="00454844">
              <w:rPr>
                <w:noProof/>
                <w:webHidden/>
              </w:rPr>
              <w:instrText xml:space="preserve"> PAGEREF _Toc144201474 \h </w:instrText>
            </w:r>
            <w:r w:rsidR="00454844">
              <w:rPr>
                <w:noProof/>
                <w:webHidden/>
              </w:rPr>
            </w:r>
            <w:r w:rsidR="00454844">
              <w:rPr>
                <w:noProof/>
                <w:webHidden/>
              </w:rPr>
              <w:fldChar w:fldCharType="separate"/>
            </w:r>
            <w:r w:rsidR="003022FE">
              <w:rPr>
                <w:noProof/>
                <w:webHidden/>
              </w:rPr>
              <w:t>15</w:t>
            </w:r>
            <w:r w:rsidR="00454844">
              <w:rPr>
                <w:noProof/>
                <w:webHidden/>
              </w:rPr>
              <w:fldChar w:fldCharType="end"/>
            </w:r>
          </w:hyperlink>
        </w:p>
        <w:p w14:paraId="5F09D973" w14:textId="4D433E36"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75" w:history="1">
            <w:r w:rsidR="00454844" w:rsidRPr="00577165">
              <w:rPr>
                <w:rStyle w:val="Hyperlink"/>
                <w:noProof/>
              </w:rPr>
              <w:t>3.3.</w:t>
            </w:r>
            <w:r w:rsidR="00454844">
              <w:rPr>
                <w:rFonts w:asciiTheme="minorHAnsi" w:hAnsiTheme="minorHAnsi"/>
                <w:noProof/>
                <w:kern w:val="2"/>
                <w:sz w:val="22"/>
                <w:szCs w:val="22"/>
                <w:lang w:eastAsia="nl-NL"/>
                <w14:ligatures w14:val="standardContextual"/>
              </w:rPr>
              <w:tab/>
            </w:r>
            <w:r w:rsidR="00454844" w:rsidRPr="00577165">
              <w:rPr>
                <w:rStyle w:val="Hyperlink"/>
                <w:noProof/>
              </w:rPr>
              <w:t>Onderzoekend leren in de praktijk</w:t>
            </w:r>
            <w:r w:rsidR="00454844">
              <w:rPr>
                <w:noProof/>
                <w:webHidden/>
              </w:rPr>
              <w:tab/>
            </w:r>
            <w:r w:rsidR="00454844">
              <w:rPr>
                <w:noProof/>
                <w:webHidden/>
              </w:rPr>
              <w:fldChar w:fldCharType="begin"/>
            </w:r>
            <w:r w:rsidR="00454844">
              <w:rPr>
                <w:noProof/>
                <w:webHidden/>
              </w:rPr>
              <w:instrText xml:space="preserve"> PAGEREF _Toc144201475 \h </w:instrText>
            </w:r>
            <w:r w:rsidR="00454844">
              <w:rPr>
                <w:noProof/>
                <w:webHidden/>
              </w:rPr>
            </w:r>
            <w:r w:rsidR="00454844">
              <w:rPr>
                <w:noProof/>
                <w:webHidden/>
              </w:rPr>
              <w:fldChar w:fldCharType="separate"/>
            </w:r>
            <w:r w:rsidR="003022FE">
              <w:rPr>
                <w:noProof/>
                <w:webHidden/>
              </w:rPr>
              <w:t>16</w:t>
            </w:r>
            <w:r w:rsidR="00454844">
              <w:rPr>
                <w:noProof/>
                <w:webHidden/>
              </w:rPr>
              <w:fldChar w:fldCharType="end"/>
            </w:r>
          </w:hyperlink>
        </w:p>
        <w:p w14:paraId="17E7F7F5" w14:textId="1EFA6AB4"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76" w:history="1">
            <w:r w:rsidR="00454844" w:rsidRPr="00577165">
              <w:rPr>
                <w:rStyle w:val="Hyperlink"/>
                <w:noProof/>
              </w:rPr>
              <w:t>3.4.</w:t>
            </w:r>
            <w:r w:rsidR="00454844">
              <w:rPr>
                <w:rFonts w:asciiTheme="minorHAnsi" w:hAnsiTheme="minorHAnsi"/>
                <w:noProof/>
                <w:kern w:val="2"/>
                <w:sz w:val="22"/>
                <w:szCs w:val="22"/>
                <w:lang w:eastAsia="nl-NL"/>
                <w14:ligatures w14:val="standardContextual"/>
              </w:rPr>
              <w:tab/>
            </w:r>
            <w:r w:rsidR="00454844" w:rsidRPr="00577165">
              <w:rPr>
                <w:rStyle w:val="Hyperlink"/>
                <w:noProof/>
              </w:rPr>
              <w:t>Eigenaarschap en verantwoordelijkheid</w:t>
            </w:r>
            <w:r w:rsidR="00454844">
              <w:rPr>
                <w:noProof/>
                <w:webHidden/>
              </w:rPr>
              <w:tab/>
            </w:r>
            <w:r w:rsidR="00454844">
              <w:rPr>
                <w:noProof/>
                <w:webHidden/>
              </w:rPr>
              <w:fldChar w:fldCharType="begin"/>
            </w:r>
            <w:r w:rsidR="00454844">
              <w:rPr>
                <w:noProof/>
                <w:webHidden/>
              </w:rPr>
              <w:instrText xml:space="preserve"> PAGEREF _Toc144201476 \h </w:instrText>
            </w:r>
            <w:r w:rsidR="00454844">
              <w:rPr>
                <w:noProof/>
                <w:webHidden/>
              </w:rPr>
            </w:r>
            <w:r w:rsidR="00454844">
              <w:rPr>
                <w:noProof/>
                <w:webHidden/>
              </w:rPr>
              <w:fldChar w:fldCharType="separate"/>
            </w:r>
            <w:r w:rsidR="003022FE">
              <w:rPr>
                <w:noProof/>
                <w:webHidden/>
              </w:rPr>
              <w:t>17</w:t>
            </w:r>
            <w:r w:rsidR="00454844">
              <w:rPr>
                <w:noProof/>
                <w:webHidden/>
              </w:rPr>
              <w:fldChar w:fldCharType="end"/>
            </w:r>
          </w:hyperlink>
        </w:p>
        <w:p w14:paraId="39202A0D" w14:textId="26A55950"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77" w:history="1">
            <w:r w:rsidR="00454844" w:rsidRPr="00577165">
              <w:rPr>
                <w:rStyle w:val="Hyperlink"/>
                <w:noProof/>
              </w:rPr>
              <w:t>3.5.</w:t>
            </w:r>
            <w:r w:rsidR="00454844">
              <w:rPr>
                <w:rFonts w:asciiTheme="minorHAnsi" w:hAnsiTheme="minorHAnsi"/>
                <w:noProof/>
                <w:kern w:val="2"/>
                <w:sz w:val="22"/>
                <w:szCs w:val="22"/>
                <w:lang w:eastAsia="nl-NL"/>
                <w14:ligatures w14:val="standardContextual"/>
              </w:rPr>
              <w:tab/>
            </w:r>
            <w:r w:rsidR="00454844" w:rsidRPr="00577165">
              <w:rPr>
                <w:rStyle w:val="Hyperlink"/>
                <w:noProof/>
              </w:rPr>
              <w:t>ONderwijsmethoden</w:t>
            </w:r>
            <w:r w:rsidR="00454844">
              <w:rPr>
                <w:noProof/>
                <w:webHidden/>
              </w:rPr>
              <w:tab/>
            </w:r>
            <w:r w:rsidR="00454844">
              <w:rPr>
                <w:noProof/>
                <w:webHidden/>
              </w:rPr>
              <w:fldChar w:fldCharType="begin"/>
            </w:r>
            <w:r w:rsidR="00454844">
              <w:rPr>
                <w:noProof/>
                <w:webHidden/>
              </w:rPr>
              <w:instrText xml:space="preserve"> PAGEREF _Toc144201477 \h </w:instrText>
            </w:r>
            <w:r w:rsidR="00454844">
              <w:rPr>
                <w:noProof/>
                <w:webHidden/>
              </w:rPr>
            </w:r>
            <w:r w:rsidR="00454844">
              <w:rPr>
                <w:noProof/>
                <w:webHidden/>
              </w:rPr>
              <w:fldChar w:fldCharType="separate"/>
            </w:r>
            <w:r w:rsidR="003022FE">
              <w:rPr>
                <w:noProof/>
                <w:webHidden/>
              </w:rPr>
              <w:t>17</w:t>
            </w:r>
            <w:r w:rsidR="00454844">
              <w:rPr>
                <w:noProof/>
                <w:webHidden/>
              </w:rPr>
              <w:fldChar w:fldCharType="end"/>
            </w:r>
          </w:hyperlink>
        </w:p>
        <w:p w14:paraId="21FA0978" w14:textId="6FE3A3BD"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78" w:history="1">
            <w:r w:rsidR="00454844" w:rsidRPr="00577165">
              <w:rPr>
                <w:rStyle w:val="Hyperlink"/>
                <w:noProof/>
              </w:rPr>
              <w:t>3.6.</w:t>
            </w:r>
            <w:r w:rsidR="00454844">
              <w:rPr>
                <w:rFonts w:asciiTheme="minorHAnsi" w:hAnsiTheme="minorHAnsi"/>
                <w:noProof/>
                <w:kern w:val="2"/>
                <w:sz w:val="22"/>
                <w:szCs w:val="22"/>
                <w:lang w:eastAsia="nl-NL"/>
                <w14:ligatures w14:val="standardContextual"/>
              </w:rPr>
              <w:tab/>
            </w:r>
            <w:r w:rsidR="00454844" w:rsidRPr="00577165">
              <w:rPr>
                <w:rStyle w:val="Hyperlink"/>
                <w:noProof/>
              </w:rPr>
              <w:t>ICT</w:t>
            </w:r>
            <w:r w:rsidR="00454844">
              <w:rPr>
                <w:noProof/>
                <w:webHidden/>
              </w:rPr>
              <w:tab/>
            </w:r>
            <w:r w:rsidR="00454844">
              <w:rPr>
                <w:noProof/>
                <w:webHidden/>
              </w:rPr>
              <w:fldChar w:fldCharType="begin"/>
            </w:r>
            <w:r w:rsidR="00454844">
              <w:rPr>
                <w:noProof/>
                <w:webHidden/>
              </w:rPr>
              <w:instrText xml:space="preserve"> PAGEREF _Toc144201478 \h </w:instrText>
            </w:r>
            <w:r w:rsidR="00454844">
              <w:rPr>
                <w:noProof/>
                <w:webHidden/>
              </w:rPr>
            </w:r>
            <w:r w:rsidR="00454844">
              <w:rPr>
                <w:noProof/>
                <w:webHidden/>
              </w:rPr>
              <w:fldChar w:fldCharType="separate"/>
            </w:r>
            <w:r w:rsidR="003022FE">
              <w:rPr>
                <w:noProof/>
                <w:webHidden/>
              </w:rPr>
              <w:t>20</w:t>
            </w:r>
            <w:r w:rsidR="00454844">
              <w:rPr>
                <w:noProof/>
                <w:webHidden/>
              </w:rPr>
              <w:fldChar w:fldCharType="end"/>
            </w:r>
          </w:hyperlink>
        </w:p>
        <w:p w14:paraId="104A04C8" w14:textId="223ACBED"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79" w:history="1">
            <w:r w:rsidR="00454844" w:rsidRPr="00577165">
              <w:rPr>
                <w:rStyle w:val="Hyperlink"/>
                <w:noProof/>
              </w:rPr>
              <w:t>3.7.</w:t>
            </w:r>
            <w:r w:rsidR="00454844">
              <w:rPr>
                <w:rFonts w:asciiTheme="minorHAnsi" w:hAnsiTheme="minorHAnsi"/>
                <w:noProof/>
                <w:kern w:val="2"/>
                <w:sz w:val="22"/>
                <w:szCs w:val="22"/>
                <w:lang w:eastAsia="nl-NL"/>
                <w14:ligatures w14:val="standardContextual"/>
              </w:rPr>
              <w:tab/>
            </w:r>
            <w:r w:rsidR="00454844" w:rsidRPr="00577165">
              <w:rPr>
                <w:rStyle w:val="Hyperlink"/>
                <w:noProof/>
              </w:rPr>
              <w:t>programma unit 1</w:t>
            </w:r>
            <w:r w:rsidR="00454844">
              <w:rPr>
                <w:noProof/>
                <w:webHidden/>
              </w:rPr>
              <w:tab/>
            </w:r>
            <w:r w:rsidR="00454844">
              <w:rPr>
                <w:noProof/>
                <w:webHidden/>
              </w:rPr>
              <w:fldChar w:fldCharType="begin"/>
            </w:r>
            <w:r w:rsidR="00454844">
              <w:rPr>
                <w:noProof/>
                <w:webHidden/>
              </w:rPr>
              <w:instrText xml:space="preserve"> PAGEREF _Toc144201479 \h </w:instrText>
            </w:r>
            <w:r w:rsidR="00454844">
              <w:rPr>
                <w:noProof/>
                <w:webHidden/>
              </w:rPr>
            </w:r>
            <w:r w:rsidR="00454844">
              <w:rPr>
                <w:noProof/>
                <w:webHidden/>
              </w:rPr>
              <w:fldChar w:fldCharType="separate"/>
            </w:r>
            <w:r w:rsidR="003022FE">
              <w:rPr>
                <w:noProof/>
                <w:webHidden/>
              </w:rPr>
              <w:t>20</w:t>
            </w:r>
            <w:r w:rsidR="00454844">
              <w:rPr>
                <w:noProof/>
                <w:webHidden/>
              </w:rPr>
              <w:fldChar w:fldCharType="end"/>
            </w:r>
          </w:hyperlink>
        </w:p>
        <w:p w14:paraId="02A62B60" w14:textId="6503A718"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80" w:history="1">
            <w:r w:rsidR="00454844" w:rsidRPr="00577165">
              <w:rPr>
                <w:rStyle w:val="Hyperlink"/>
                <w:noProof/>
              </w:rPr>
              <w:t>3.8.</w:t>
            </w:r>
            <w:r w:rsidR="00454844">
              <w:rPr>
                <w:rFonts w:asciiTheme="minorHAnsi" w:hAnsiTheme="minorHAnsi"/>
                <w:noProof/>
                <w:kern w:val="2"/>
                <w:sz w:val="22"/>
                <w:szCs w:val="22"/>
                <w:lang w:eastAsia="nl-NL"/>
                <w14:ligatures w14:val="standardContextual"/>
              </w:rPr>
              <w:tab/>
            </w:r>
            <w:r w:rsidR="00454844" w:rsidRPr="00577165">
              <w:rPr>
                <w:rStyle w:val="Hyperlink"/>
                <w:noProof/>
              </w:rPr>
              <w:t>programma unit 2</w:t>
            </w:r>
            <w:r w:rsidR="00454844">
              <w:rPr>
                <w:noProof/>
                <w:webHidden/>
              </w:rPr>
              <w:tab/>
            </w:r>
            <w:r w:rsidR="00454844">
              <w:rPr>
                <w:noProof/>
                <w:webHidden/>
              </w:rPr>
              <w:fldChar w:fldCharType="begin"/>
            </w:r>
            <w:r w:rsidR="00454844">
              <w:rPr>
                <w:noProof/>
                <w:webHidden/>
              </w:rPr>
              <w:instrText xml:space="preserve"> PAGEREF _Toc144201480 \h </w:instrText>
            </w:r>
            <w:r w:rsidR="00454844">
              <w:rPr>
                <w:noProof/>
                <w:webHidden/>
              </w:rPr>
            </w:r>
            <w:r w:rsidR="00454844">
              <w:rPr>
                <w:noProof/>
                <w:webHidden/>
              </w:rPr>
              <w:fldChar w:fldCharType="separate"/>
            </w:r>
            <w:r w:rsidR="003022FE">
              <w:rPr>
                <w:noProof/>
                <w:webHidden/>
              </w:rPr>
              <w:t>21</w:t>
            </w:r>
            <w:r w:rsidR="00454844">
              <w:rPr>
                <w:noProof/>
                <w:webHidden/>
              </w:rPr>
              <w:fldChar w:fldCharType="end"/>
            </w:r>
          </w:hyperlink>
        </w:p>
        <w:p w14:paraId="3BDAB6A0" w14:textId="7CF71FB2"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81" w:history="1">
            <w:r w:rsidR="00454844" w:rsidRPr="00577165">
              <w:rPr>
                <w:rStyle w:val="Hyperlink"/>
                <w:noProof/>
              </w:rPr>
              <w:t>3.9.</w:t>
            </w:r>
            <w:r w:rsidR="00454844">
              <w:rPr>
                <w:rFonts w:asciiTheme="minorHAnsi" w:hAnsiTheme="minorHAnsi"/>
                <w:noProof/>
                <w:kern w:val="2"/>
                <w:sz w:val="22"/>
                <w:szCs w:val="22"/>
                <w:lang w:eastAsia="nl-NL"/>
                <w14:ligatures w14:val="standardContextual"/>
              </w:rPr>
              <w:tab/>
            </w:r>
            <w:r w:rsidR="00454844" w:rsidRPr="00577165">
              <w:rPr>
                <w:rStyle w:val="Hyperlink"/>
                <w:noProof/>
              </w:rPr>
              <w:t>Rapport en oudergesprekken</w:t>
            </w:r>
            <w:r w:rsidR="00454844">
              <w:rPr>
                <w:noProof/>
                <w:webHidden/>
              </w:rPr>
              <w:tab/>
            </w:r>
            <w:r w:rsidR="00454844">
              <w:rPr>
                <w:noProof/>
                <w:webHidden/>
              </w:rPr>
              <w:fldChar w:fldCharType="begin"/>
            </w:r>
            <w:r w:rsidR="00454844">
              <w:rPr>
                <w:noProof/>
                <w:webHidden/>
              </w:rPr>
              <w:instrText xml:space="preserve"> PAGEREF _Toc144201481 \h </w:instrText>
            </w:r>
            <w:r w:rsidR="00454844">
              <w:rPr>
                <w:noProof/>
                <w:webHidden/>
              </w:rPr>
            </w:r>
            <w:r w:rsidR="00454844">
              <w:rPr>
                <w:noProof/>
                <w:webHidden/>
              </w:rPr>
              <w:fldChar w:fldCharType="separate"/>
            </w:r>
            <w:r w:rsidR="003022FE">
              <w:rPr>
                <w:noProof/>
                <w:webHidden/>
              </w:rPr>
              <w:t>22</w:t>
            </w:r>
            <w:r w:rsidR="00454844">
              <w:rPr>
                <w:noProof/>
                <w:webHidden/>
              </w:rPr>
              <w:fldChar w:fldCharType="end"/>
            </w:r>
          </w:hyperlink>
        </w:p>
        <w:p w14:paraId="509CED2C" w14:textId="0A9A258A"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82" w:history="1">
            <w:r w:rsidR="00454844" w:rsidRPr="00577165">
              <w:rPr>
                <w:rStyle w:val="Hyperlink"/>
                <w:noProof/>
              </w:rPr>
              <w:t>3.10.</w:t>
            </w:r>
            <w:r w:rsidR="00454844">
              <w:rPr>
                <w:rFonts w:asciiTheme="minorHAnsi" w:hAnsiTheme="minorHAnsi"/>
                <w:noProof/>
                <w:kern w:val="2"/>
                <w:sz w:val="22"/>
                <w:szCs w:val="22"/>
                <w:lang w:eastAsia="nl-NL"/>
                <w14:ligatures w14:val="standardContextual"/>
              </w:rPr>
              <w:tab/>
            </w:r>
            <w:r w:rsidR="00454844" w:rsidRPr="00577165">
              <w:rPr>
                <w:rStyle w:val="Hyperlink"/>
                <w:noProof/>
              </w:rPr>
              <w:t>Huiswerk</w:t>
            </w:r>
            <w:r w:rsidR="00454844">
              <w:rPr>
                <w:noProof/>
                <w:webHidden/>
              </w:rPr>
              <w:tab/>
            </w:r>
            <w:r w:rsidR="00454844">
              <w:rPr>
                <w:noProof/>
                <w:webHidden/>
              </w:rPr>
              <w:fldChar w:fldCharType="begin"/>
            </w:r>
            <w:r w:rsidR="00454844">
              <w:rPr>
                <w:noProof/>
                <w:webHidden/>
              </w:rPr>
              <w:instrText xml:space="preserve"> PAGEREF _Toc144201482 \h </w:instrText>
            </w:r>
            <w:r w:rsidR="00454844">
              <w:rPr>
                <w:noProof/>
                <w:webHidden/>
              </w:rPr>
            </w:r>
            <w:r w:rsidR="00454844">
              <w:rPr>
                <w:noProof/>
                <w:webHidden/>
              </w:rPr>
              <w:fldChar w:fldCharType="separate"/>
            </w:r>
            <w:r w:rsidR="003022FE">
              <w:rPr>
                <w:noProof/>
                <w:webHidden/>
              </w:rPr>
              <w:t>22</w:t>
            </w:r>
            <w:r w:rsidR="00454844">
              <w:rPr>
                <w:noProof/>
                <w:webHidden/>
              </w:rPr>
              <w:fldChar w:fldCharType="end"/>
            </w:r>
          </w:hyperlink>
        </w:p>
        <w:p w14:paraId="2F4381AF" w14:textId="241132B8"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83" w:history="1">
            <w:r w:rsidR="00454844" w:rsidRPr="00577165">
              <w:rPr>
                <w:rStyle w:val="Hyperlink"/>
                <w:noProof/>
              </w:rPr>
              <w:t>3.11.</w:t>
            </w:r>
            <w:r w:rsidR="00454844">
              <w:rPr>
                <w:rFonts w:asciiTheme="minorHAnsi" w:hAnsiTheme="minorHAnsi"/>
                <w:noProof/>
                <w:kern w:val="2"/>
                <w:sz w:val="22"/>
                <w:szCs w:val="22"/>
                <w:lang w:eastAsia="nl-NL"/>
                <w14:ligatures w14:val="standardContextual"/>
              </w:rPr>
              <w:tab/>
            </w:r>
            <w:r w:rsidR="00454844" w:rsidRPr="00577165">
              <w:rPr>
                <w:rStyle w:val="Hyperlink"/>
                <w:noProof/>
              </w:rPr>
              <w:t>leerling- en onderwijsvolgsysteem (LOVS)</w:t>
            </w:r>
            <w:r w:rsidR="00454844">
              <w:rPr>
                <w:noProof/>
                <w:webHidden/>
              </w:rPr>
              <w:tab/>
            </w:r>
            <w:r w:rsidR="00454844">
              <w:rPr>
                <w:noProof/>
                <w:webHidden/>
              </w:rPr>
              <w:fldChar w:fldCharType="begin"/>
            </w:r>
            <w:r w:rsidR="00454844">
              <w:rPr>
                <w:noProof/>
                <w:webHidden/>
              </w:rPr>
              <w:instrText xml:space="preserve"> PAGEREF _Toc144201483 \h </w:instrText>
            </w:r>
            <w:r w:rsidR="00454844">
              <w:rPr>
                <w:noProof/>
                <w:webHidden/>
              </w:rPr>
            </w:r>
            <w:r w:rsidR="00454844">
              <w:rPr>
                <w:noProof/>
                <w:webHidden/>
              </w:rPr>
              <w:fldChar w:fldCharType="separate"/>
            </w:r>
            <w:r w:rsidR="003022FE">
              <w:rPr>
                <w:noProof/>
                <w:webHidden/>
              </w:rPr>
              <w:t>22</w:t>
            </w:r>
            <w:r w:rsidR="00454844">
              <w:rPr>
                <w:noProof/>
                <w:webHidden/>
              </w:rPr>
              <w:fldChar w:fldCharType="end"/>
            </w:r>
          </w:hyperlink>
        </w:p>
        <w:p w14:paraId="4BD2E21A" w14:textId="47D30591"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84" w:history="1">
            <w:r w:rsidR="00454844" w:rsidRPr="00577165">
              <w:rPr>
                <w:rStyle w:val="Hyperlink"/>
                <w:noProof/>
              </w:rPr>
              <w:t>3.12.</w:t>
            </w:r>
            <w:r w:rsidR="00454844">
              <w:rPr>
                <w:rFonts w:asciiTheme="minorHAnsi" w:hAnsiTheme="minorHAnsi"/>
                <w:noProof/>
                <w:kern w:val="2"/>
                <w:sz w:val="22"/>
                <w:szCs w:val="22"/>
                <w:lang w:eastAsia="nl-NL"/>
                <w14:ligatures w14:val="standardContextual"/>
              </w:rPr>
              <w:tab/>
            </w:r>
            <w:r w:rsidR="00454844" w:rsidRPr="00577165">
              <w:rPr>
                <w:rStyle w:val="Hyperlink"/>
                <w:noProof/>
              </w:rPr>
              <w:t>Doorstroomtoets en schooladvies</w:t>
            </w:r>
            <w:r w:rsidR="00454844">
              <w:rPr>
                <w:noProof/>
                <w:webHidden/>
              </w:rPr>
              <w:tab/>
            </w:r>
            <w:r w:rsidR="00454844">
              <w:rPr>
                <w:noProof/>
                <w:webHidden/>
              </w:rPr>
              <w:fldChar w:fldCharType="begin"/>
            </w:r>
            <w:r w:rsidR="00454844">
              <w:rPr>
                <w:noProof/>
                <w:webHidden/>
              </w:rPr>
              <w:instrText xml:space="preserve"> PAGEREF _Toc144201484 \h </w:instrText>
            </w:r>
            <w:r w:rsidR="00454844">
              <w:rPr>
                <w:noProof/>
                <w:webHidden/>
              </w:rPr>
            </w:r>
            <w:r w:rsidR="00454844">
              <w:rPr>
                <w:noProof/>
                <w:webHidden/>
              </w:rPr>
              <w:fldChar w:fldCharType="separate"/>
            </w:r>
            <w:r w:rsidR="003022FE">
              <w:rPr>
                <w:noProof/>
                <w:webHidden/>
              </w:rPr>
              <w:t>23</w:t>
            </w:r>
            <w:r w:rsidR="00454844">
              <w:rPr>
                <w:noProof/>
                <w:webHidden/>
              </w:rPr>
              <w:fldChar w:fldCharType="end"/>
            </w:r>
          </w:hyperlink>
        </w:p>
        <w:p w14:paraId="7438DCE1" w14:textId="05FC489E"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85" w:history="1">
            <w:r w:rsidR="00454844" w:rsidRPr="00577165">
              <w:rPr>
                <w:rStyle w:val="Hyperlink"/>
                <w:noProof/>
              </w:rPr>
              <w:t>3.13.</w:t>
            </w:r>
            <w:r w:rsidR="00454844">
              <w:rPr>
                <w:rFonts w:asciiTheme="minorHAnsi" w:hAnsiTheme="minorHAnsi"/>
                <w:noProof/>
                <w:kern w:val="2"/>
                <w:sz w:val="22"/>
                <w:szCs w:val="22"/>
                <w:lang w:eastAsia="nl-NL"/>
                <w14:ligatures w14:val="standardContextual"/>
              </w:rPr>
              <w:tab/>
            </w:r>
            <w:r w:rsidR="00454844" w:rsidRPr="00577165">
              <w:rPr>
                <w:rStyle w:val="Hyperlink"/>
                <w:noProof/>
              </w:rPr>
              <w:t>schoolontwikkeling</w:t>
            </w:r>
            <w:r w:rsidR="00454844">
              <w:rPr>
                <w:noProof/>
                <w:webHidden/>
              </w:rPr>
              <w:tab/>
            </w:r>
            <w:r w:rsidR="00454844">
              <w:rPr>
                <w:noProof/>
                <w:webHidden/>
              </w:rPr>
              <w:fldChar w:fldCharType="begin"/>
            </w:r>
            <w:r w:rsidR="00454844">
              <w:rPr>
                <w:noProof/>
                <w:webHidden/>
              </w:rPr>
              <w:instrText xml:space="preserve"> PAGEREF _Toc144201485 \h </w:instrText>
            </w:r>
            <w:r w:rsidR="00454844">
              <w:rPr>
                <w:noProof/>
                <w:webHidden/>
              </w:rPr>
            </w:r>
            <w:r w:rsidR="00454844">
              <w:rPr>
                <w:noProof/>
                <w:webHidden/>
              </w:rPr>
              <w:fldChar w:fldCharType="separate"/>
            </w:r>
            <w:r w:rsidR="003022FE">
              <w:rPr>
                <w:noProof/>
                <w:webHidden/>
              </w:rPr>
              <w:t>23</w:t>
            </w:r>
            <w:r w:rsidR="00454844">
              <w:rPr>
                <w:noProof/>
                <w:webHidden/>
              </w:rPr>
              <w:fldChar w:fldCharType="end"/>
            </w:r>
          </w:hyperlink>
        </w:p>
        <w:p w14:paraId="447E90FC" w14:textId="085DBC82"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86" w:history="1">
            <w:r w:rsidR="00454844" w:rsidRPr="00577165">
              <w:rPr>
                <w:rStyle w:val="Hyperlink"/>
                <w:noProof/>
              </w:rPr>
              <w:t>3.14.</w:t>
            </w:r>
            <w:r w:rsidR="00454844">
              <w:rPr>
                <w:rFonts w:asciiTheme="minorHAnsi" w:hAnsiTheme="minorHAnsi"/>
                <w:noProof/>
                <w:kern w:val="2"/>
                <w:sz w:val="22"/>
                <w:szCs w:val="22"/>
                <w:lang w:eastAsia="nl-NL"/>
                <w14:ligatures w14:val="standardContextual"/>
              </w:rPr>
              <w:tab/>
            </w:r>
            <w:r w:rsidR="00454844" w:rsidRPr="00577165">
              <w:rPr>
                <w:rStyle w:val="Hyperlink"/>
                <w:noProof/>
              </w:rPr>
              <w:t>Inspectie van het onderwijs</w:t>
            </w:r>
            <w:r w:rsidR="00454844">
              <w:rPr>
                <w:noProof/>
                <w:webHidden/>
              </w:rPr>
              <w:tab/>
            </w:r>
            <w:r w:rsidR="00454844">
              <w:rPr>
                <w:noProof/>
                <w:webHidden/>
              </w:rPr>
              <w:fldChar w:fldCharType="begin"/>
            </w:r>
            <w:r w:rsidR="00454844">
              <w:rPr>
                <w:noProof/>
                <w:webHidden/>
              </w:rPr>
              <w:instrText xml:space="preserve"> PAGEREF _Toc144201486 \h </w:instrText>
            </w:r>
            <w:r w:rsidR="00454844">
              <w:rPr>
                <w:noProof/>
                <w:webHidden/>
              </w:rPr>
            </w:r>
            <w:r w:rsidR="00454844">
              <w:rPr>
                <w:noProof/>
                <w:webHidden/>
              </w:rPr>
              <w:fldChar w:fldCharType="separate"/>
            </w:r>
            <w:r w:rsidR="003022FE">
              <w:rPr>
                <w:noProof/>
                <w:webHidden/>
              </w:rPr>
              <w:t>23</w:t>
            </w:r>
            <w:r w:rsidR="00454844">
              <w:rPr>
                <w:noProof/>
                <w:webHidden/>
              </w:rPr>
              <w:fldChar w:fldCharType="end"/>
            </w:r>
          </w:hyperlink>
        </w:p>
        <w:p w14:paraId="468CE718" w14:textId="48E29C9A"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87" w:history="1">
            <w:r w:rsidR="00454844" w:rsidRPr="00577165">
              <w:rPr>
                <w:rStyle w:val="Hyperlink"/>
                <w:noProof/>
              </w:rPr>
              <w:t>3.15.</w:t>
            </w:r>
            <w:r w:rsidR="00454844">
              <w:rPr>
                <w:rFonts w:asciiTheme="minorHAnsi" w:hAnsiTheme="minorHAnsi"/>
                <w:noProof/>
                <w:kern w:val="2"/>
                <w:sz w:val="22"/>
                <w:szCs w:val="22"/>
                <w:lang w:eastAsia="nl-NL"/>
                <w14:ligatures w14:val="standardContextual"/>
              </w:rPr>
              <w:tab/>
            </w:r>
            <w:r w:rsidR="00454844" w:rsidRPr="00577165">
              <w:rPr>
                <w:rStyle w:val="Hyperlink"/>
                <w:noProof/>
              </w:rPr>
              <w:t>partners</w:t>
            </w:r>
            <w:r w:rsidR="00454844">
              <w:rPr>
                <w:noProof/>
                <w:webHidden/>
              </w:rPr>
              <w:tab/>
            </w:r>
            <w:r w:rsidR="00454844">
              <w:rPr>
                <w:noProof/>
                <w:webHidden/>
              </w:rPr>
              <w:fldChar w:fldCharType="begin"/>
            </w:r>
            <w:r w:rsidR="00454844">
              <w:rPr>
                <w:noProof/>
                <w:webHidden/>
              </w:rPr>
              <w:instrText xml:space="preserve"> PAGEREF _Toc144201487 \h </w:instrText>
            </w:r>
            <w:r w:rsidR="00454844">
              <w:rPr>
                <w:noProof/>
                <w:webHidden/>
              </w:rPr>
            </w:r>
            <w:r w:rsidR="00454844">
              <w:rPr>
                <w:noProof/>
                <w:webHidden/>
              </w:rPr>
              <w:fldChar w:fldCharType="separate"/>
            </w:r>
            <w:r w:rsidR="003022FE">
              <w:rPr>
                <w:noProof/>
                <w:webHidden/>
              </w:rPr>
              <w:t>24</w:t>
            </w:r>
            <w:r w:rsidR="00454844">
              <w:rPr>
                <w:noProof/>
                <w:webHidden/>
              </w:rPr>
              <w:fldChar w:fldCharType="end"/>
            </w:r>
          </w:hyperlink>
        </w:p>
        <w:p w14:paraId="268A4B80" w14:textId="37A3E403" w:rsidR="00454844" w:rsidRDefault="00000000">
          <w:pPr>
            <w:pStyle w:val="Inhopg1"/>
            <w:tabs>
              <w:tab w:val="left" w:pos="400"/>
              <w:tab w:val="right" w:leader="dot" w:pos="9062"/>
            </w:tabs>
            <w:rPr>
              <w:rFonts w:asciiTheme="minorHAnsi" w:hAnsiTheme="minorHAnsi"/>
              <w:noProof/>
              <w:kern w:val="2"/>
              <w:sz w:val="22"/>
              <w:szCs w:val="22"/>
              <w:lang w:eastAsia="nl-NL"/>
              <w14:ligatures w14:val="standardContextual"/>
            </w:rPr>
          </w:pPr>
          <w:hyperlink w:anchor="_Toc144201488" w:history="1">
            <w:r w:rsidR="00454844" w:rsidRPr="00577165">
              <w:rPr>
                <w:rStyle w:val="Hyperlink"/>
                <w:noProof/>
              </w:rPr>
              <w:t>4.</w:t>
            </w:r>
            <w:r w:rsidR="00454844">
              <w:rPr>
                <w:rFonts w:asciiTheme="minorHAnsi" w:hAnsiTheme="minorHAnsi"/>
                <w:noProof/>
                <w:kern w:val="2"/>
                <w:sz w:val="22"/>
                <w:szCs w:val="22"/>
                <w:lang w:eastAsia="nl-NL"/>
                <w14:ligatures w14:val="standardContextual"/>
              </w:rPr>
              <w:tab/>
            </w:r>
            <w:r w:rsidR="00454844" w:rsidRPr="00577165">
              <w:rPr>
                <w:rStyle w:val="Hyperlink"/>
                <w:noProof/>
              </w:rPr>
              <w:t>ondersteuning voor leerlingen</w:t>
            </w:r>
            <w:r w:rsidR="00454844">
              <w:rPr>
                <w:noProof/>
                <w:webHidden/>
              </w:rPr>
              <w:tab/>
            </w:r>
            <w:r w:rsidR="00454844">
              <w:rPr>
                <w:noProof/>
                <w:webHidden/>
              </w:rPr>
              <w:fldChar w:fldCharType="begin"/>
            </w:r>
            <w:r w:rsidR="00454844">
              <w:rPr>
                <w:noProof/>
                <w:webHidden/>
              </w:rPr>
              <w:instrText xml:space="preserve"> PAGEREF _Toc144201488 \h </w:instrText>
            </w:r>
            <w:r w:rsidR="00454844">
              <w:rPr>
                <w:noProof/>
                <w:webHidden/>
              </w:rPr>
            </w:r>
            <w:r w:rsidR="00454844">
              <w:rPr>
                <w:noProof/>
                <w:webHidden/>
              </w:rPr>
              <w:fldChar w:fldCharType="separate"/>
            </w:r>
            <w:r w:rsidR="003022FE">
              <w:rPr>
                <w:noProof/>
                <w:webHidden/>
              </w:rPr>
              <w:t>24</w:t>
            </w:r>
            <w:r w:rsidR="00454844">
              <w:rPr>
                <w:noProof/>
                <w:webHidden/>
              </w:rPr>
              <w:fldChar w:fldCharType="end"/>
            </w:r>
          </w:hyperlink>
        </w:p>
        <w:p w14:paraId="227F47CA" w14:textId="30F6572A"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89" w:history="1">
            <w:r w:rsidR="00454844" w:rsidRPr="00577165">
              <w:rPr>
                <w:rStyle w:val="Hyperlink"/>
                <w:noProof/>
              </w:rPr>
              <w:t>4.1.</w:t>
            </w:r>
            <w:r w:rsidR="00454844">
              <w:rPr>
                <w:rFonts w:asciiTheme="minorHAnsi" w:hAnsiTheme="minorHAnsi"/>
                <w:noProof/>
                <w:kern w:val="2"/>
                <w:sz w:val="22"/>
                <w:szCs w:val="22"/>
                <w:lang w:eastAsia="nl-NL"/>
                <w14:ligatures w14:val="standardContextual"/>
              </w:rPr>
              <w:tab/>
            </w:r>
            <w:r w:rsidR="00454844" w:rsidRPr="00577165">
              <w:rPr>
                <w:rStyle w:val="Hyperlink"/>
                <w:noProof/>
              </w:rPr>
              <w:t>Signalering en analyse</w:t>
            </w:r>
            <w:r w:rsidR="00454844">
              <w:rPr>
                <w:noProof/>
                <w:webHidden/>
              </w:rPr>
              <w:tab/>
            </w:r>
            <w:r w:rsidR="00454844">
              <w:rPr>
                <w:noProof/>
                <w:webHidden/>
              </w:rPr>
              <w:fldChar w:fldCharType="begin"/>
            </w:r>
            <w:r w:rsidR="00454844">
              <w:rPr>
                <w:noProof/>
                <w:webHidden/>
              </w:rPr>
              <w:instrText xml:space="preserve"> PAGEREF _Toc144201489 \h </w:instrText>
            </w:r>
            <w:r w:rsidR="00454844">
              <w:rPr>
                <w:noProof/>
                <w:webHidden/>
              </w:rPr>
            </w:r>
            <w:r w:rsidR="00454844">
              <w:rPr>
                <w:noProof/>
                <w:webHidden/>
              </w:rPr>
              <w:fldChar w:fldCharType="separate"/>
            </w:r>
            <w:r w:rsidR="003022FE">
              <w:rPr>
                <w:noProof/>
                <w:webHidden/>
              </w:rPr>
              <w:t>24</w:t>
            </w:r>
            <w:r w:rsidR="00454844">
              <w:rPr>
                <w:noProof/>
                <w:webHidden/>
              </w:rPr>
              <w:fldChar w:fldCharType="end"/>
            </w:r>
          </w:hyperlink>
        </w:p>
        <w:p w14:paraId="07F1E581" w14:textId="7DEF55DE"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90" w:history="1">
            <w:r w:rsidR="00454844" w:rsidRPr="00577165">
              <w:rPr>
                <w:rStyle w:val="Hyperlink"/>
                <w:noProof/>
              </w:rPr>
              <w:t>4.2.</w:t>
            </w:r>
            <w:r w:rsidR="00454844">
              <w:rPr>
                <w:rFonts w:asciiTheme="minorHAnsi" w:hAnsiTheme="minorHAnsi"/>
                <w:noProof/>
                <w:kern w:val="2"/>
                <w:sz w:val="22"/>
                <w:szCs w:val="22"/>
                <w:lang w:eastAsia="nl-NL"/>
                <w14:ligatures w14:val="standardContextual"/>
              </w:rPr>
              <w:tab/>
            </w:r>
            <w:r w:rsidR="00454844" w:rsidRPr="00577165">
              <w:rPr>
                <w:rStyle w:val="Hyperlink"/>
                <w:noProof/>
              </w:rPr>
              <w:t>Onderwijsaanbod en ondersteuningsbehoefte</w:t>
            </w:r>
            <w:r w:rsidR="00454844">
              <w:rPr>
                <w:noProof/>
                <w:webHidden/>
              </w:rPr>
              <w:tab/>
            </w:r>
            <w:r w:rsidR="00454844">
              <w:rPr>
                <w:noProof/>
                <w:webHidden/>
              </w:rPr>
              <w:fldChar w:fldCharType="begin"/>
            </w:r>
            <w:r w:rsidR="00454844">
              <w:rPr>
                <w:noProof/>
                <w:webHidden/>
              </w:rPr>
              <w:instrText xml:space="preserve"> PAGEREF _Toc144201490 \h </w:instrText>
            </w:r>
            <w:r w:rsidR="00454844">
              <w:rPr>
                <w:noProof/>
                <w:webHidden/>
              </w:rPr>
            </w:r>
            <w:r w:rsidR="00454844">
              <w:rPr>
                <w:noProof/>
                <w:webHidden/>
              </w:rPr>
              <w:fldChar w:fldCharType="separate"/>
            </w:r>
            <w:r w:rsidR="003022FE">
              <w:rPr>
                <w:noProof/>
                <w:webHidden/>
              </w:rPr>
              <w:t>24</w:t>
            </w:r>
            <w:r w:rsidR="00454844">
              <w:rPr>
                <w:noProof/>
                <w:webHidden/>
              </w:rPr>
              <w:fldChar w:fldCharType="end"/>
            </w:r>
          </w:hyperlink>
        </w:p>
        <w:p w14:paraId="65FE4686" w14:textId="55B679D7"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91" w:history="1">
            <w:r w:rsidR="00454844" w:rsidRPr="00577165">
              <w:rPr>
                <w:rStyle w:val="Hyperlink"/>
                <w:noProof/>
              </w:rPr>
              <w:t>4.3.</w:t>
            </w:r>
            <w:r w:rsidR="00454844">
              <w:rPr>
                <w:rFonts w:asciiTheme="minorHAnsi" w:hAnsiTheme="minorHAnsi"/>
                <w:noProof/>
                <w:kern w:val="2"/>
                <w:sz w:val="22"/>
                <w:szCs w:val="22"/>
                <w:lang w:eastAsia="nl-NL"/>
                <w14:ligatures w14:val="standardContextual"/>
              </w:rPr>
              <w:tab/>
            </w:r>
            <w:r w:rsidR="00454844" w:rsidRPr="00577165">
              <w:rPr>
                <w:rStyle w:val="Hyperlink"/>
                <w:noProof/>
              </w:rPr>
              <w:t>Ondersteuningsstructuur</w:t>
            </w:r>
            <w:r w:rsidR="00454844">
              <w:rPr>
                <w:noProof/>
                <w:webHidden/>
              </w:rPr>
              <w:tab/>
            </w:r>
            <w:r w:rsidR="00454844">
              <w:rPr>
                <w:noProof/>
                <w:webHidden/>
              </w:rPr>
              <w:fldChar w:fldCharType="begin"/>
            </w:r>
            <w:r w:rsidR="00454844">
              <w:rPr>
                <w:noProof/>
                <w:webHidden/>
              </w:rPr>
              <w:instrText xml:space="preserve"> PAGEREF _Toc144201491 \h </w:instrText>
            </w:r>
            <w:r w:rsidR="00454844">
              <w:rPr>
                <w:noProof/>
                <w:webHidden/>
              </w:rPr>
            </w:r>
            <w:r w:rsidR="00454844">
              <w:rPr>
                <w:noProof/>
                <w:webHidden/>
              </w:rPr>
              <w:fldChar w:fldCharType="separate"/>
            </w:r>
            <w:r w:rsidR="003022FE">
              <w:rPr>
                <w:noProof/>
                <w:webHidden/>
              </w:rPr>
              <w:t>25</w:t>
            </w:r>
            <w:r w:rsidR="00454844">
              <w:rPr>
                <w:noProof/>
                <w:webHidden/>
              </w:rPr>
              <w:fldChar w:fldCharType="end"/>
            </w:r>
          </w:hyperlink>
        </w:p>
        <w:p w14:paraId="66E47984" w14:textId="75FDE017"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92" w:history="1">
            <w:r w:rsidR="00454844" w:rsidRPr="00577165">
              <w:rPr>
                <w:rStyle w:val="Hyperlink"/>
                <w:noProof/>
              </w:rPr>
              <w:t>4.4.</w:t>
            </w:r>
            <w:r w:rsidR="00454844">
              <w:rPr>
                <w:rFonts w:asciiTheme="minorHAnsi" w:hAnsiTheme="minorHAnsi"/>
                <w:noProof/>
                <w:kern w:val="2"/>
                <w:sz w:val="22"/>
                <w:szCs w:val="22"/>
                <w:lang w:eastAsia="nl-NL"/>
                <w14:ligatures w14:val="standardContextual"/>
              </w:rPr>
              <w:tab/>
            </w:r>
            <w:r w:rsidR="00454844" w:rsidRPr="00577165">
              <w:rPr>
                <w:rStyle w:val="Hyperlink"/>
                <w:noProof/>
              </w:rPr>
              <w:t>Samenwerkingsverband rijn en gelderse vallei</w:t>
            </w:r>
            <w:r w:rsidR="00454844">
              <w:rPr>
                <w:noProof/>
                <w:webHidden/>
              </w:rPr>
              <w:tab/>
            </w:r>
            <w:r w:rsidR="00454844">
              <w:rPr>
                <w:noProof/>
                <w:webHidden/>
              </w:rPr>
              <w:fldChar w:fldCharType="begin"/>
            </w:r>
            <w:r w:rsidR="00454844">
              <w:rPr>
                <w:noProof/>
                <w:webHidden/>
              </w:rPr>
              <w:instrText xml:space="preserve"> PAGEREF _Toc144201492 \h </w:instrText>
            </w:r>
            <w:r w:rsidR="00454844">
              <w:rPr>
                <w:noProof/>
                <w:webHidden/>
              </w:rPr>
            </w:r>
            <w:r w:rsidR="00454844">
              <w:rPr>
                <w:noProof/>
                <w:webHidden/>
              </w:rPr>
              <w:fldChar w:fldCharType="separate"/>
            </w:r>
            <w:r w:rsidR="003022FE">
              <w:rPr>
                <w:noProof/>
                <w:webHidden/>
              </w:rPr>
              <w:t>25</w:t>
            </w:r>
            <w:r w:rsidR="00454844">
              <w:rPr>
                <w:noProof/>
                <w:webHidden/>
              </w:rPr>
              <w:fldChar w:fldCharType="end"/>
            </w:r>
          </w:hyperlink>
        </w:p>
        <w:p w14:paraId="661699F0" w14:textId="143DE3CE" w:rsidR="00454844" w:rsidRDefault="00000000">
          <w:pPr>
            <w:pStyle w:val="Inhopg1"/>
            <w:tabs>
              <w:tab w:val="left" w:pos="400"/>
              <w:tab w:val="right" w:leader="dot" w:pos="9062"/>
            </w:tabs>
            <w:rPr>
              <w:rFonts w:asciiTheme="minorHAnsi" w:hAnsiTheme="minorHAnsi"/>
              <w:noProof/>
              <w:kern w:val="2"/>
              <w:sz w:val="22"/>
              <w:szCs w:val="22"/>
              <w:lang w:eastAsia="nl-NL"/>
              <w14:ligatures w14:val="standardContextual"/>
            </w:rPr>
          </w:pPr>
          <w:hyperlink w:anchor="_Toc144201493" w:history="1">
            <w:r w:rsidR="00454844" w:rsidRPr="00577165">
              <w:rPr>
                <w:rStyle w:val="Hyperlink"/>
                <w:noProof/>
              </w:rPr>
              <w:t>5.</w:t>
            </w:r>
            <w:r w:rsidR="00454844">
              <w:rPr>
                <w:rFonts w:asciiTheme="minorHAnsi" w:hAnsiTheme="minorHAnsi"/>
                <w:noProof/>
                <w:kern w:val="2"/>
                <w:sz w:val="22"/>
                <w:szCs w:val="22"/>
                <w:lang w:eastAsia="nl-NL"/>
                <w14:ligatures w14:val="standardContextual"/>
              </w:rPr>
              <w:tab/>
            </w:r>
            <w:r w:rsidR="00454844" w:rsidRPr="00577165">
              <w:rPr>
                <w:rStyle w:val="Hyperlink"/>
                <w:noProof/>
              </w:rPr>
              <w:t>Resultaten van het onderwijs</w:t>
            </w:r>
            <w:r w:rsidR="00454844">
              <w:rPr>
                <w:noProof/>
                <w:webHidden/>
              </w:rPr>
              <w:tab/>
            </w:r>
            <w:r w:rsidR="00454844">
              <w:rPr>
                <w:noProof/>
                <w:webHidden/>
              </w:rPr>
              <w:fldChar w:fldCharType="begin"/>
            </w:r>
            <w:r w:rsidR="00454844">
              <w:rPr>
                <w:noProof/>
                <w:webHidden/>
              </w:rPr>
              <w:instrText xml:space="preserve"> PAGEREF _Toc144201493 \h </w:instrText>
            </w:r>
            <w:r w:rsidR="00454844">
              <w:rPr>
                <w:noProof/>
                <w:webHidden/>
              </w:rPr>
            </w:r>
            <w:r w:rsidR="00454844">
              <w:rPr>
                <w:noProof/>
                <w:webHidden/>
              </w:rPr>
              <w:fldChar w:fldCharType="separate"/>
            </w:r>
            <w:r w:rsidR="003022FE">
              <w:rPr>
                <w:noProof/>
                <w:webHidden/>
              </w:rPr>
              <w:t>27</w:t>
            </w:r>
            <w:r w:rsidR="00454844">
              <w:rPr>
                <w:noProof/>
                <w:webHidden/>
              </w:rPr>
              <w:fldChar w:fldCharType="end"/>
            </w:r>
          </w:hyperlink>
        </w:p>
        <w:p w14:paraId="0C1C75FD" w14:textId="64AA2984"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94" w:history="1">
            <w:r w:rsidR="00454844" w:rsidRPr="00577165">
              <w:rPr>
                <w:rStyle w:val="Hyperlink"/>
                <w:noProof/>
              </w:rPr>
              <w:t>5.1.</w:t>
            </w:r>
            <w:r w:rsidR="00454844">
              <w:rPr>
                <w:rFonts w:asciiTheme="minorHAnsi" w:hAnsiTheme="minorHAnsi"/>
                <w:noProof/>
                <w:kern w:val="2"/>
                <w:sz w:val="22"/>
                <w:szCs w:val="22"/>
                <w:lang w:eastAsia="nl-NL"/>
                <w14:ligatures w14:val="standardContextual"/>
              </w:rPr>
              <w:tab/>
            </w:r>
            <w:r w:rsidR="00454844" w:rsidRPr="00577165">
              <w:rPr>
                <w:rStyle w:val="Hyperlink"/>
                <w:noProof/>
              </w:rPr>
              <w:t>Eindtoets</w:t>
            </w:r>
            <w:r w:rsidR="00454844">
              <w:rPr>
                <w:noProof/>
                <w:webHidden/>
              </w:rPr>
              <w:tab/>
            </w:r>
            <w:r w:rsidR="00454844">
              <w:rPr>
                <w:noProof/>
                <w:webHidden/>
              </w:rPr>
              <w:fldChar w:fldCharType="begin"/>
            </w:r>
            <w:r w:rsidR="00454844">
              <w:rPr>
                <w:noProof/>
                <w:webHidden/>
              </w:rPr>
              <w:instrText xml:space="preserve"> PAGEREF _Toc144201494 \h </w:instrText>
            </w:r>
            <w:r w:rsidR="00454844">
              <w:rPr>
                <w:noProof/>
                <w:webHidden/>
              </w:rPr>
            </w:r>
            <w:r w:rsidR="00454844">
              <w:rPr>
                <w:noProof/>
                <w:webHidden/>
              </w:rPr>
              <w:fldChar w:fldCharType="separate"/>
            </w:r>
            <w:r w:rsidR="003022FE">
              <w:rPr>
                <w:noProof/>
                <w:webHidden/>
              </w:rPr>
              <w:t>27</w:t>
            </w:r>
            <w:r w:rsidR="00454844">
              <w:rPr>
                <w:noProof/>
                <w:webHidden/>
              </w:rPr>
              <w:fldChar w:fldCharType="end"/>
            </w:r>
          </w:hyperlink>
        </w:p>
        <w:p w14:paraId="3AE730AB" w14:textId="11ADAA2F"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95" w:history="1">
            <w:r w:rsidR="00454844" w:rsidRPr="00577165">
              <w:rPr>
                <w:rStyle w:val="Hyperlink"/>
                <w:noProof/>
              </w:rPr>
              <w:t>5.2.</w:t>
            </w:r>
            <w:r w:rsidR="00454844">
              <w:rPr>
                <w:rFonts w:asciiTheme="minorHAnsi" w:hAnsiTheme="minorHAnsi"/>
                <w:noProof/>
                <w:kern w:val="2"/>
                <w:sz w:val="22"/>
                <w:szCs w:val="22"/>
                <w:lang w:eastAsia="nl-NL"/>
                <w14:ligatures w14:val="standardContextual"/>
              </w:rPr>
              <w:tab/>
            </w:r>
            <w:r w:rsidR="00454844" w:rsidRPr="00577165">
              <w:rPr>
                <w:rStyle w:val="Hyperlink"/>
                <w:noProof/>
              </w:rPr>
              <w:t>Uitstroom</w:t>
            </w:r>
            <w:r w:rsidR="00454844">
              <w:rPr>
                <w:noProof/>
                <w:webHidden/>
              </w:rPr>
              <w:tab/>
            </w:r>
            <w:r w:rsidR="00454844">
              <w:rPr>
                <w:noProof/>
                <w:webHidden/>
              </w:rPr>
              <w:fldChar w:fldCharType="begin"/>
            </w:r>
            <w:r w:rsidR="00454844">
              <w:rPr>
                <w:noProof/>
                <w:webHidden/>
              </w:rPr>
              <w:instrText xml:space="preserve"> PAGEREF _Toc144201495 \h </w:instrText>
            </w:r>
            <w:r w:rsidR="00454844">
              <w:rPr>
                <w:noProof/>
                <w:webHidden/>
              </w:rPr>
            </w:r>
            <w:r w:rsidR="00454844">
              <w:rPr>
                <w:noProof/>
                <w:webHidden/>
              </w:rPr>
              <w:fldChar w:fldCharType="separate"/>
            </w:r>
            <w:r w:rsidR="003022FE">
              <w:rPr>
                <w:noProof/>
                <w:webHidden/>
              </w:rPr>
              <w:t>27</w:t>
            </w:r>
            <w:r w:rsidR="00454844">
              <w:rPr>
                <w:noProof/>
                <w:webHidden/>
              </w:rPr>
              <w:fldChar w:fldCharType="end"/>
            </w:r>
          </w:hyperlink>
        </w:p>
        <w:p w14:paraId="5242EE15" w14:textId="4F91D98C" w:rsidR="00454844" w:rsidRDefault="00000000">
          <w:pPr>
            <w:pStyle w:val="Inhopg1"/>
            <w:tabs>
              <w:tab w:val="left" w:pos="400"/>
              <w:tab w:val="right" w:leader="dot" w:pos="9062"/>
            </w:tabs>
            <w:rPr>
              <w:rFonts w:asciiTheme="minorHAnsi" w:hAnsiTheme="minorHAnsi"/>
              <w:noProof/>
              <w:kern w:val="2"/>
              <w:sz w:val="22"/>
              <w:szCs w:val="22"/>
              <w:lang w:eastAsia="nl-NL"/>
              <w14:ligatures w14:val="standardContextual"/>
            </w:rPr>
          </w:pPr>
          <w:hyperlink w:anchor="_Toc144201496" w:history="1">
            <w:r w:rsidR="00454844" w:rsidRPr="00577165">
              <w:rPr>
                <w:rStyle w:val="Hyperlink"/>
                <w:noProof/>
              </w:rPr>
              <w:t>6.</w:t>
            </w:r>
            <w:r w:rsidR="00454844">
              <w:rPr>
                <w:rFonts w:asciiTheme="minorHAnsi" w:hAnsiTheme="minorHAnsi"/>
                <w:noProof/>
                <w:kern w:val="2"/>
                <w:sz w:val="22"/>
                <w:szCs w:val="22"/>
                <w:lang w:eastAsia="nl-NL"/>
                <w14:ligatures w14:val="standardContextual"/>
              </w:rPr>
              <w:tab/>
            </w:r>
            <w:r w:rsidR="00454844" w:rsidRPr="00577165">
              <w:rPr>
                <w:rStyle w:val="Hyperlink"/>
                <w:noProof/>
              </w:rPr>
              <w:t>Team</w:t>
            </w:r>
            <w:r w:rsidR="00454844">
              <w:rPr>
                <w:noProof/>
                <w:webHidden/>
              </w:rPr>
              <w:tab/>
            </w:r>
            <w:r w:rsidR="00454844">
              <w:rPr>
                <w:noProof/>
                <w:webHidden/>
              </w:rPr>
              <w:fldChar w:fldCharType="begin"/>
            </w:r>
            <w:r w:rsidR="00454844">
              <w:rPr>
                <w:noProof/>
                <w:webHidden/>
              </w:rPr>
              <w:instrText xml:space="preserve"> PAGEREF _Toc144201496 \h </w:instrText>
            </w:r>
            <w:r w:rsidR="00454844">
              <w:rPr>
                <w:noProof/>
                <w:webHidden/>
              </w:rPr>
            </w:r>
            <w:r w:rsidR="00454844">
              <w:rPr>
                <w:noProof/>
                <w:webHidden/>
              </w:rPr>
              <w:fldChar w:fldCharType="separate"/>
            </w:r>
            <w:r w:rsidR="003022FE">
              <w:rPr>
                <w:noProof/>
                <w:webHidden/>
              </w:rPr>
              <w:t>28</w:t>
            </w:r>
            <w:r w:rsidR="00454844">
              <w:rPr>
                <w:noProof/>
                <w:webHidden/>
              </w:rPr>
              <w:fldChar w:fldCharType="end"/>
            </w:r>
          </w:hyperlink>
        </w:p>
        <w:p w14:paraId="6CB46CEC" w14:textId="09404E1A"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97" w:history="1">
            <w:r w:rsidR="00454844" w:rsidRPr="00577165">
              <w:rPr>
                <w:rStyle w:val="Hyperlink"/>
                <w:noProof/>
              </w:rPr>
              <w:t>6.1.</w:t>
            </w:r>
            <w:r w:rsidR="00454844">
              <w:rPr>
                <w:rFonts w:asciiTheme="minorHAnsi" w:hAnsiTheme="minorHAnsi"/>
                <w:noProof/>
                <w:kern w:val="2"/>
                <w:sz w:val="22"/>
                <w:szCs w:val="22"/>
                <w:lang w:eastAsia="nl-NL"/>
                <w14:ligatures w14:val="standardContextual"/>
              </w:rPr>
              <w:tab/>
            </w:r>
            <w:r w:rsidR="00454844" w:rsidRPr="00577165">
              <w:rPr>
                <w:rStyle w:val="Hyperlink"/>
                <w:noProof/>
              </w:rPr>
              <w:t>Samenstelling team</w:t>
            </w:r>
            <w:r w:rsidR="00454844">
              <w:rPr>
                <w:noProof/>
                <w:webHidden/>
              </w:rPr>
              <w:tab/>
            </w:r>
            <w:r w:rsidR="00454844">
              <w:rPr>
                <w:noProof/>
                <w:webHidden/>
              </w:rPr>
              <w:fldChar w:fldCharType="begin"/>
            </w:r>
            <w:r w:rsidR="00454844">
              <w:rPr>
                <w:noProof/>
                <w:webHidden/>
              </w:rPr>
              <w:instrText xml:space="preserve"> PAGEREF _Toc144201497 \h </w:instrText>
            </w:r>
            <w:r w:rsidR="00454844">
              <w:rPr>
                <w:noProof/>
                <w:webHidden/>
              </w:rPr>
            </w:r>
            <w:r w:rsidR="00454844">
              <w:rPr>
                <w:noProof/>
                <w:webHidden/>
              </w:rPr>
              <w:fldChar w:fldCharType="separate"/>
            </w:r>
            <w:r w:rsidR="003022FE">
              <w:rPr>
                <w:noProof/>
                <w:webHidden/>
              </w:rPr>
              <w:t>28</w:t>
            </w:r>
            <w:r w:rsidR="00454844">
              <w:rPr>
                <w:noProof/>
                <w:webHidden/>
              </w:rPr>
              <w:fldChar w:fldCharType="end"/>
            </w:r>
          </w:hyperlink>
        </w:p>
        <w:p w14:paraId="60C39D02" w14:textId="53C9BD34"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98" w:history="1">
            <w:r w:rsidR="00454844" w:rsidRPr="00577165">
              <w:rPr>
                <w:rStyle w:val="Hyperlink"/>
                <w:noProof/>
              </w:rPr>
              <w:t>6.2.</w:t>
            </w:r>
            <w:r w:rsidR="00454844">
              <w:rPr>
                <w:rFonts w:asciiTheme="minorHAnsi" w:hAnsiTheme="minorHAnsi"/>
                <w:noProof/>
                <w:kern w:val="2"/>
                <w:sz w:val="22"/>
                <w:szCs w:val="22"/>
                <w:lang w:eastAsia="nl-NL"/>
                <w14:ligatures w14:val="standardContextual"/>
              </w:rPr>
              <w:tab/>
            </w:r>
            <w:r w:rsidR="00454844" w:rsidRPr="00577165">
              <w:rPr>
                <w:rStyle w:val="Hyperlink"/>
                <w:noProof/>
              </w:rPr>
              <w:t>bereikbaarheid van leerkrachten</w:t>
            </w:r>
            <w:r w:rsidR="00454844">
              <w:rPr>
                <w:noProof/>
                <w:webHidden/>
              </w:rPr>
              <w:tab/>
            </w:r>
            <w:r w:rsidR="00454844">
              <w:rPr>
                <w:noProof/>
                <w:webHidden/>
              </w:rPr>
              <w:fldChar w:fldCharType="begin"/>
            </w:r>
            <w:r w:rsidR="00454844">
              <w:rPr>
                <w:noProof/>
                <w:webHidden/>
              </w:rPr>
              <w:instrText xml:space="preserve"> PAGEREF _Toc144201498 \h </w:instrText>
            </w:r>
            <w:r w:rsidR="00454844">
              <w:rPr>
                <w:noProof/>
                <w:webHidden/>
              </w:rPr>
            </w:r>
            <w:r w:rsidR="00454844">
              <w:rPr>
                <w:noProof/>
                <w:webHidden/>
              </w:rPr>
              <w:fldChar w:fldCharType="separate"/>
            </w:r>
            <w:r w:rsidR="003022FE">
              <w:rPr>
                <w:noProof/>
                <w:webHidden/>
              </w:rPr>
              <w:t>28</w:t>
            </w:r>
            <w:r w:rsidR="00454844">
              <w:rPr>
                <w:noProof/>
                <w:webHidden/>
              </w:rPr>
              <w:fldChar w:fldCharType="end"/>
            </w:r>
          </w:hyperlink>
        </w:p>
        <w:p w14:paraId="4B6B388E" w14:textId="3D84B7E7"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499" w:history="1">
            <w:r w:rsidR="00454844" w:rsidRPr="00577165">
              <w:rPr>
                <w:rStyle w:val="Hyperlink"/>
                <w:noProof/>
              </w:rPr>
              <w:t>6.3.</w:t>
            </w:r>
            <w:r w:rsidR="00454844">
              <w:rPr>
                <w:rFonts w:asciiTheme="minorHAnsi" w:hAnsiTheme="minorHAnsi"/>
                <w:noProof/>
                <w:kern w:val="2"/>
                <w:sz w:val="22"/>
                <w:szCs w:val="22"/>
                <w:lang w:eastAsia="nl-NL"/>
                <w14:ligatures w14:val="standardContextual"/>
              </w:rPr>
              <w:tab/>
            </w:r>
            <w:r w:rsidR="00454844" w:rsidRPr="00577165">
              <w:rPr>
                <w:rStyle w:val="Hyperlink"/>
                <w:noProof/>
              </w:rPr>
              <w:t>vervanging van leerkrachten</w:t>
            </w:r>
            <w:r w:rsidR="00454844">
              <w:rPr>
                <w:noProof/>
                <w:webHidden/>
              </w:rPr>
              <w:tab/>
            </w:r>
            <w:r w:rsidR="00454844">
              <w:rPr>
                <w:noProof/>
                <w:webHidden/>
              </w:rPr>
              <w:fldChar w:fldCharType="begin"/>
            </w:r>
            <w:r w:rsidR="00454844">
              <w:rPr>
                <w:noProof/>
                <w:webHidden/>
              </w:rPr>
              <w:instrText xml:space="preserve"> PAGEREF _Toc144201499 \h </w:instrText>
            </w:r>
            <w:r w:rsidR="00454844">
              <w:rPr>
                <w:noProof/>
                <w:webHidden/>
              </w:rPr>
            </w:r>
            <w:r w:rsidR="00454844">
              <w:rPr>
                <w:noProof/>
                <w:webHidden/>
              </w:rPr>
              <w:fldChar w:fldCharType="separate"/>
            </w:r>
            <w:r w:rsidR="003022FE">
              <w:rPr>
                <w:noProof/>
                <w:webHidden/>
              </w:rPr>
              <w:t>28</w:t>
            </w:r>
            <w:r w:rsidR="00454844">
              <w:rPr>
                <w:noProof/>
                <w:webHidden/>
              </w:rPr>
              <w:fldChar w:fldCharType="end"/>
            </w:r>
          </w:hyperlink>
        </w:p>
        <w:p w14:paraId="6B658FD4" w14:textId="5A0A3B02"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00" w:history="1">
            <w:r w:rsidR="00454844" w:rsidRPr="00577165">
              <w:rPr>
                <w:rStyle w:val="Hyperlink"/>
                <w:noProof/>
              </w:rPr>
              <w:t>6.4.</w:t>
            </w:r>
            <w:r w:rsidR="00454844">
              <w:rPr>
                <w:rFonts w:asciiTheme="minorHAnsi" w:hAnsiTheme="minorHAnsi"/>
                <w:noProof/>
                <w:kern w:val="2"/>
                <w:sz w:val="22"/>
                <w:szCs w:val="22"/>
                <w:lang w:eastAsia="nl-NL"/>
                <w14:ligatures w14:val="standardContextual"/>
              </w:rPr>
              <w:tab/>
            </w:r>
            <w:r w:rsidR="00454844" w:rsidRPr="00577165">
              <w:rPr>
                <w:rStyle w:val="Hyperlink"/>
                <w:noProof/>
              </w:rPr>
              <w:t>Stagiaires</w:t>
            </w:r>
            <w:r w:rsidR="00454844">
              <w:rPr>
                <w:noProof/>
                <w:webHidden/>
              </w:rPr>
              <w:tab/>
            </w:r>
            <w:r w:rsidR="00454844">
              <w:rPr>
                <w:noProof/>
                <w:webHidden/>
              </w:rPr>
              <w:fldChar w:fldCharType="begin"/>
            </w:r>
            <w:r w:rsidR="00454844">
              <w:rPr>
                <w:noProof/>
                <w:webHidden/>
              </w:rPr>
              <w:instrText xml:space="preserve"> PAGEREF _Toc144201500 \h </w:instrText>
            </w:r>
            <w:r w:rsidR="00454844">
              <w:rPr>
                <w:noProof/>
                <w:webHidden/>
              </w:rPr>
            </w:r>
            <w:r w:rsidR="00454844">
              <w:rPr>
                <w:noProof/>
                <w:webHidden/>
              </w:rPr>
              <w:fldChar w:fldCharType="separate"/>
            </w:r>
            <w:r w:rsidR="003022FE">
              <w:rPr>
                <w:noProof/>
                <w:webHidden/>
              </w:rPr>
              <w:t>29</w:t>
            </w:r>
            <w:r w:rsidR="00454844">
              <w:rPr>
                <w:noProof/>
                <w:webHidden/>
              </w:rPr>
              <w:fldChar w:fldCharType="end"/>
            </w:r>
          </w:hyperlink>
        </w:p>
        <w:p w14:paraId="324B959A" w14:textId="27A8E767" w:rsidR="00454844" w:rsidRDefault="00000000">
          <w:pPr>
            <w:pStyle w:val="Inhopg1"/>
            <w:tabs>
              <w:tab w:val="left" w:pos="400"/>
              <w:tab w:val="right" w:leader="dot" w:pos="9062"/>
            </w:tabs>
            <w:rPr>
              <w:rFonts w:asciiTheme="minorHAnsi" w:hAnsiTheme="minorHAnsi"/>
              <w:noProof/>
              <w:kern w:val="2"/>
              <w:sz w:val="22"/>
              <w:szCs w:val="22"/>
              <w:lang w:eastAsia="nl-NL"/>
              <w14:ligatures w14:val="standardContextual"/>
            </w:rPr>
          </w:pPr>
          <w:hyperlink w:anchor="_Toc144201501" w:history="1">
            <w:r w:rsidR="00454844" w:rsidRPr="00577165">
              <w:rPr>
                <w:rStyle w:val="Hyperlink"/>
                <w:noProof/>
              </w:rPr>
              <w:t>7.</w:t>
            </w:r>
            <w:r w:rsidR="00454844">
              <w:rPr>
                <w:rFonts w:asciiTheme="minorHAnsi" w:hAnsiTheme="minorHAnsi"/>
                <w:noProof/>
                <w:kern w:val="2"/>
                <w:sz w:val="22"/>
                <w:szCs w:val="22"/>
                <w:lang w:eastAsia="nl-NL"/>
                <w14:ligatures w14:val="standardContextual"/>
              </w:rPr>
              <w:tab/>
            </w:r>
            <w:r w:rsidR="00454844" w:rsidRPr="00577165">
              <w:rPr>
                <w:rStyle w:val="Hyperlink"/>
                <w:noProof/>
              </w:rPr>
              <w:t>Ouders</w:t>
            </w:r>
            <w:r w:rsidR="00454844">
              <w:rPr>
                <w:noProof/>
                <w:webHidden/>
              </w:rPr>
              <w:tab/>
            </w:r>
            <w:r w:rsidR="00454844">
              <w:rPr>
                <w:noProof/>
                <w:webHidden/>
              </w:rPr>
              <w:fldChar w:fldCharType="begin"/>
            </w:r>
            <w:r w:rsidR="00454844">
              <w:rPr>
                <w:noProof/>
                <w:webHidden/>
              </w:rPr>
              <w:instrText xml:space="preserve"> PAGEREF _Toc144201501 \h </w:instrText>
            </w:r>
            <w:r w:rsidR="00454844">
              <w:rPr>
                <w:noProof/>
                <w:webHidden/>
              </w:rPr>
            </w:r>
            <w:r w:rsidR="00454844">
              <w:rPr>
                <w:noProof/>
                <w:webHidden/>
              </w:rPr>
              <w:fldChar w:fldCharType="separate"/>
            </w:r>
            <w:r w:rsidR="003022FE">
              <w:rPr>
                <w:noProof/>
                <w:webHidden/>
              </w:rPr>
              <w:t>30</w:t>
            </w:r>
            <w:r w:rsidR="00454844">
              <w:rPr>
                <w:noProof/>
                <w:webHidden/>
              </w:rPr>
              <w:fldChar w:fldCharType="end"/>
            </w:r>
          </w:hyperlink>
        </w:p>
        <w:p w14:paraId="18B709D7" w14:textId="50E0D8C2"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02" w:history="1">
            <w:r w:rsidR="00454844" w:rsidRPr="00577165">
              <w:rPr>
                <w:rStyle w:val="Hyperlink"/>
                <w:noProof/>
              </w:rPr>
              <w:t>7.1.</w:t>
            </w:r>
            <w:r w:rsidR="00454844">
              <w:rPr>
                <w:rFonts w:asciiTheme="minorHAnsi" w:hAnsiTheme="minorHAnsi"/>
                <w:noProof/>
                <w:kern w:val="2"/>
                <w:sz w:val="22"/>
                <w:szCs w:val="22"/>
                <w:lang w:eastAsia="nl-NL"/>
                <w14:ligatures w14:val="standardContextual"/>
              </w:rPr>
              <w:tab/>
            </w:r>
            <w:r w:rsidR="00454844" w:rsidRPr="00577165">
              <w:rPr>
                <w:rStyle w:val="Hyperlink"/>
                <w:noProof/>
              </w:rPr>
              <w:t>Ouderbetrokkenheid</w:t>
            </w:r>
            <w:r w:rsidR="00454844">
              <w:rPr>
                <w:noProof/>
                <w:webHidden/>
              </w:rPr>
              <w:tab/>
            </w:r>
            <w:r w:rsidR="00454844">
              <w:rPr>
                <w:noProof/>
                <w:webHidden/>
              </w:rPr>
              <w:fldChar w:fldCharType="begin"/>
            </w:r>
            <w:r w:rsidR="00454844">
              <w:rPr>
                <w:noProof/>
                <w:webHidden/>
              </w:rPr>
              <w:instrText xml:space="preserve"> PAGEREF _Toc144201502 \h </w:instrText>
            </w:r>
            <w:r w:rsidR="00454844">
              <w:rPr>
                <w:noProof/>
                <w:webHidden/>
              </w:rPr>
            </w:r>
            <w:r w:rsidR="00454844">
              <w:rPr>
                <w:noProof/>
                <w:webHidden/>
              </w:rPr>
              <w:fldChar w:fldCharType="separate"/>
            </w:r>
            <w:r w:rsidR="003022FE">
              <w:rPr>
                <w:noProof/>
                <w:webHidden/>
              </w:rPr>
              <w:t>30</w:t>
            </w:r>
            <w:r w:rsidR="00454844">
              <w:rPr>
                <w:noProof/>
                <w:webHidden/>
              </w:rPr>
              <w:fldChar w:fldCharType="end"/>
            </w:r>
          </w:hyperlink>
        </w:p>
        <w:p w14:paraId="41014F3A" w14:textId="5CB8EDF0"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03" w:history="1">
            <w:r w:rsidR="00454844" w:rsidRPr="00577165">
              <w:rPr>
                <w:rStyle w:val="Hyperlink"/>
                <w:noProof/>
              </w:rPr>
              <w:t>7.2.</w:t>
            </w:r>
            <w:r w:rsidR="00454844">
              <w:rPr>
                <w:rFonts w:asciiTheme="minorHAnsi" w:hAnsiTheme="minorHAnsi"/>
                <w:noProof/>
                <w:kern w:val="2"/>
                <w:sz w:val="22"/>
                <w:szCs w:val="22"/>
                <w:lang w:eastAsia="nl-NL"/>
                <w14:ligatures w14:val="standardContextual"/>
              </w:rPr>
              <w:tab/>
            </w:r>
            <w:r w:rsidR="00454844" w:rsidRPr="00577165">
              <w:rPr>
                <w:rStyle w:val="Hyperlink"/>
                <w:noProof/>
              </w:rPr>
              <w:t>Ouderparticipatie</w:t>
            </w:r>
            <w:r w:rsidR="00454844">
              <w:rPr>
                <w:noProof/>
                <w:webHidden/>
              </w:rPr>
              <w:tab/>
            </w:r>
            <w:r w:rsidR="00454844">
              <w:rPr>
                <w:noProof/>
                <w:webHidden/>
              </w:rPr>
              <w:fldChar w:fldCharType="begin"/>
            </w:r>
            <w:r w:rsidR="00454844">
              <w:rPr>
                <w:noProof/>
                <w:webHidden/>
              </w:rPr>
              <w:instrText xml:space="preserve"> PAGEREF _Toc144201503 \h </w:instrText>
            </w:r>
            <w:r w:rsidR="00454844">
              <w:rPr>
                <w:noProof/>
                <w:webHidden/>
              </w:rPr>
            </w:r>
            <w:r w:rsidR="00454844">
              <w:rPr>
                <w:noProof/>
                <w:webHidden/>
              </w:rPr>
              <w:fldChar w:fldCharType="separate"/>
            </w:r>
            <w:r w:rsidR="003022FE">
              <w:rPr>
                <w:noProof/>
                <w:webHidden/>
              </w:rPr>
              <w:t>30</w:t>
            </w:r>
            <w:r w:rsidR="00454844">
              <w:rPr>
                <w:noProof/>
                <w:webHidden/>
              </w:rPr>
              <w:fldChar w:fldCharType="end"/>
            </w:r>
          </w:hyperlink>
        </w:p>
        <w:p w14:paraId="6A4940E7" w14:textId="647343C3"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04" w:history="1">
            <w:r w:rsidR="00454844" w:rsidRPr="00577165">
              <w:rPr>
                <w:rStyle w:val="Hyperlink"/>
                <w:noProof/>
              </w:rPr>
              <w:t>7.3.</w:t>
            </w:r>
            <w:r w:rsidR="00454844">
              <w:rPr>
                <w:rFonts w:asciiTheme="minorHAnsi" w:hAnsiTheme="minorHAnsi"/>
                <w:noProof/>
                <w:kern w:val="2"/>
                <w:sz w:val="22"/>
                <w:szCs w:val="22"/>
                <w:lang w:eastAsia="nl-NL"/>
                <w14:ligatures w14:val="standardContextual"/>
              </w:rPr>
              <w:tab/>
            </w:r>
            <w:r w:rsidR="00454844" w:rsidRPr="00577165">
              <w:rPr>
                <w:rStyle w:val="Hyperlink"/>
                <w:noProof/>
              </w:rPr>
              <w:t>Ouderhulp bij schoolactiviteiten</w:t>
            </w:r>
            <w:r w:rsidR="00454844">
              <w:rPr>
                <w:noProof/>
                <w:webHidden/>
              </w:rPr>
              <w:tab/>
            </w:r>
            <w:r w:rsidR="00454844">
              <w:rPr>
                <w:noProof/>
                <w:webHidden/>
              </w:rPr>
              <w:fldChar w:fldCharType="begin"/>
            </w:r>
            <w:r w:rsidR="00454844">
              <w:rPr>
                <w:noProof/>
                <w:webHidden/>
              </w:rPr>
              <w:instrText xml:space="preserve"> PAGEREF _Toc144201504 \h </w:instrText>
            </w:r>
            <w:r w:rsidR="00454844">
              <w:rPr>
                <w:noProof/>
                <w:webHidden/>
              </w:rPr>
            </w:r>
            <w:r w:rsidR="00454844">
              <w:rPr>
                <w:noProof/>
                <w:webHidden/>
              </w:rPr>
              <w:fldChar w:fldCharType="separate"/>
            </w:r>
            <w:r w:rsidR="003022FE">
              <w:rPr>
                <w:noProof/>
                <w:webHidden/>
              </w:rPr>
              <w:t>30</w:t>
            </w:r>
            <w:r w:rsidR="00454844">
              <w:rPr>
                <w:noProof/>
                <w:webHidden/>
              </w:rPr>
              <w:fldChar w:fldCharType="end"/>
            </w:r>
          </w:hyperlink>
        </w:p>
        <w:p w14:paraId="174BE025" w14:textId="2E1D3259"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05" w:history="1">
            <w:r w:rsidR="00454844" w:rsidRPr="00577165">
              <w:rPr>
                <w:rStyle w:val="Hyperlink"/>
                <w:noProof/>
              </w:rPr>
              <w:t>7.4.</w:t>
            </w:r>
            <w:r w:rsidR="00454844">
              <w:rPr>
                <w:rFonts w:asciiTheme="minorHAnsi" w:hAnsiTheme="minorHAnsi"/>
                <w:noProof/>
                <w:kern w:val="2"/>
                <w:sz w:val="22"/>
                <w:szCs w:val="22"/>
                <w:lang w:eastAsia="nl-NL"/>
                <w14:ligatures w14:val="standardContextual"/>
              </w:rPr>
              <w:tab/>
            </w:r>
            <w:r w:rsidR="00454844" w:rsidRPr="00577165">
              <w:rPr>
                <w:rStyle w:val="Hyperlink"/>
                <w:noProof/>
              </w:rPr>
              <w:t>Medezeggenschapsraad en gemeenschappelijke   medezeggenschapsraad</w:t>
            </w:r>
            <w:r w:rsidR="00454844">
              <w:rPr>
                <w:noProof/>
                <w:webHidden/>
              </w:rPr>
              <w:tab/>
            </w:r>
            <w:r w:rsidR="00454844">
              <w:rPr>
                <w:noProof/>
                <w:webHidden/>
              </w:rPr>
              <w:fldChar w:fldCharType="begin"/>
            </w:r>
            <w:r w:rsidR="00454844">
              <w:rPr>
                <w:noProof/>
                <w:webHidden/>
              </w:rPr>
              <w:instrText xml:space="preserve"> PAGEREF _Toc144201505 \h </w:instrText>
            </w:r>
            <w:r w:rsidR="00454844">
              <w:rPr>
                <w:noProof/>
                <w:webHidden/>
              </w:rPr>
            </w:r>
            <w:r w:rsidR="00454844">
              <w:rPr>
                <w:noProof/>
                <w:webHidden/>
              </w:rPr>
              <w:fldChar w:fldCharType="separate"/>
            </w:r>
            <w:r w:rsidR="003022FE">
              <w:rPr>
                <w:noProof/>
                <w:webHidden/>
              </w:rPr>
              <w:t>30</w:t>
            </w:r>
            <w:r w:rsidR="00454844">
              <w:rPr>
                <w:noProof/>
                <w:webHidden/>
              </w:rPr>
              <w:fldChar w:fldCharType="end"/>
            </w:r>
          </w:hyperlink>
        </w:p>
        <w:p w14:paraId="54E2B971" w14:textId="645140E6"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06" w:history="1">
            <w:r w:rsidR="00454844" w:rsidRPr="00577165">
              <w:rPr>
                <w:rStyle w:val="Hyperlink"/>
                <w:noProof/>
              </w:rPr>
              <w:t>7.5.</w:t>
            </w:r>
            <w:r w:rsidR="00454844">
              <w:rPr>
                <w:rFonts w:asciiTheme="minorHAnsi" w:hAnsiTheme="minorHAnsi"/>
                <w:noProof/>
                <w:kern w:val="2"/>
                <w:sz w:val="22"/>
                <w:szCs w:val="22"/>
                <w:lang w:eastAsia="nl-NL"/>
                <w14:ligatures w14:val="standardContextual"/>
              </w:rPr>
              <w:tab/>
            </w:r>
            <w:r w:rsidR="00454844" w:rsidRPr="00577165">
              <w:rPr>
                <w:rStyle w:val="Hyperlink"/>
                <w:noProof/>
              </w:rPr>
              <w:t>Klachtenregeling</w:t>
            </w:r>
            <w:r w:rsidR="00454844">
              <w:rPr>
                <w:noProof/>
                <w:webHidden/>
              </w:rPr>
              <w:tab/>
            </w:r>
            <w:r w:rsidR="00454844">
              <w:rPr>
                <w:noProof/>
                <w:webHidden/>
              </w:rPr>
              <w:fldChar w:fldCharType="begin"/>
            </w:r>
            <w:r w:rsidR="00454844">
              <w:rPr>
                <w:noProof/>
                <w:webHidden/>
              </w:rPr>
              <w:instrText xml:space="preserve"> PAGEREF _Toc144201506 \h </w:instrText>
            </w:r>
            <w:r w:rsidR="00454844">
              <w:rPr>
                <w:noProof/>
                <w:webHidden/>
              </w:rPr>
            </w:r>
            <w:r w:rsidR="00454844">
              <w:rPr>
                <w:noProof/>
                <w:webHidden/>
              </w:rPr>
              <w:fldChar w:fldCharType="separate"/>
            </w:r>
            <w:r w:rsidR="003022FE">
              <w:rPr>
                <w:noProof/>
                <w:webHidden/>
              </w:rPr>
              <w:t>31</w:t>
            </w:r>
            <w:r w:rsidR="00454844">
              <w:rPr>
                <w:noProof/>
                <w:webHidden/>
              </w:rPr>
              <w:fldChar w:fldCharType="end"/>
            </w:r>
          </w:hyperlink>
        </w:p>
        <w:p w14:paraId="18F10144" w14:textId="06B02411" w:rsidR="00454844" w:rsidRDefault="00000000">
          <w:pPr>
            <w:pStyle w:val="Inhopg1"/>
            <w:tabs>
              <w:tab w:val="left" w:pos="400"/>
              <w:tab w:val="right" w:leader="dot" w:pos="9062"/>
            </w:tabs>
            <w:rPr>
              <w:rFonts w:asciiTheme="minorHAnsi" w:hAnsiTheme="minorHAnsi"/>
              <w:noProof/>
              <w:kern w:val="2"/>
              <w:sz w:val="22"/>
              <w:szCs w:val="22"/>
              <w:lang w:eastAsia="nl-NL"/>
              <w14:ligatures w14:val="standardContextual"/>
            </w:rPr>
          </w:pPr>
          <w:hyperlink w:anchor="_Toc144201507" w:history="1">
            <w:r w:rsidR="00454844" w:rsidRPr="00577165">
              <w:rPr>
                <w:rStyle w:val="Hyperlink"/>
                <w:noProof/>
              </w:rPr>
              <w:t>8.</w:t>
            </w:r>
            <w:r w:rsidR="00454844">
              <w:rPr>
                <w:rFonts w:asciiTheme="minorHAnsi" w:hAnsiTheme="minorHAnsi"/>
                <w:noProof/>
                <w:kern w:val="2"/>
                <w:sz w:val="22"/>
                <w:szCs w:val="22"/>
                <w:lang w:eastAsia="nl-NL"/>
                <w14:ligatures w14:val="standardContextual"/>
              </w:rPr>
              <w:tab/>
            </w:r>
            <w:r w:rsidR="00454844" w:rsidRPr="00577165">
              <w:rPr>
                <w:rStyle w:val="Hyperlink"/>
                <w:noProof/>
              </w:rPr>
              <w:t>Praktische informatie en activiteiten</w:t>
            </w:r>
            <w:r w:rsidR="00454844">
              <w:rPr>
                <w:noProof/>
                <w:webHidden/>
              </w:rPr>
              <w:tab/>
            </w:r>
            <w:r w:rsidR="00454844">
              <w:rPr>
                <w:noProof/>
                <w:webHidden/>
              </w:rPr>
              <w:fldChar w:fldCharType="begin"/>
            </w:r>
            <w:r w:rsidR="00454844">
              <w:rPr>
                <w:noProof/>
                <w:webHidden/>
              </w:rPr>
              <w:instrText xml:space="preserve"> PAGEREF _Toc144201507 \h </w:instrText>
            </w:r>
            <w:r w:rsidR="00454844">
              <w:rPr>
                <w:noProof/>
                <w:webHidden/>
              </w:rPr>
            </w:r>
            <w:r w:rsidR="00454844">
              <w:rPr>
                <w:noProof/>
                <w:webHidden/>
              </w:rPr>
              <w:fldChar w:fldCharType="separate"/>
            </w:r>
            <w:r w:rsidR="003022FE">
              <w:rPr>
                <w:noProof/>
                <w:webHidden/>
              </w:rPr>
              <w:t>32</w:t>
            </w:r>
            <w:r w:rsidR="00454844">
              <w:rPr>
                <w:noProof/>
                <w:webHidden/>
              </w:rPr>
              <w:fldChar w:fldCharType="end"/>
            </w:r>
          </w:hyperlink>
        </w:p>
        <w:p w14:paraId="70CA3FAD" w14:textId="5A517AAF"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08" w:history="1">
            <w:r w:rsidR="00454844" w:rsidRPr="00577165">
              <w:rPr>
                <w:rStyle w:val="Hyperlink"/>
                <w:noProof/>
              </w:rPr>
              <w:t>8.1.</w:t>
            </w:r>
            <w:r w:rsidR="00454844">
              <w:rPr>
                <w:rFonts w:asciiTheme="minorHAnsi" w:hAnsiTheme="minorHAnsi"/>
                <w:noProof/>
                <w:kern w:val="2"/>
                <w:sz w:val="22"/>
                <w:szCs w:val="22"/>
                <w:lang w:eastAsia="nl-NL"/>
                <w14:ligatures w14:val="standardContextual"/>
              </w:rPr>
              <w:tab/>
            </w:r>
            <w:r w:rsidR="00454844" w:rsidRPr="00577165">
              <w:rPr>
                <w:rStyle w:val="Hyperlink"/>
                <w:noProof/>
              </w:rPr>
              <w:t>informatie en aanmelding</w:t>
            </w:r>
            <w:r w:rsidR="00454844">
              <w:rPr>
                <w:noProof/>
                <w:webHidden/>
              </w:rPr>
              <w:tab/>
            </w:r>
            <w:r w:rsidR="00454844">
              <w:rPr>
                <w:noProof/>
                <w:webHidden/>
              </w:rPr>
              <w:fldChar w:fldCharType="begin"/>
            </w:r>
            <w:r w:rsidR="00454844">
              <w:rPr>
                <w:noProof/>
                <w:webHidden/>
              </w:rPr>
              <w:instrText xml:space="preserve"> PAGEREF _Toc144201508 \h </w:instrText>
            </w:r>
            <w:r w:rsidR="00454844">
              <w:rPr>
                <w:noProof/>
                <w:webHidden/>
              </w:rPr>
            </w:r>
            <w:r w:rsidR="00454844">
              <w:rPr>
                <w:noProof/>
                <w:webHidden/>
              </w:rPr>
              <w:fldChar w:fldCharType="separate"/>
            </w:r>
            <w:r w:rsidR="003022FE">
              <w:rPr>
                <w:noProof/>
                <w:webHidden/>
              </w:rPr>
              <w:t>32</w:t>
            </w:r>
            <w:r w:rsidR="00454844">
              <w:rPr>
                <w:noProof/>
                <w:webHidden/>
              </w:rPr>
              <w:fldChar w:fldCharType="end"/>
            </w:r>
          </w:hyperlink>
        </w:p>
        <w:p w14:paraId="19F9D5F9" w14:textId="5CDD9D29"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09" w:history="1">
            <w:r w:rsidR="00454844" w:rsidRPr="00577165">
              <w:rPr>
                <w:rStyle w:val="Hyperlink"/>
                <w:noProof/>
              </w:rPr>
              <w:t>8.2.</w:t>
            </w:r>
            <w:r w:rsidR="00454844">
              <w:rPr>
                <w:rFonts w:asciiTheme="minorHAnsi" w:hAnsiTheme="minorHAnsi"/>
                <w:noProof/>
                <w:kern w:val="2"/>
                <w:sz w:val="22"/>
                <w:szCs w:val="22"/>
                <w:lang w:eastAsia="nl-NL"/>
                <w14:ligatures w14:val="standardContextual"/>
              </w:rPr>
              <w:tab/>
            </w:r>
            <w:r w:rsidR="00454844" w:rsidRPr="00577165">
              <w:rPr>
                <w:rStyle w:val="Hyperlink"/>
                <w:noProof/>
              </w:rPr>
              <w:t>Informatie en communicatie</w:t>
            </w:r>
            <w:r w:rsidR="00454844">
              <w:rPr>
                <w:noProof/>
                <w:webHidden/>
              </w:rPr>
              <w:tab/>
            </w:r>
            <w:r w:rsidR="00454844">
              <w:rPr>
                <w:noProof/>
                <w:webHidden/>
              </w:rPr>
              <w:fldChar w:fldCharType="begin"/>
            </w:r>
            <w:r w:rsidR="00454844">
              <w:rPr>
                <w:noProof/>
                <w:webHidden/>
              </w:rPr>
              <w:instrText xml:space="preserve"> PAGEREF _Toc144201509 \h </w:instrText>
            </w:r>
            <w:r w:rsidR="00454844">
              <w:rPr>
                <w:noProof/>
                <w:webHidden/>
              </w:rPr>
            </w:r>
            <w:r w:rsidR="00454844">
              <w:rPr>
                <w:noProof/>
                <w:webHidden/>
              </w:rPr>
              <w:fldChar w:fldCharType="separate"/>
            </w:r>
            <w:r w:rsidR="003022FE">
              <w:rPr>
                <w:noProof/>
                <w:webHidden/>
              </w:rPr>
              <w:t>32</w:t>
            </w:r>
            <w:r w:rsidR="00454844">
              <w:rPr>
                <w:noProof/>
                <w:webHidden/>
              </w:rPr>
              <w:fldChar w:fldCharType="end"/>
            </w:r>
          </w:hyperlink>
        </w:p>
        <w:p w14:paraId="20926A54" w14:textId="6E8F8A3E"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10" w:history="1">
            <w:r w:rsidR="00454844" w:rsidRPr="00577165">
              <w:rPr>
                <w:rStyle w:val="Hyperlink"/>
                <w:noProof/>
              </w:rPr>
              <w:t>8.3.</w:t>
            </w:r>
            <w:r w:rsidR="00454844">
              <w:rPr>
                <w:rFonts w:asciiTheme="minorHAnsi" w:hAnsiTheme="minorHAnsi"/>
                <w:noProof/>
                <w:kern w:val="2"/>
                <w:sz w:val="22"/>
                <w:szCs w:val="22"/>
                <w:lang w:eastAsia="nl-NL"/>
                <w14:ligatures w14:val="standardContextual"/>
              </w:rPr>
              <w:tab/>
            </w:r>
            <w:r w:rsidR="00454844" w:rsidRPr="00577165">
              <w:rPr>
                <w:rStyle w:val="Hyperlink"/>
                <w:noProof/>
              </w:rPr>
              <w:t>Schooltijden en pleinwacht</w:t>
            </w:r>
            <w:r w:rsidR="00454844">
              <w:rPr>
                <w:noProof/>
                <w:webHidden/>
              </w:rPr>
              <w:tab/>
            </w:r>
            <w:r w:rsidR="00454844">
              <w:rPr>
                <w:noProof/>
                <w:webHidden/>
              </w:rPr>
              <w:fldChar w:fldCharType="begin"/>
            </w:r>
            <w:r w:rsidR="00454844">
              <w:rPr>
                <w:noProof/>
                <w:webHidden/>
              </w:rPr>
              <w:instrText xml:space="preserve"> PAGEREF _Toc144201510 \h </w:instrText>
            </w:r>
            <w:r w:rsidR="00454844">
              <w:rPr>
                <w:noProof/>
                <w:webHidden/>
              </w:rPr>
            </w:r>
            <w:r w:rsidR="00454844">
              <w:rPr>
                <w:noProof/>
                <w:webHidden/>
              </w:rPr>
              <w:fldChar w:fldCharType="separate"/>
            </w:r>
            <w:r w:rsidR="003022FE">
              <w:rPr>
                <w:noProof/>
                <w:webHidden/>
              </w:rPr>
              <w:t>33</w:t>
            </w:r>
            <w:r w:rsidR="00454844">
              <w:rPr>
                <w:noProof/>
                <w:webHidden/>
              </w:rPr>
              <w:fldChar w:fldCharType="end"/>
            </w:r>
          </w:hyperlink>
        </w:p>
        <w:p w14:paraId="2C05ED30" w14:textId="7D20E0C4"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11" w:history="1">
            <w:r w:rsidR="00454844" w:rsidRPr="00577165">
              <w:rPr>
                <w:rStyle w:val="Hyperlink"/>
                <w:noProof/>
              </w:rPr>
              <w:t>8.4.</w:t>
            </w:r>
            <w:r w:rsidR="00454844">
              <w:rPr>
                <w:rFonts w:asciiTheme="minorHAnsi" w:hAnsiTheme="minorHAnsi"/>
                <w:noProof/>
                <w:kern w:val="2"/>
                <w:sz w:val="22"/>
                <w:szCs w:val="22"/>
                <w:lang w:eastAsia="nl-NL"/>
                <w14:ligatures w14:val="standardContextual"/>
              </w:rPr>
              <w:tab/>
            </w:r>
            <w:r w:rsidR="00454844" w:rsidRPr="00577165">
              <w:rPr>
                <w:rStyle w:val="Hyperlink"/>
                <w:noProof/>
              </w:rPr>
              <w:t>Halen en brengen</w:t>
            </w:r>
            <w:r w:rsidR="00454844">
              <w:rPr>
                <w:noProof/>
                <w:webHidden/>
              </w:rPr>
              <w:tab/>
            </w:r>
            <w:r w:rsidR="00454844">
              <w:rPr>
                <w:noProof/>
                <w:webHidden/>
              </w:rPr>
              <w:fldChar w:fldCharType="begin"/>
            </w:r>
            <w:r w:rsidR="00454844">
              <w:rPr>
                <w:noProof/>
                <w:webHidden/>
              </w:rPr>
              <w:instrText xml:space="preserve"> PAGEREF _Toc144201511 \h </w:instrText>
            </w:r>
            <w:r w:rsidR="00454844">
              <w:rPr>
                <w:noProof/>
                <w:webHidden/>
              </w:rPr>
            </w:r>
            <w:r w:rsidR="00454844">
              <w:rPr>
                <w:noProof/>
                <w:webHidden/>
              </w:rPr>
              <w:fldChar w:fldCharType="separate"/>
            </w:r>
            <w:r w:rsidR="003022FE">
              <w:rPr>
                <w:noProof/>
                <w:webHidden/>
              </w:rPr>
              <w:t>34</w:t>
            </w:r>
            <w:r w:rsidR="00454844">
              <w:rPr>
                <w:noProof/>
                <w:webHidden/>
              </w:rPr>
              <w:fldChar w:fldCharType="end"/>
            </w:r>
          </w:hyperlink>
        </w:p>
        <w:p w14:paraId="7A6907A7" w14:textId="68FE5CC3"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12" w:history="1">
            <w:r w:rsidR="00454844" w:rsidRPr="00577165">
              <w:rPr>
                <w:rStyle w:val="Hyperlink"/>
                <w:noProof/>
              </w:rPr>
              <w:t>8.5.</w:t>
            </w:r>
            <w:r w:rsidR="00454844">
              <w:rPr>
                <w:rFonts w:asciiTheme="minorHAnsi" w:hAnsiTheme="minorHAnsi"/>
                <w:noProof/>
                <w:kern w:val="2"/>
                <w:sz w:val="22"/>
                <w:szCs w:val="22"/>
                <w:lang w:eastAsia="nl-NL"/>
                <w14:ligatures w14:val="standardContextual"/>
              </w:rPr>
              <w:tab/>
            </w:r>
            <w:r w:rsidR="00454844" w:rsidRPr="00577165">
              <w:rPr>
                <w:rStyle w:val="Hyperlink"/>
                <w:noProof/>
              </w:rPr>
              <w:t>Verzoek voor verlof en afmelden</w:t>
            </w:r>
            <w:r w:rsidR="00454844">
              <w:rPr>
                <w:noProof/>
                <w:webHidden/>
              </w:rPr>
              <w:tab/>
            </w:r>
            <w:r w:rsidR="00454844">
              <w:rPr>
                <w:noProof/>
                <w:webHidden/>
              </w:rPr>
              <w:fldChar w:fldCharType="begin"/>
            </w:r>
            <w:r w:rsidR="00454844">
              <w:rPr>
                <w:noProof/>
                <w:webHidden/>
              </w:rPr>
              <w:instrText xml:space="preserve"> PAGEREF _Toc144201512 \h </w:instrText>
            </w:r>
            <w:r w:rsidR="00454844">
              <w:rPr>
                <w:noProof/>
                <w:webHidden/>
              </w:rPr>
            </w:r>
            <w:r w:rsidR="00454844">
              <w:rPr>
                <w:noProof/>
                <w:webHidden/>
              </w:rPr>
              <w:fldChar w:fldCharType="separate"/>
            </w:r>
            <w:r w:rsidR="003022FE">
              <w:rPr>
                <w:noProof/>
                <w:webHidden/>
              </w:rPr>
              <w:t>34</w:t>
            </w:r>
            <w:r w:rsidR="00454844">
              <w:rPr>
                <w:noProof/>
                <w:webHidden/>
              </w:rPr>
              <w:fldChar w:fldCharType="end"/>
            </w:r>
          </w:hyperlink>
        </w:p>
        <w:p w14:paraId="2A577ADE" w14:textId="1AAE71FB"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13" w:history="1">
            <w:r w:rsidR="00454844" w:rsidRPr="00577165">
              <w:rPr>
                <w:rStyle w:val="Hyperlink"/>
                <w:noProof/>
              </w:rPr>
              <w:t>8.6.</w:t>
            </w:r>
            <w:r w:rsidR="00454844">
              <w:rPr>
                <w:rFonts w:asciiTheme="minorHAnsi" w:hAnsiTheme="minorHAnsi"/>
                <w:noProof/>
                <w:kern w:val="2"/>
                <w:sz w:val="22"/>
                <w:szCs w:val="22"/>
                <w:lang w:eastAsia="nl-NL"/>
                <w14:ligatures w14:val="standardContextual"/>
              </w:rPr>
              <w:tab/>
            </w:r>
            <w:r w:rsidR="00454844" w:rsidRPr="00577165">
              <w:rPr>
                <w:rStyle w:val="Hyperlink"/>
                <w:noProof/>
              </w:rPr>
              <w:t>Protocollen</w:t>
            </w:r>
            <w:r w:rsidR="00454844">
              <w:rPr>
                <w:noProof/>
                <w:webHidden/>
              </w:rPr>
              <w:tab/>
            </w:r>
            <w:r w:rsidR="00454844">
              <w:rPr>
                <w:noProof/>
                <w:webHidden/>
              </w:rPr>
              <w:fldChar w:fldCharType="begin"/>
            </w:r>
            <w:r w:rsidR="00454844">
              <w:rPr>
                <w:noProof/>
                <w:webHidden/>
              </w:rPr>
              <w:instrText xml:space="preserve"> PAGEREF _Toc144201513 \h </w:instrText>
            </w:r>
            <w:r w:rsidR="00454844">
              <w:rPr>
                <w:noProof/>
                <w:webHidden/>
              </w:rPr>
            </w:r>
            <w:r w:rsidR="00454844">
              <w:rPr>
                <w:noProof/>
                <w:webHidden/>
              </w:rPr>
              <w:fldChar w:fldCharType="separate"/>
            </w:r>
            <w:r w:rsidR="003022FE">
              <w:rPr>
                <w:noProof/>
                <w:webHidden/>
              </w:rPr>
              <w:t>34</w:t>
            </w:r>
            <w:r w:rsidR="00454844">
              <w:rPr>
                <w:noProof/>
                <w:webHidden/>
              </w:rPr>
              <w:fldChar w:fldCharType="end"/>
            </w:r>
          </w:hyperlink>
        </w:p>
        <w:p w14:paraId="79117162" w14:textId="03D889B9"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14" w:history="1">
            <w:r w:rsidR="00454844" w:rsidRPr="00577165">
              <w:rPr>
                <w:rStyle w:val="Hyperlink"/>
                <w:noProof/>
              </w:rPr>
              <w:t>8.7.</w:t>
            </w:r>
            <w:r w:rsidR="00454844">
              <w:rPr>
                <w:rFonts w:asciiTheme="minorHAnsi" w:hAnsiTheme="minorHAnsi"/>
                <w:noProof/>
                <w:kern w:val="2"/>
                <w:sz w:val="22"/>
                <w:szCs w:val="22"/>
                <w:lang w:eastAsia="nl-NL"/>
                <w14:ligatures w14:val="standardContextual"/>
              </w:rPr>
              <w:tab/>
            </w:r>
            <w:r w:rsidR="00454844" w:rsidRPr="00577165">
              <w:rPr>
                <w:rStyle w:val="Hyperlink"/>
                <w:noProof/>
              </w:rPr>
              <w:t>overblijf, eten-drinken en traktaties</w:t>
            </w:r>
            <w:r w:rsidR="00454844">
              <w:rPr>
                <w:noProof/>
                <w:webHidden/>
              </w:rPr>
              <w:tab/>
            </w:r>
            <w:r w:rsidR="00454844">
              <w:rPr>
                <w:noProof/>
                <w:webHidden/>
              </w:rPr>
              <w:fldChar w:fldCharType="begin"/>
            </w:r>
            <w:r w:rsidR="00454844">
              <w:rPr>
                <w:noProof/>
                <w:webHidden/>
              </w:rPr>
              <w:instrText xml:space="preserve"> PAGEREF _Toc144201514 \h </w:instrText>
            </w:r>
            <w:r w:rsidR="00454844">
              <w:rPr>
                <w:noProof/>
                <w:webHidden/>
              </w:rPr>
            </w:r>
            <w:r w:rsidR="00454844">
              <w:rPr>
                <w:noProof/>
                <w:webHidden/>
              </w:rPr>
              <w:fldChar w:fldCharType="separate"/>
            </w:r>
            <w:r w:rsidR="003022FE">
              <w:rPr>
                <w:noProof/>
                <w:webHidden/>
              </w:rPr>
              <w:t>34</w:t>
            </w:r>
            <w:r w:rsidR="00454844">
              <w:rPr>
                <w:noProof/>
                <w:webHidden/>
              </w:rPr>
              <w:fldChar w:fldCharType="end"/>
            </w:r>
          </w:hyperlink>
        </w:p>
        <w:p w14:paraId="2D37BB88" w14:textId="0FDD8125"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15" w:history="1">
            <w:r w:rsidR="00454844" w:rsidRPr="00577165">
              <w:rPr>
                <w:rStyle w:val="Hyperlink"/>
                <w:noProof/>
              </w:rPr>
              <w:t>8.8.</w:t>
            </w:r>
            <w:r w:rsidR="00454844">
              <w:rPr>
                <w:rFonts w:asciiTheme="minorHAnsi" w:hAnsiTheme="minorHAnsi"/>
                <w:noProof/>
                <w:kern w:val="2"/>
                <w:sz w:val="22"/>
                <w:szCs w:val="22"/>
                <w:lang w:eastAsia="nl-NL"/>
                <w14:ligatures w14:val="standardContextual"/>
              </w:rPr>
              <w:tab/>
            </w:r>
            <w:r w:rsidR="00454844" w:rsidRPr="00577165">
              <w:rPr>
                <w:rStyle w:val="Hyperlink"/>
                <w:noProof/>
              </w:rPr>
              <w:t>Opvang</w:t>
            </w:r>
            <w:r w:rsidR="00454844">
              <w:rPr>
                <w:noProof/>
                <w:webHidden/>
              </w:rPr>
              <w:tab/>
            </w:r>
            <w:r w:rsidR="00454844">
              <w:rPr>
                <w:noProof/>
                <w:webHidden/>
              </w:rPr>
              <w:fldChar w:fldCharType="begin"/>
            </w:r>
            <w:r w:rsidR="00454844">
              <w:rPr>
                <w:noProof/>
                <w:webHidden/>
              </w:rPr>
              <w:instrText xml:space="preserve"> PAGEREF _Toc144201515 \h </w:instrText>
            </w:r>
            <w:r w:rsidR="00454844">
              <w:rPr>
                <w:noProof/>
                <w:webHidden/>
              </w:rPr>
            </w:r>
            <w:r w:rsidR="00454844">
              <w:rPr>
                <w:noProof/>
                <w:webHidden/>
              </w:rPr>
              <w:fldChar w:fldCharType="separate"/>
            </w:r>
            <w:r w:rsidR="003022FE">
              <w:rPr>
                <w:noProof/>
                <w:webHidden/>
              </w:rPr>
              <w:t>35</w:t>
            </w:r>
            <w:r w:rsidR="00454844">
              <w:rPr>
                <w:noProof/>
                <w:webHidden/>
              </w:rPr>
              <w:fldChar w:fldCharType="end"/>
            </w:r>
          </w:hyperlink>
        </w:p>
        <w:p w14:paraId="4E221EDB" w14:textId="63219CFC"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16" w:history="1">
            <w:r w:rsidR="00454844" w:rsidRPr="00577165">
              <w:rPr>
                <w:rStyle w:val="Hyperlink"/>
                <w:noProof/>
              </w:rPr>
              <w:t>8.9.</w:t>
            </w:r>
            <w:r w:rsidR="00454844">
              <w:rPr>
                <w:rFonts w:asciiTheme="minorHAnsi" w:hAnsiTheme="minorHAnsi"/>
                <w:noProof/>
                <w:kern w:val="2"/>
                <w:sz w:val="22"/>
                <w:szCs w:val="22"/>
                <w:lang w:eastAsia="nl-NL"/>
                <w14:ligatures w14:val="standardContextual"/>
              </w:rPr>
              <w:tab/>
            </w:r>
            <w:r w:rsidR="00454844" w:rsidRPr="00577165">
              <w:rPr>
                <w:rStyle w:val="Hyperlink"/>
                <w:noProof/>
              </w:rPr>
              <w:t>Gym en beweging</w:t>
            </w:r>
            <w:r w:rsidR="00454844">
              <w:rPr>
                <w:noProof/>
                <w:webHidden/>
              </w:rPr>
              <w:tab/>
            </w:r>
            <w:r w:rsidR="00454844">
              <w:rPr>
                <w:noProof/>
                <w:webHidden/>
              </w:rPr>
              <w:fldChar w:fldCharType="begin"/>
            </w:r>
            <w:r w:rsidR="00454844">
              <w:rPr>
                <w:noProof/>
                <w:webHidden/>
              </w:rPr>
              <w:instrText xml:space="preserve"> PAGEREF _Toc144201516 \h </w:instrText>
            </w:r>
            <w:r w:rsidR="00454844">
              <w:rPr>
                <w:noProof/>
                <w:webHidden/>
              </w:rPr>
            </w:r>
            <w:r w:rsidR="00454844">
              <w:rPr>
                <w:noProof/>
                <w:webHidden/>
              </w:rPr>
              <w:fldChar w:fldCharType="separate"/>
            </w:r>
            <w:r w:rsidR="003022FE">
              <w:rPr>
                <w:noProof/>
                <w:webHidden/>
              </w:rPr>
              <w:t>35</w:t>
            </w:r>
            <w:r w:rsidR="00454844">
              <w:rPr>
                <w:noProof/>
                <w:webHidden/>
              </w:rPr>
              <w:fldChar w:fldCharType="end"/>
            </w:r>
          </w:hyperlink>
        </w:p>
        <w:p w14:paraId="0E069838" w14:textId="0B19B898"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17" w:history="1">
            <w:r w:rsidR="00454844" w:rsidRPr="00577165">
              <w:rPr>
                <w:rStyle w:val="Hyperlink"/>
                <w:noProof/>
              </w:rPr>
              <w:t>8.10.</w:t>
            </w:r>
            <w:r w:rsidR="00454844">
              <w:rPr>
                <w:rFonts w:asciiTheme="minorHAnsi" w:hAnsiTheme="minorHAnsi"/>
                <w:noProof/>
                <w:kern w:val="2"/>
                <w:sz w:val="22"/>
                <w:szCs w:val="22"/>
                <w:lang w:eastAsia="nl-NL"/>
                <w14:ligatures w14:val="standardContextual"/>
              </w:rPr>
              <w:tab/>
            </w:r>
            <w:r w:rsidR="00454844" w:rsidRPr="00577165">
              <w:rPr>
                <w:rStyle w:val="Hyperlink"/>
                <w:noProof/>
              </w:rPr>
              <w:t>vrijwillige ouderbijdrage</w:t>
            </w:r>
            <w:r w:rsidR="00454844">
              <w:rPr>
                <w:noProof/>
                <w:webHidden/>
              </w:rPr>
              <w:tab/>
            </w:r>
            <w:r w:rsidR="00454844">
              <w:rPr>
                <w:noProof/>
                <w:webHidden/>
              </w:rPr>
              <w:fldChar w:fldCharType="begin"/>
            </w:r>
            <w:r w:rsidR="00454844">
              <w:rPr>
                <w:noProof/>
                <w:webHidden/>
              </w:rPr>
              <w:instrText xml:space="preserve"> PAGEREF _Toc144201517 \h </w:instrText>
            </w:r>
            <w:r w:rsidR="00454844">
              <w:rPr>
                <w:noProof/>
                <w:webHidden/>
              </w:rPr>
            </w:r>
            <w:r w:rsidR="00454844">
              <w:rPr>
                <w:noProof/>
                <w:webHidden/>
              </w:rPr>
              <w:fldChar w:fldCharType="separate"/>
            </w:r>
            <w:r w:rsidR="003022FE">
              <w:rPr>
                <w:noProof/>
                <w:webHidden/>
              </w:rPr>
              <w:t>35</w:t>
            </w:r>
            <w:r w:rsidR="00454844">
              <w:rPr>
                <w:noProof/>
                <w:webHidden/>
              </w:rPr>
              <w:fldChar w:fldCharType="end"/>
            </w:r>
          </w:hyperlink>
        </w:p>
        <w:p w14:paraId="2E0A5BF6" w14:textId="392191F7"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18" w:history="1">
            <w:r w:rsidR="00454844" w:rsidRPr="00577165">
              <w:rPr>
                <w:rStyle w:val="Hyperlink"/>
                <w:noProof/>
              </w:rPr>
              <w:t>8.11.</w:t>
            </w:r>
            <w:r w:rsidR="00454844">
              <w:rPr>
                <w:rFonts w:asciiTheme="minorHAnsi" w:hAnsiTheme="minorHAnsi"/>
                <w:noProof/>
                <w:kern w:val="2"/>
                <w:sz w:val="22"/>
                <w:szCs w:val="22"/>
                <w:lang w:eastAsia="nl-NL"/>
                <w14:ligatures w14:val="standardContextual"/>
              </w:rPr>
              <w:tab/>
            </w:r>
            <w:r w:rsidR="00454844" w:rsidRPr="00577165">
              <w:rPr>
                <w:rStyle w:val="Hyperlink"/>
                <w:noProof/>
              </w:rPr>
              <w:t>schoolreis, schoolkamp en afscheid groep 8</w:t>
            </w:r>
            <w:r w:rsidR="00454844">
              <w:rPr>
                <w:noProof/>
                <w:webHidden/>
              </w:rPr>
              <w:tab/>
            </w:r>
            <w:r w:rsidR="00454844">
              <w:rPr>
                <w:noProof/>
                <w:webHidden/>
              </w:rPr>
              <w:fldChar w:fldCharType="begin"/>
            </w:r>
            <w:r w:rsidR="00454844">
              <w:rPr>
                <w:noProof/>
                <w:webHidden/>
              </w:rPr>
              <w:instrText xml:space="preserve"> PAGEREF _Toc144201518 \h </w:instrText>
            </w:r>
            <w:r w:rsidR="00454844">
              <w:rPr>
                <w:noProof/>
                <w:webHidden/>
              </w:rPr>
            </w:r>
            <w:r w:rsidR="00454844">
              <w:rPr>
                <w:noProof/>
                <w:webHidden/>
              </w:rPr>
              <w:fldChar w:fldCharType="separate"/>
            </w:r>
            <w:r w:rsidR="003022FE">
              <w:rPr>
                <w:noProof/>
                <w:webHidden/>
              </w:rPr>
              <w:t>36</w:t>
            </w:r>
            <w:r w:rsidR="00454844">
              <w:rPr>
                <w:noProof/>
                <w:webHidden/>
              </w:rPr>
              <w:fldChar w:fldCharType="end"/>
            </w:r>
          </w:hyperlink>
        </w:p>
        <w:p w14:paraId="5E76A802" w14:textId="320BFC07"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19" w:history="1">
            <w:r w:rsidR="00454844" w:rsidRPr="00577165">
              <w:rPr>
                <w:rStyle w:val="Hyperlink"/>
                <w:noProof/>
              </w:rPr>
              <w:t>8.12.</w:t>
            </w:r>
            <w:r w:rsidR="00454844">
              <w:rPr>
                <w:rFonts w:asciiTheme="minorHAnsi" w:hAnsiTheme="minorHAnsi"/>
                <w:noProof/>
                <w:kern w:val="2"/>
                <w:sz w:val="22"/>
                <w:szCs w:val="22"/>
                <w:lang w:eastAsia="nl-NL"/>
                <w14:ligatures w14:val="standardContextual"/>
              </w:rPr>
              <w:tab/>
            </w:r>
            <w:r w:rsidR="00454844" w:rsidRPr="00577165">
              <w:rPr>
                <w:rStyle w:val="Hyperlink"/>
                <w:noProof/>
              </w:rPr>
              <w:t>Goede doelen actie</w:t>
            </w:r>
            <w:r w:rsidR="00454844">
              <w:rPr>
                <w:noProof/>
                <w:webHidden/>
              </w:rPr>
              <w:tab/>
            </w:r>
            <w:r w:rsidR="00454844">
              <w:rPr>
                <w:noProof/>
                <w:webHidden/>
              </w:rPr>
              <w:fldChar w:fldCharType="begin"/>
            </w:r>
            <w:r w:rsidR="00454844">
              <w:rPr>
                <w:noProof/>
                <w:webHidden/>
              </w:rPr>
              <w:instrText xml:space="preserve"> PAGEREF _Toc144201519 \h </w:instrText>
            </w:r>
            <w:r w:rsidR="00454844">
              <w:rPr>
                <w:noProof/>
                <w:webHidden/>
              </w:rPr>
            </w:r>
            <w:r w:rsidR="00454844">
              <w:rPr>
                <w:noProof/>
                <w:webHidden/>
              </w:rPr>
              <w:fldChar w:fldCharType="separate"/>
            </w:r>
            <w:r w:rsidR="003022FE">
              <w:rPr>
                <w:noProof/>
                <w:webHidden/>
              </w:rPr>
              <w:t>36</w:t>
            </w:r>
            <w:r w:rsidR="00454844">
              <w:rPr>
                <w:noProof/>
                <w:webHidden/>
              </w:rPr>
              <w:fldChar w:fldCharType="end"/>
            </w:r>
          </w:hyperlink>
        </w:p>
        <w:p w14:paraId="0918450C" w14:textId="25B5C2D0"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20" w:history="1">
            <w:r w:rsidR="00454844" w:rsidRPr="00577165">
              <w:rPr>
                <w:rStyle w:val="Hyperlink"/>
                <w:noProof/>
              </w:rPr>
              <w:t>8.13.</w:t>
            </w:r>
            <w:r w:rsidR="00454844">
              <w:rPr>
                <w:rFonts w:asciiTheme="minorHAnsi" w:hAnsiTheme="minorHAnsi"/>
                <w:noProof/>
                <w:kern w:val="2"/>
                <w:sz w:val="22"/>
                <w:szCs w:val="22"/>
                <w:lang w:eastAsia="nl-NL"/>
                <w14:ligatures w14:val="standardContextual"/>
              </w:rPr>
              <w:tab/>
            </w:r>
            <w:r w:rsidR="00454844" w:rsidRPr="00577165">
              <w:rPr>
                <w:rStyle w:val="Hyperlink"/>
                <w:noProof/>
              </w:rPr>
              <w:t>Algemene verordening gegevensbescherming (AVG)</w:t>
            </w:r>
            <w:r w:rsidR="00454844">
              <w:rPr>
                <w:noProof/>
                <w:webHidden/>
              </w:rPr>
              <w:tab/>
            </w:r>
            <w:r w:rsidR="00454844">
              <w:rPr>
                <w:noProof/>
                <w:webHidden/>
              </w:rPr>
              <w:fldChar w:fldCharType="begin"/>
            </w:r>
            <w:r w:rsidR="00454844">
              <w:rPr>
                <w:noProof/>
                <w:webHidden/>
              </w:rPr>
              <w:instrText xml:space="preserve"> PAGEREF _Toc144201520 \h </w:instrText>
            </w:r>
            <w:r w:rsidR="00454844">
              <w:rPr>
                <w:noProof/>
                <w:webHidden/>
              </w:rPr>
            </w:r>
            <w:r w:rsidR="00454844">
              <w:rPr>
                <w:noProof/>
                <w:webHidden/>
              </w:rPr>
              <w:fldChar w:fldCharType="separate"/>
            </w:r>
            <w:r w:rsidR="003022FE">
              <w:rPr>
                <w:noProof/>
                <w:webHidden/>
              </w:rPr>
              <w:t>36</w:t>
            </w:r>
            <w:r w:rsidR="00454844">
              <w:rPr>
                <w:noProof/>
                <w:webHidden/>
              </w:rPr>
              <w:fldChar w:fldCharType="end"/>
            </w:r>
          </w:hyperlink>
        </w:p>
        <w:p w14:paraId="031D9B8E" w14:textId="0A21029D" w:rsidR="00454844" w:rsidRDefault="00000000">
          <w:pPr>
            <w:pStyle w:val="Inhopg2"/>
            <w:tabs>
              <w:tab w:val="left" w:pos="880"/>
              <w:tab w:val="right" w:leader="dot" w:pos="9062"/>
            </w:tabs>
            <w:rPr>
              <w:rFonts w:asciiTheme="minorHAnsi" w:hAnsiTheme="minorHAnsi"/>
              <w:noProof/>
              <w:kern w:val="2"/>
              <w:sz w:val="22"/>
              <w:szCs w:val="22"/>
              <w:lang w:eastAsia="nl-NL"/>
              <w14:ligatures w14:val="standardContextual"/>
            </w:rPr>
          </w:pPr>
          <w:hyperlink w:anchor="_Toc144201521" w:history="1">
            <w:r w:rsidR="00454844" w:rsidRPr="00577165">
              <w:rPr>
                <w:rStyle w:val="Hyperlink"/>
                <w:noProof/>
              </w:rPr>
              <w:t>8.14.</w:t>
            </w:r>
            <w:r w:rsidR="00454844">
              <w:rPr>
                <w:rFonts w:asciiTheme="minorHAnsi" w:hAnsiTheme="minorHAnsi"/>
                <w:noProof/>
                <w:kern w:val="2"/>
                <w:sz w:val="22"/>
                <w:szCs w:val="22"/>
                <w:lang w:eastAsia="nl-NL"/>
                <w14:ligatures w14:val="standardContextual"/>
              </w:rPr>
              <w:tab/>
            </w:r>
            <w:r w:rsidR="00454844" w:rsidRPr="00577165">
              <w:rPr>
                <w:rStyle w:val="Hyperlink"/>
                <w:noProof/>
              </w:rPr>
              <w:t>verzekering</w:t>
            </w:r>
            <w:r w:rsidR="00454844">
              <w:rPr>
                <w:noProof/>
                <w:webHidden/>
              </w:rPr>
              <w:tab/>
            </w:r>
            <w:r w:rsidR="00454844">
              <w:rPr>
                <w:noProof/>
                <w:webHidden/>
              </w:rPr>
              <w:fldChar w:fldCharType="begin"/>
            </w:r>
            <w:r w:rsidR="00454844">
              <w:rPr>
                <w:noProof/>
                <w:webHidden/>
              </w:rPr>
              <w:instrText xml:space="preserve"> PAGEREF _Toc144201521 \h </w:instrText>
            </w:r>
            <w:r w:rsidR="00454844">
              <w:rPr>
                <w:noProof/>
                <w:webHidden/>
              </w:rPr>
            </w:r>
            <w:r w:rsidR="00454844">
              <w:rPr>
                <w:noProof/>
                <w:webHidden/>
              </w:rPr>
              <w:fldChar w:fldCharType="separate"/>
            </w:r>
            <w:r w:rsidR="003022FE">
              <w:rPr>
                <w:noProof/>
                <w:webHidden/>
              </w:rPr>
              <w:t>36</w:t>
            </w:r>
            <w:r w:rsidR="00454844">
              <w:rPr>
                <w:noProof/>
                <w:webHidden/>
              </w:rPr>
              <w:fldChar w:fldCharType="end"/>
            </w:r>
          </w:hyperlink>
        </w:p>
        <w:p w14:paraId="21E540EC" w14:textId="2A3E40C3" w:rsidR="00454844" w:rsidRDefault="00000000">
          <w:pPr>
            <w:pStyle w:val="Inhopg1"/>
            <w:tabs>
              <w:tab w:val="left" w:pos="400"/>
              <w:tab w:val="right" w:leader="dot" w:pos="9062"/>
            </w:tabs>
            <w:rPr>
              <w:rFonts w:asciiTheme="minorHAnsi" w:hAnsiTheme="minorHAnsi"/>
              <w:noProof/>
              <w:kern w:val="2"/>
              <w:sz w:val="22"/>
              <w:szCs w:val="22"/>
              <w:lang w:eastAsia="nl-NL"/>
              <w14:ligatures w14:val="standardContextual"/>
            </w:rPr>
          </w:pPr>
          <w:hyperlink w:anchor="_Toc144201522" w:history="1">
            <w:r w:rsidR="00454844" w:rsidRPr="00577165">
              <w:rPr>
                <w:rStyle w:val="Hyperlink"/>
                <w:noProof/>
              </w:rPr>
              <w:t>9.</w:t>
            </w:r>
            <w:r w:rsidR="00454844">
              <w:rPr>
                <w:rFonts w:asciiTheme="minorHAnsi" w:hAnsiTheme="minorHAnsi"/>
                <w:noProof/>
                <w:kern w:val="2"/>
                <w:sz w:val="22"/>
                <w:szCs w:val="22"/>
                <w:lang w:eastAsia="nl-NL"/>
                <w14:ligatures w14:val="standardContextual"/>
              </w:rPr>
              <w:tab/>
            </w:r>
            <w:r w:rsidR="00454844" w:rsidRPr="00577165">
              <w:rPr>
                <w:rStyle w:val="Hyperlink"/>
                <w:noProof/>
              </w:rPr>
              <w:t>Bijlagen</w:t>
            </w:r>
            <w:r w:rsidR="00454844">
              <w:rPr>
                <w:noProof/>
                <w:webHidden/>
              </w:rPr>
              <w:tab/>
            </w:r>
            <w:r w:rsidR="00454844">
              <w:rPr>
                <w:noProof/>
                <w:webHidden/>
              </w:rPr>
              <w:fldChar w:fldCharType="begin"/>
            </w:r>
            <w:r w:rsidR="00454844">
              <w:rPr>
                <w:noProof/>
                <w:webHidden/>
              </w:rPr>
              <w:instrText xml:space="preserve"> PAGEREF _Toc144201522 \h </w:instrText>
            </w:r>
            <w:r w:rsidR="00454844">
              <w:rPr>
                <w:noProof/>
                <w:webHidden/>
              </w:rPr>
            </w:r>
            <w:r w:rsidR="00454844">
              <w:rPr>
                <w:noProof/>
                <w:webHidden/>
              </w:rPr>
              <w:fldChar w:fldCharType="separate"/>
            </w:r>
            <w:r w:rsidR="003022FE">
              <w:rPr>
                <w:noProof/>
                <w:webHidden/>
              </w:rPr>
              <w:t>37</w:t>
            </w:r>
            <w:r w:rsidR="00454844">
              <w:rPr>
                <w:noProof/>
                <w:webHidden/>
              </w:rPr>
              <w:fldChar w:fldCharType="end"/>
            </w:r>
          </w:hyperlink>
        </w:p>
        <w:p w14:paraId="72F86943" w14:textId="1430DD71" w:rsidR="00454844" w:rsidRDefault="00000000">
          <w:pPr>
            <w:pStyle w:val="Inhopg2"/>
            <w:tabs>
              <w:tab w:val="right" w:leader="dot" w:pos="9062"/>
            </w:tabs>
            <w:rPr>
              <w:rFonts w:asciiTheme="minorHAnsi" w:hAnsiTheme="minorHAnsi"/>
              <w:noProof/>
              <w:kern w:val="2"/>
              <w:sz w:val="22"/>
              <w:szCs w:val="22"/>
              <w:lang w:eastAsia="nl-NL"/>
              <w14:ligatures w14:val="standardContextual"/>
            </w:rPr>
          </w:pPr>
          <w:hyperlink w:anchor="_Toc144201523" w:history="1">
            <w:r w:rsidR="00454844" w:rsidRPr="00577165">
              <w:rPr>
                <w:rStyle w:val="Hyperlink"/>
                <w:noProof/>
              </w:rPr>
              <w:t>Bijlage 1 – Praktische informatie schooljaar 2023-2024</w:t>
            </w:r>
            <w:r w:rsidR="00454844">
              <w:rPr>
                <w:noProof/>
                <w:webHidden/>
              </w:rPr>
              <w:tab/>
            </w:r>
            <w:r w:rsidR="00454844">
              <w:rPr>
                <w:noProof/>
                <w:webHidden/>
              </w:rPr>
              <w:fldChar w:fldCharType="begin"/>
            </w:r>
            <w:r w:rsidR="00454844">
              <w:rPr>
                <w:noProof/>
                <w:webHidden/>
              </w:rPr>
              <w:instrText xml:space="preserve"> PAGEREF _Toc144201523 \h </w:instrText>
            </w:r>
            <w:r w:rsidR="00454844">
              <w:rPr>
                <w:noProof/>
                <w:webHidden/>
              </w:rPr>
            </w:r>
            <w:r w:rsidR="00454844">
              <w:rPr>
                <w:noProof/>
                <w:webHidden/>
              </w:rPr>
              <w:fldChar w:fldCharType="separate"/>
            </w:r>
            <w:r w:rsidR="003022FE">
              <w:rPr>
                <w:noProof/>
                <w:webHidden/>
              </w:rPr>
              <w:t>37</w:t>
            </w:r>
            <w:r w:rsidR="00454844">
              <w:rPr>
                <w:noProof/>
                <w:webHidden/>
              </w:rPr>
              <w:fldChar w:fldCharType="end"/>
            </w:r>
          </w:hyperlink>
        </w:p>
        <w:p w14:paraId="3EEB23C7" w14:textId="2F430001" w:rsidR="00454844" w:rsidRDefault="00000000">
          <w:pPr>
            <w:pStyle w:val="Inhopg2"/>
            <w:tabs>
              <w:tab w:val="right" w:leader="dot" w:pos="9062"/>
            </w:tabs>
            <w:rPr>
              <w:rFonts w:asciiTheme="minorHAnsi" w:hAnsiTheme="minorHAnsi"/>
              <w:noProof/>
              <w:kern w:val="2"/>
              <w:sz w:val="22"/>
              <w:szCs w:val="22"/>
              <w:lang w:eastAsia="nl-NL"/>
              <w14:ligatures w14:val="standardContextual"/>
            </w:rPr>
          </w:pPr>
          <w:hyperlink w:anchor="_Toc144201524" w:history="1">
            <w:r w:rsidR="00454844" w:rsidRPr="00577165">
              <w:rPr>
                <w:rStyle w:val="Hyperlink"/>
                <w:noProof/>
              </w:rPr>
              <w:t>Bijlage 2 – Contactgegevens-Algemeen</w:t>
            </w:r>
            <w:r w:rsidR="00454844">
              <w:rPr>
                <w:noProof/>
                <w:webHidden/>
              </w:rPr>
              <w:tab/>
            </w:r>
            <w:r w:rsidR="00454844">
              <w:rPr>
                <w:noProof/>
                <w:webHidden/>
              </w:rPr>
              <w:fldChar w:fldCharType="begin"/>
            </w:r>
            <w:r w:rsidR="00454844">
              <w:rPr>
                <w:noProof/>
                <w:webHidden/>
              </w:rPr>
              <w:instrText xml:space="preserve"> PAGEREF _Toc144201524 \h </w:instrText>
            </w:r>
            <w:r w:rsidR="00454844">
              <w:rPr>
                <w:noProof/>
                <w:webHidden/>
              </w:rPr>
            </w:r>
            <w:r w:rsidR="00454844">
              <w:rPr>
                <w:noProof/>
                <w:webHidden/>
              </w:rPr>
              <w:fldChar w:fldCharType="separate"/>
            </w:r>
            <w:r w:rsidR="003022FE">
              <w:rPr>
                <w:noProof/>
                <w:webHidden/>
              </w:rPr>
              <w:t>40</w:t>
            </w:r>
            <w:r w:rsidR="00454844">
              <w:rPr>
                <w:noProof/>
                <w:webHidden/>
              </w:rPr>
              <w:fldChar w:fldCharType="end"/>
            </w:r>
          </w:hyperlink>
        </w:p>
        <w:p w14:paraId="5DC86D9F" w14:textId="6D9131C5" w:rsidR="00454844" w:rsidRDefault="00000000">
          <w:pPr>
            <w:pStyle w:val="Inhopg2"/>
            <w:tabs>
              <w:tab w:val="right" w:leader="dot" w:pos="9062"/>
            </w:tabs>
            <w:rPr>
              <w:rFonts w:asciiTheme="minorHAnsi" w:hAnsiTheme="minorHAnsi"/>
              <w:noProof/>
              <w:kern w:val="2"/>
              <w:sz w:val="22"/>
              <w:szCs w:val="22"/>
              <w:lang w:eastAsia="nl-NL"/>
              <w14:ligatures w14:val="standardContextual"/>
            </w:rPr>
          </w:pPr>
          <w:hyperlink w:anchor="_Toc144201525" w:history="1">
            <w:r w:rsidR="00454844" w:rsidRPr="00577165">
              <w:rPr>
                <w:rStyle w:val="Hyperlink"/>
                <w:noProof/>
              </w:rPr>
              <w:t>Bijlage 3 - Leerplicht</w:t>
            </w:r>
            <w:r w:rsidR="00454844">
              <w:rPr>
                <w:noProof/>
                <w:webHidden/>
              </w:rPr>
              <w:tab/>
            </w:r>
            <w:r w:rsidR="00454844">
              <w:rPr>
                <w:noProof/>
                <w:webHidden/>
              </w:rPr>
              <w:fldChar w:fldCharType="begin"/>
            </w:r>
            <w:r w:rsidR="00454844">
              <w:rPr>
                <w:noProof/>
                <w:webHidden/>
              </w:rPr>
              <w:instrText xml:space="preserve"> PAGEREF _Toc144201525 \h </w:instrText>
            </w:r>
            <w:r w:rsidR="00454844">
              <w:rPr>
                <w:noProof/>
                <w:webHidden/>
              </w:rPr>
            </w:r>
            <w:r w:rsidR="00454844">
              <w:rPr>
                <w:noProof/>
                <w:webHidden/>
              </w:rPr>
              <w:fldChar w:fldCharType="separate"/>
            </w:r>
            <w:r w:rsidR="003022FE">
              <w:rPr>
                <w:noProof/>
                <w:webHidden/>
              </w:rPr>
              <w:t>41</w:t>
            </w:r>
            <w:r w:rsidR="00454844">
              <w:rPr>
                <w:noProof/>
                <w:webHidden/>
              </w:rPr>
              <w:fldChar w:fldCharType="end"/>
            </w:r>
          </w:hyperlink>
        </w:p>
        <w:p w14:paraId="6D224EEA" w14:textId="0E427B71" w:rsidR="00454844" w:rsidRDefault="00000000">
          <w:pPr>
            <w:pStyle w:val="Inhopg2"/>
            <w:tabs>
              <w:tab w:val="right" w:leader="dot" w:pos="9062"/>
            </w:tabs>
            <w:rPr>
              <w:rFonts w:asciiTheme="minorHAnsi" w:hAnsiTheme="minorHAnsi"/>
              <w:noProof/>
              <w:kern w:val="2"/>
              <w:sz w:val="22"/>
              <w:szCs w:val="22"/>
              <w:lang w:eastAsia="nl-NL"/>
              <w14:ligatures w14:val="standardContextual"/>
            </w:rPr>
          </w:pPr>
          <w:hyperlink w:anchor="_Toc144201526" w:history="1">
            <w:r w:rsidR="00454844" w:rsidRPr="00577165">
              <w:rPr>
                <w:rStyle w:val="Hyperlink"/>
                <w:noProof/>
              </w:rPr>
              <w:t>Bijlage 4 – Protocollen</w:t>
            </w:r>
            <w:r w:rsidR="00454844">
              <w:rPr>
                <w:noProof/>
                <w:webHidden/>
              </w:rPr>
              <w:tab/>
            </w:r>
            <w:r w:rsidR="00454844">
              <w:rPr>
                <w:noProof/>
                <w:webHidden/>
              </w:rPr>
              <w:fldChar w:fldCharType="begin"/>
            </w:r>
            <w:r w:rsidR="00454844">
              <w:rPr>
                <w:noProof/>
                <w:webHidden/>
              </w:rPr>
              <w:instrText xml:space="preserve"> PAGEREF _Toc144201526 \h </w:instrText>
            </w:r>
            <w:r w:rsidR="00454844">
              <w:rPr>
                <w:noProof/>
                <w:webHidden/>
              </w:rPr>
            </w:r>
            <w:r w:rsidR="00454844">
              <w:rPr>
                <w:noProof/>
                <w:webHidden/>
              </w:rPr>
              <w:fldChar w:fldCharType="separate"/>
            </w:r>
            <w:r w:rsidR="003022FE">
              <w:rPr>
                <w:noProof/>
                <w:webHidden/>
              </w:rPr>
              <w:t>42</w:t>
            </w:r>
            <w:r w:rsidR="00454844">
              <w:rPr>
                <w:noProof/>
                <w:webHidden/>
              </w:rPr>
              <w:fldChar w:fldCharType="end"/>
            </w:r>
          </w:hyperlink>
        </w:p>
        <w:p w14:paraId="583A6543" w14:textId="6634C240" w:rsidR="00454844" w:rsidRDefault="00000000">
          <w:pPr>
            <w:pStyle w:val="Inhopg3"/>
            <w:tabs>
              <w:tab w:val="right" w:leader="dot" w:pos="9062"/>
            </w:tabs>
            <w:rPr>
              <w:rFonts w:asciiTheme="minorHAnsi" w:hAnsiTheme="minorHAnsi"/>
              <w:noProof/>
              <w:kern w:val="2"/>
              <w:sz w:val="22"/>
              <w:szCs w:val="22"/>
              <w:lang w:eastAsia="nl-NL"/>
              <w14:ligatures w14:val="standardContextual"/>
            </w:rPr>
          </w:pPr>
          <w:hyperlink w:anchor="_Toc144201527" w:history="1">
            <w:r w:rsidR="00454844" w:rsidRPr="00577165">
              <w:rPr>
                <w:rStyle w:val="Hyperlink"/>
                <w:noProof/>
              </w:rPr>
              <w:t>Pestprotocol Trivium</w:t>
            </w:r>
            <w:r w:rsidR="00454844">
              <w:rPr>
                <w:noProof/>
                <w:webHidden/>
              </w:rPr>
              <w:tab/>
            </w:r>
            <w:r w:rsidR="00454844">
              <w:rPr>
                <w:noProof/>
                <w:webHidden/>
              </w:rPr>
              <w:fldChar w:fldCharType="begin"/>
            </w:r>
            <w:r w:rsidR="00454844">
              <w:rPr>
                <w:noProof/>
                <w:webHidden/>
              </w:rPr>
              <w:instrText xml:space="preserve"> PAGEREF _Toc144201527 \h </w:instrText>
            </w:r>
            <w:r w:rsidR="00454844">
              <w:rPr>
                <w:noProof/>
                <w:webHidden/>
              </w:rPr>
            </w:r>
            <w:r w:rsidR="00454844">
              <w:rPr>
                <w:noProof/>
                <w:webHidden/>
              </w:rPr>
              <w:fldChar w:fldCharType="separate"/>
            </w:r>
            <w:r w:rsidR="003022FE">
              <w:rPr>
                <w:noProof/>
                <w:webHidden/>
              </w:rPr>
              <w:t>42</w:t>
            </w:r>
            <w:r w:rsidR="00454844">
              <w:rPr>
                <w:noProof/>
                <w:webHidden/>
              </w:rPr>
              <w:fldChar w:fldCharType="end"/>
            </w:r>
          </w:hyperlink>
        </w:p>
        <w:p w14:paraId="534B97BA" w14:textId="38169DDB" w:rsidR="00454844" w:rsidRDefault="00000000">
          <w:pPr>
            <w:pStyle w:val="Inhopg3"/>
            <w:tabs>
              <w:tab w:val="right" w:leader="dot" w:pos="9062"/>
            </w:tabs>
            <w:rPr>
              <w:rFonts w:asciiTheme="minorHAnsi" w:hAnsiTheme="minorHAnsi"/>
              <w:noProof/>
              <w:kern w:val="2"/>
              <w:sz w:val="22"/>
              <w:szCs w:val="22"/>
              <w:lang w:eastAsia="nl-NL"/>
              <w14:ligatures w14:val="standardContextual"/>
            </w:rPr>
          </w:pPr>
          <w:hyperlink w:anchor="_Toc144201528" w:history="1">
            <w:r w:rsidR="00454844" w:rsidRPr="00577165">
              <w:rPr>
                <w:rStyle w:val="Hyperlink"/>
                <w:noProof/>
              </w:rPr>
              <w:t>Protocol schorsing en verwijdering</w:t>
            </w:r>
            <w:r w:rsidR="00454844">
              <w:rPr>
                <w:noProof/>
                <w:webHidden/>
              </w:rPr>
              <w:tab/>
            </w:r>
            <w:r w:rsidR="00454844">
              <w:rPr>
                <w:noProof/>
                <w:webHidden/>
              </w:rPr>
              <w:fldChar w:fldCharType="begin"/>
            </w:r>
            <w:r w:rsidR="00454844">
              <w:rPr>
                <w:noProof/>
                <w:webHidden/>
              </w:rPr>
              <w:instrText xml:space="preserve"> PAGEREF _Toc144201528 \h </w:instrText>
            </w:r>
            <w:r w:rsidR="00454844">
              <w:rPr>
                <w:noProof/>
                <w:webHidden/>
              </w:rPr>
            </w:r>
            <w:r w:rsidR="00454844">
              <w:rPr>
                <w:noProof/>
                <w:webHidden/>
              </w:rPr>
              <w:fldChar w:fldCharType="separate"/>
            </w:r>
            <w:r w:rsidR="003022FE">
              <w:rPr>
                <w:noProof/>
                <w:webHidden/>
              </w:rPr>
              <w:t>44</w:t>
            </w:r>
            <w:r w:rsidR="00454844">
              <w:rPr>
                <w:noProof/>
                <w:webHidden/>
              </w:rPr>
              <w:fldChar w:fldCharType="end"/>
            </w:r>
          </w:hyperlink>
        </w:p>
        <w:p w14:paraId="160892FD" w14:textId="1EF9532A" w:rsidR="00454844" w:rsidRDefault="00000000">
          <w:pPr>
            <w:pStyle w:val="Inhopg3"/>
            <w:tabs>
              <w:tab w:val="right" w:leader="dot" w:pos="9062"/>
            </w:tabs>
            <w:rPr>
              <w:rFonts w:asciiTheme="minorHAnsi" w:hAnsiTheme="minorHAnsi"/>
              <w:noProof/>
              <w:kern w:val="2"/>
              <w:sz w:val="22"/>
              <w:szCs w:val="22"/>
              <w:lang w:eastAsia="nl-NL"/>
              <w14:ligatures w14:val="standardContextual"/>
            </w:rPr>
          </w:pPr>
          <w:hyperlink w:anchor="_Toc144201529" w:history="1">
            <w:r w:rsidR="00454844" w:rsidRPr="00577165">
              <w:rPr>
                <w:rStyle w:val="Hyperlink"/>
                <w:noProof/>
              </w:rPr>
              <w:t>Protocol internet en social media</w:t>
            </w:r>
            <w:r w:rsidR="00454844">
              <w:rPr>
                <w:noProof/>
                <w:webHidden/>
              </w:rPr>
              <w:tab/>
            </w:r>
            <w:r w:rsidR="00454844">
              <w:rPr>
                <w:noProof/>
                <w:webHidden/>
              </w:rPr>
              <w:fldChar w:fldCharType="begin"/>
            </w:r>
            <w:r w:rsidR="00454844">
              <w:rPr>
                <w:noProof/>
                <w:webHidden/>
              </w:rPr>
              <w:instrText xml:space="preserve"> PAGEREF _Toc144201529 \h </w:instrText>
            </w:r>
            <w:r w:rsidR="00454844">
              <w:rPr>
                <w:noProof/>
                <w:webHidden/>
              </w:rPr>
            </w:r>
            <w:r w:rsidR="00454844">
              <w:rPr>
                <w:noProof/>
                <w:webHidden/>
              </w:rPr>
              <w:fldChar w:fldCharType="separate"/>
            </w:r>
            <w:r w:rsidR="003022FE">
              <w:rPr>
                <w:noProof/>
                <w:webHidden/>
              </w:rPr>
              <w:t>48</w:t>
            </w:r>
            <w:r w:rsidR="00454844">
              <w:rPr>
                <w:noProof/>
                <w:webHidden/>
              </w:rPr>
              <w:fldChar w:fldCharType="end"/>
            </w:r>
          </w:hyperlink>
        </w:p>
        <w:p w14:paraId="61FBB446" w14:textId="1392F18F" w:rsidR="00454844" w:rsidRDefault="00000000">
          <w:pPr>
            <w:pStyle w:val="Inhopg3"/>
            <w:tabs>
              <w:tab w:val="right" w:leader="dot" w:pos="9062"/>
            </w:tabs>
            <w:rPr>
              <w:rFonts w:asciiTheme="minorHAnsi" w:hAnsiTheme="minorHAnsi"/>
              <w:noProof/>
              <w:kern w:val="2"/>
              <w:sz w:val="22"/>
              <w:szCs w:val="22"/>
              <w:lang w:eastAsia="nl-NL"/>
              <w14:ligatures w14:val="standardContextual"/>
            </w:rPr>
          </w:pPr>
          <w:hyperlink w:anchor="_Toc144201530" w:history="1">
            <w:r w:rsidR="00454844" w:rsidRPr="00577165">
              <w:rPr>
                <w:rStyle w:val="Hyperlink"/>
                <w:noProof/>
              </w:rPr>
              <w:t>protocol hoofdluis en neten</w:t>
            </w:r>
            <w:r w:rsidR="00454844">
              <w:rPr>
                <w:noProof/>
                <w:webHidden/>
              </w:rPr>
              <w:tab/>
            </w:r>
            <w:r w:rsidR="00454844">
              <w:rPr>
                <w:noProof/>
                <w:webHidden/>
              </w:rPr>
              <w:fldChar w:fldCharType="begin"/>
            </w:r>
            <w:r w:rsidR="00454844">
              <w:rPr>
                <w:noProof/>
                <w:webHidden/>
              </w:rPr>
              <w:instrText xml:space="preserve"> PAGEREF _Toc144201530 \h </w:instrText>
            </w:r>
            <w:r w:rsidR="00454844">
              <w:rPr>
                <w:noProof/>
                <w:webHidden/>
              </w:rPr>
            </w:r>
            <w:r w:rsidR="00454844">
              <w:rPr>
                <w:noProof/>
                <w:webHidden/>
              </w:rPr>
              <w:fldChar w:fldCharType="separate"/>
            </w:r>
            <w:r w:rsidR="003022FE">
              <w:rPr>
                <w:noProof/>
                <w:webHidden/>
              </w:rPr>
              <w:t>50</w:t>
            </w:r>
            <w:r w:rsidR="00454844">
              <w:rPr>
                <w:noProof/>
                <w:webHidden/>
              </w:rPr>
              <w:fldChar w:fldCharType="end"/>
            </w:r>
          </w:hyperlink>
        </w:p>
        <w:p w14:paraId="103FBC65" w14:textId="317E9438" w:rsidR="00454844" w:rsidRDefault="00000000">
          <w:pPr>
            <w:pStyle w:val="Inhopg3"/>
            <w:tabs>
              <w:tab w:val="right" w:leader="dot" w:pos="9062"/>
            </w:tabs>
            <w:rPr>
              <w:rFonts w:asciiTheme="minorHAnsi" w:hAnsiTheme="minorHAnsi"/>
              <w:noProof/>
              <w:kern w:val="2"/>
              <w:sz w:val="22"/>
              <w:szCs w:val="22"/>
              <w:lang w:eastAsia="nl-NL"/>
              <w14:ligatures w14:val="standardContextual"/>
            </w:rPr>
          </w:pPr>
          <w:hyperlink w:anchor="_Toc144201531" w:history="1">
            <w:r w:rsidR="00454844" w:rsidRPr="00577165">
              <w:rPr>
                <w:rStyle w:val="Hyperlink"/>
                <w:noProof/>
              </w:rPr>
              <w:t>Voeding en traktatiebeleid</w:t>
            </w:r>
            <w:r w:rsidR="00454844">
              <w:rPr>
                <w:noProof/>
                <w:webHidden/>
              </w:rPr>
              <w:tab/>
            </w:r>
            <w:r w:rsidR="00454844">
              <w:rPr>
                <w:noProof/>
                <w:webHidden/>
              </w:rPr>
              <w:fldChar w:fldCharType="begin"/>
            </w:r>
            <w:r w:rsidR="00454844">
              <w:rPr>
                <w:noProof/>
                <w:webHidden/>
              </w:rPr>
              <w:instrText xml:space="preserve"> PAGEREF _Toc144201531 \h </w:instrText>
            </w:r>
            <w:r w:rsidR="00454844">
              <w:rPr>
                <w:noProof/>
                <w:webHidden/>
              </w:rPr>
            </w:r>
            <w:r w:rsidR="00454844">
              <w:rPr>
                <w:noProof/>
                <w:webHidden/>
              </w:rPr>
              <w:fldChar w:fldCharType="separate"/>
            </w:r>
            <w:r w:rsidR="003022FE">
              <w:rPr>
                <w:noProof/>
                <w:webHidden/>
              </w:rPr>
              <w:t>51</w:t>
            </w:r>
            <w:r w:rsidR="00454844">
              <w:rPr>
                <w:noProof/>
                <w:webHidden/>
              </w:rPr>
              <w:fldChar w:fldCharType="end"/>
            </w:r>
          </w:hyperlink>
        </w:p>
        <w:p w14:paraId="782B35CC" w14:textId="5197B9EC" w:rsidR="00454844" w:rsidRDefault="00000000">
          <w:pPr>
            <w:pStyle w:val="Inhopg1"/>
            <w:tabs>
              <w:tab w:val="right" w:leader="dot" w:pos="9062"/>
            </w:tabs>
            <w:rPr>
              <w:rFonts w:asciiTheme="minorHAnsi" w:hAnsiTheme="minorHAnsi"/>
              <w:noProof/>
              <w:kern w:val="2"/>
              <w:sz w:val="22"/>
              <w:szCs w:val="22"/>
              <w:lang w:eastAsia="nl-NL"/>
              <w14:ligatures w14:val="standardContextual"/>
            </w:rPr>
          </w:pPr>
          <w:hyperlink w:anchor="_Toc144201532" w:history="1">
            <w:r w:rsidR="00454844" w:rsidRPr="00577165">
              <w:rPr>
                <w:rStyle w:val="Hyperlink"/>
                <w:noProof/>
              </w:rPr>
              <w:t>Dislaimer en copyright</w:t>
            </w:r>
            <w:r w:rsidR="00454844">
              <w:rPr>
                <w:noProof/>
                <w:webHidden/>
              </w:rPr>
              <w:tab/>
            </w:r>
            <w:r w:rsidR="00454844">
              <w:rPr>
                <w:noProof/>
                <w:webHidden/>
              </w:rPr>
              <w:fldChar w:fldCharType="begin"/>
            </w:r>
            <w:r w:rsidR="00454844">
              <w:rPr>
                <w:noProof/>
                <w:webHidden/>
              </w:rPr>
              <w:instrText xml:space="preserve"> PAGEREF _Toc144201532 \h </w:instrText>
            </w:r>
            <w:r w:rsidR="00454844">
              <w:rPr>
                <w:noProof/>
                <w:webHidden/>
              </w:rPr>
            </w:r>
            <w:r w:rsidR="00454844">
              <w:rPr>
                <w:noProof/>
                <w:webHidden/>
              </w:rPr>
              <w:fldChar w:fldCharType="separate"/>
            </w:r>
            <w:r w:rsidR="003022FE">
              <w:rPr>
                <w:noProof/>
                <w:webHidden/>
              </w:rPr>
              <w:t>65</w:t>
            </w:r>
            <w:r w:rsidR="00454844">
              <w:rPr>
                <w:noProof/>
                <w:webHidden/>
              </w:rPr>
              <w:fldChar w:fldCharType="end"/>
            </w:r>
          </w:hyperlink>
        </w:p>
        <w:p w14:paraId="6CE65273" w14:textId="2CBBBB69" w:rsidR="0079247C" w:rsidRPr="00703548" w:rsidRDefault="0079247C">
          <w:r w:rsidRPr="00703548">
            <w:rPr>
              <w:b/>
              <w:bCs/>
            </w:rPr>
            <w:fldChar w:fldCharType="end"/>
          </w:r>
        </w:p>
      </w:sdtContent>
    </w:sdt>
    <w:p w14:paraId="5AF5F5B8" w14:textId="77777777" w:rsidR="00296128" w:rsidRPr="00703548" w:rsidRDefault="00296128">
      <w:r w:rsidRPr="00703548">
        <w:br w:type="page"/>
      </w:r>
    </w:p>
    <w:p w14:paraId="28E07C12" w14:textId="77777777" w:rsidR="00296128" w:rsidRPr="00703548" w:rsidRDefault="00296128" w:rsidP="00296128">
      <w:pPr>
        <w:pStyle w:val="Kop1"/>
      </w:pPr>
      <w:bookmarkStart w:id="0" w:name="_Toc144201457"/>
      <w:r w:rsidRPr="00703548">
        <w:lastRenderedPageBreak/>
        <w:t>Voorwoord</w:t>
      </w:r>
      <w:bookmarkEnd w:id="0"/>
    </w:p>
    <w:p w14:paraId="47048B6A" w14:textId="2E82EA0B" w:rsidR="00296128" w:rsidRDefault="00296128" w:rsidP="00296128"/>
    <w:p w14:paraId="6F59788B" w14:textId="77777777" w:rsidR="000037DC" w:rsidRPr="00703548" w:rsidRDefault="000037DC" w:rsidP="00296128"/>
    <w:p w14:paraId="14654949" w14:textId="6B6B6FA6" w:rsidR="001371FD" w:rsidRDefault="00296128" w:rsidP="000C69CD">
      <w:pPr>
        <w:spacing w:line="276" w:lineRule="auto"/>
      </w:pPr>
      <w:r w:rsidRPr="000C69CD">
        <w:t>Met trots presenteren wij u onze schoolgids</w:t>
      </w:r>
      <w:r w:rsidR="004900B8" w:rsidRPr="000C69CD">
        <w:t xml:space="preserve">. Basisschool De Bijenkorf is een </w:t>
      </w:r>
      <w:r w:rsidR="00D04C7E" w:rsidRPr="000C69CD">
        <w:t xml:space="preserve">kleinschalige </w:t>
      </w:r>
      <w:r w:rsidR="004900B8" w:rsidRPr="000C69CD">
        <w:t xml:space="preserve">school met </w:t>
      </w:r>
      <w:r w:rsidR="00E67DB6">
        <w:t xml:space="preserve">een TOM-aanpak en </w:t>
      </w:r>
      <w:r w:rsidR="004900B8" w:rsidRPr="000C69CD">
        <w:t xml:space="preserve">een groen profiel. Spelenderwijs ontdekken de kinderen hoe alles groeit en bloeit en bedenken ze samen kleine oplossingen voor grote problemen. Een brede ontwikkeling die verder gaat dan meetbare leeropbrengsten. </w:t>
      </w:r>
    </w:p>
    <w:p w14:paraId="4E34BD0A" w14:textId="77777777" w:rsidR="000C69CD" w:rsidRPr="000C69CD" w:rsidRDefault="000C69CD" w:rsidP="000C69CD">
      <w:pPr>
        <w:spacing w:line="276" w:lineRule="auto"/>
      </w:pPr>
    </w:p>
    <w:p w14:paraId="0CB93EF4" w14:textId="5845185A" w:rsidR="003772C0" w:rsidRDefault="003772C0" w:rsidP="000C69CD">
      <w:pPr>
        <w:spacing w:line="276" w:lineRule="auto"/>
      </w:pPr>
      <w:r w:rsidRPr="000C69CD">
        <w:t>Basisschool de Bijenkorf staat voor een brede ontwikkeling van elk kind. Daar werken we elk dag met hart en ziel aan.  Een goede basis van rekenen en taal is vanzelfsprekend. Maar om goed met de complexiteit van de huidige wereld te kunnen omgaan en creatief met de toekomstige wereld, zijn denkvaardigheden, persoonlijkheid en karakter belangrijk.</w:t>
      </w:r>
    </w:p>
    <w:p w14:paraId="6DC407DD" w14:textId="77777777" w:rsidR="000C69CD" w:rsidRPr="000C69CD" w:rsidRDefault="000C69CD" w:rsidP="000C69CD">
      <w:pPr>
        <w:spacing w:line="276" w:lineRule="auto"/>
      </w:pPr>
    </w:p>
    <w:p w14:paraId="39B0CA6B" w14:textId="362DD4B5" w:rsidR="003772C0" w:rsidRDefault="003772C0" w:rsidP="000C69CD">
      <w:pPr>
        <w:spacing w:line="276" w:lineRule="auto"/>
      </w:pPr>
      <w:r w:rsidRPr="000C69CD">
        <w:t>Door te leren kijken, denken, reflecteren, verwoorden en toepassen van wat het ziet</w:t>
      </w:r>
      <w:r w:rsidR="003B6F57">
        <w:t>,</w:t>
      </w:r>
      <w:r w:rsidRPr="000C69CD">
        <w:t xml:space="preserve"> leert een kind omgaan met wat er is en wat nog gaat komen. Een goede basis die verder gaat dan de meetbare leeropbrengsten.</w:t>
      </w:r>
    </w:p>
    <w:p w14:paraId="255ECD40" w14:textId="77777777" w:rsidR="000C69CD" w:rsidRPr="000C69CD" w:rsidRDefault="000C69CD" w:rsidP="000C69CD">
      <w:pPr>
        <w:spacing w:line="276" w:lineRule="auto"/>
      </w:pPr>
    </w:p>
    <w:p w14:paraId="4E52320D" w14:textId="40F4CA78" w:rsidR="00296128" w:rsidRDefault="00D04C7E" w:rsidP="000C69CD">
      <w:pPr>
        <w:spacing w:line="276" w:lineRule="auto"/>
      </w:pPr>
      <w:r w:rsidRPr="000C69CD">
        <w:t xml:space="preserve">Zorg voor elkaar en de wereld waarop we te gast zijn, vinden we erg belangrijk. </w:t>
      </w:r>
      <w:r w:rsidR="003772C0" w:rsidRPr="000C69CD">
        <w:t>Vandaar dat we de kinderen laten ontdekken wat de natuur ons geeft en gaan we samen op zoek naar hoe we in de direct omgeving de wereld een stukje duurzamer en socialer kunnen maken.</w:t>
      </w:r>
    </w:p>
    <w:p w14:paraId="0A083C9B" w14:textId="77777777" w:rsidR="000C69CD" w:rsidRPr="000C69CD" w:rsidRDefault="000C69CD" w:rsidP="000C69CD">
      <w:pPr>
        <w:spacing w:line="276" w:lineRule="auto"/>
      </w:pPr>
    </w:p>
    <w:p w14:paraId="42570BFE" w14:textId="7909C612" w:rsidR="001371FD" w:rsidRDefault="00FF1735" w:rsidP="000C69CD">
      <w:pPr>
        <w:spacing w:line="276" w:lineRule="auto"/>
      </w:pPr>
      <w:r w:rsidRPr="000C69CD">
        <w:t>Wanneer u deze schoolgids leest, onze school bezoekt, leerkrachten of ouders van onze school spreekt</w:t>
      </w:r>
      <w:r w:rsidR="00872239" w:rsidRPr="000C69CD">
        <w:t>,</w:t>
      </w:r>
      <w:r w:rsidRPr="000C69CD">
        <w:t xml:space="preserve"> </w:t>
      </w:r>
      <w:r w:rsidR="00180701" w:rsidRPr="000C69CD">
        <w:t>zult u, als het goed is, b</w:t>
      </w:r>
      <w:r w:rsidR="00872239" w:rsidRPr="000C69CD">
        <w:t>ovenstaan</w:t>
      </w:r>
      <w:r w:rsidR="00180701" w:rsidRPr="000C69CD">
        <w:t>de punten zien</w:t>
      </w:r>
      <w:r w:rsidR="0037444D" w:rsidRPr="000C69CD">
        <w:t xml:space="preserve">, </w:t>
      </w:r>
      <w:r w:rsidR="00180701" w:rsidRPr="000C69CD">
        <w:t xml:space="preserve">horen en voelen. Hopelijk geven deze u voldoende </w:t>
      </w:r>
      <w:r w:rsidR="005F7A89" w:rsidRPr="000C69CD">
        <w:t>basis om</w:t>
      </w:r>
      <w:r w:rsidR="00180701" w:rsidRPr="000C69CD">
        <w:t xml:space="preserve"> uw kind aan ons</w:t>
      </w:r>
      <w:r w:rsidR="005F7A89" w:rsidRPr="000C69CD">
        <w:t xml:space="preserve"> toe te vertrouwen.</w:t>
      </w:r>
    </w:p>
    <w:p w14:paraId="0700907C" w14:textId="77777777" w:rsidR="000C69CD" w:rsidRPr="000C69CD" w:rsidRDefault="000C69CD" w:rsidP="000C69CD">
      <w:pPr>
        <w:spacing w:line="276" w:lineRule="auto"/>
      </w:pPr>
    </w:p>
    <w:p w14:paraId="2073DF00" w14:textId="4DB8F1BC" w:rsidR="00872239" w:rsidRDefault="00872239" w:rsidP="000C69CD">
      <w:pPr>
        <w:spacing w:line="276" w:lineRule="auto"/>
      </w:pPr>
      <w:r w:rsidRPr="000C69CD">
        <w:t xml:space="preserve">Ik verwelkom u graag in onze school </w:t>
      </w:r>
      <w:r w:rsidR="00BB555A" w:rsidRPr="000C69CD">
        <w:t xml:space="preserve">en zie uit naar een </w:t>
      </w:r>
      <w:r w:rsidRPr="000C69CD">
        <w:t xml:space="preserve">kennismaking. </w:t>
      </w:r>
    </w:p>
    <w:p w14:paraId="76170585" w14:textId="77777777" w:rsidR="000C69CD" w:rsidRPr="000C69CD" w:rsidRDefault="000C69CD" w:rsidP="000C69CD">
      <w:pPr>
        <w:spacing w:line="276" w:lineRule="auto"/>
      </w:pPr>
    </w:p>
    <w:p w14:paraId="183EC0AB" w14:textId="7EFF19AF" w:rsidR="00872239" w:rsidRPr="000C69CD" w:rsidRDefault="00872239" w:rsidP="000C69CD">
      <w:pPr>
        <w:spacing w:line="276" w:lineRule="auto"/>
      </w:pPr>
      <w:r w:rsidRPr="000C69CD">
        <w:t xml:space="preserve">Met </w:t>
      </w:r>
      <w:r w:rsidR="00730469">
        <w:t>hartelijke</w:t>
      </w:r>
      <w:r w:rsidRPr="000C69CD">
        <w:t xml:space="preserve"> groet,</w:t>
      </w:r>
    </w:p>
    <w:p w14:paraId="3A722668" w14:textId="6C3BA717" w:rsidR="00872239" w:rsidRDefault="00872239" w:rsidP="000C69CD">
      <w:pPr>
        <w:spacing w:line="276" w:lineRule="auto"/>
      </w:pPr>
    </w:p>
    <w:p w14:paraId="47860D39" w14:textId="77777777" w:rsidR="000C69CD" w:rsidRPr="000C69CD" w:rsidRDefault="000C69CD" w:rsidP="000C69CD">
      <w:pPr>
        <w:spacing w:line="276" w:lineRule="auto"/>
      </w:pPr>
    </w:p>
    <w:p w14:paraId="6D46F16E" w14:textId="1B7653D9" w:rsidR="00730469" w:rsidRDefault="005916BC" w:rsidP="000C69CD">
      <w:pPr>
        <w:spacing w:line="276" w:lineRule="auto"/>
      </w:pPr>
      <w:r>
        <w:t>Arjanne van Leeuwen</w:t>
      </w:r>
      <w:r w:rsidR="00B61E36">
        <w:t>, directeur</w:t>
      </w:r>
    </w:p>
    <w:p w14:paraId="483825CB" w14:textId="4D310984" w:rsidR="00E21BD3" w:rsidRPr="000C69CD" w:rsidRDefault="00315092" w:rsidP="000C69CD">
      <w:pPr>
        <w:spacing w:line="276" w:lineRule="auto"/>
      </w:pPr>
      <w:r w:rsidRPr="000C69CD">
        <w:t xml:space="preserve">Basisschool De </w:t>
      </w:r>
      <w:r w:rsidR="00872239" w:rsidRPr="000C69CD">
        <w:t>Bijenkorf</w:t>
      </w:r>
    </w:p>
    <w:p w14:paraId="2D0EB790" w14:textId="77777777" w:rsidR="00E21BD3" w:rsidRPr="00703548" w:rsidRDefault="001E4A72">
      <w:r>
        <w:rPr>
          <w:noProof/>
          <w:lang w:val="en-US" w:eastAsia="nl-NL"/>
        </w:rPr>
        <w:drawing>
          <wp:anchor distT="0" distB="0" distL="114300" distR="114300" simplePos="0" relativeHeight="251610112" behindDoc="0" locked="0" layoutInCell="1" allowOverlap="1" wp14:anchorId="514EFB83" wp14:editId="5E13C3AE">
            <wp:simplePos x="0" y="0"/>
            <wp:positionH relativeFrom="column">
              <wp:posOffset>3355975</wp:posOffset>
            </wp:positionH>
            <wp:positionV relativeFrom="paragraph">
              <wp:posOffset>257175</wp:posOffset>
            </wp:positionV>
            <wp:extent cx="784860" cy="800100"/>
            <wp:effectExtent l="43180" t="58420" r="0" b="45720"/>
            <wp:wrapNone/>
            <wp:docPr id="11" name="Afbeelding 11"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784860" cy="800100"/>
                    </a:xfrm>
                    <a:prstGeom prst="rect">
                      <a:avLst/>
                    </a:prstGeom>
                  </pic:spPr>
                </pic:pic>
              </a:graphicData>
            </a:graphic>
          </wp:anchor>
        </w:drawing>
      </w:r>
      <w:r>
        <w:rPr>
          <w:noProof/>
          <w:lang w:val="en-US" w:eastAsia="nl-NL"/>
        </w:rPr>
        <w:drawing>
          <wp:anchor distT="0" distB="0" distL="114300" distR="114300" simplePos="0" relativeHeight="251613184" behindDoc="0" locked="0" layoutInCell="1" allowOverlap="1" wp14:anchorId="3746C40D" wp14:editId="30DBF865">
            <wp:simplePos x="0" y="0"/>
            <wp:positionH relativeFrom="column">
              <wp:posOffset>4226739</wp:posOffset>
            </wp:positionH>
            <wp:positionV relativeFrom="paragraph">
              <wp:posOffset>1701635</wp:posOffset>
            </wp:positionV>
            <wp:extent cx="784860" cy="800100"/>
            <wp:effectExtent l="119380" t="7620" r="45720" b="45720"/>
            <wp:wrapNone/>
            <wp:docPr id="13" name="Afbeelding 13"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j_2.png"/>
                    <pic:cNvPicPr/>
                  </pic:nvPicPr>
                  <pic:blipFill>
                    <a:blip r:embed="rId12"/>
                    <a:stretch>
                      <a:fillRect/>
                    </a:stretch>
                  </pic:blipFill>
                  <pic:spPr>
                    <a:xfrm rot="17316634">
                      <a:off x="0" y="0"/>
                      <a:ext cx="784860" cy="800100"/>
                    </a:xfrm>
                    <a:prstGeom prst="rect">
                      <a:avLst/>
                    </a:prstGeom>
                  </pic:spPr>
                </pic:pic>
              </a:graphicData>
            </a:graphic>
          </wp:anchor>
        </w:drawing>
      </w:r>
      <w:r w:rsidR="00E21BD3" w:rsidRPr="00703548">
        <w:br w:type="page"/>
      </w:r>
    </w:p>
    <w:p w14:paraId="28A4C87C" w14:textId="77777777" w:rsidR="00E21BD3" w:rsidRDefault="009D4651" w:rsidP="00E21BD3">
      <w:pPr>
        <w:pStyle w:val="Kop1"/>
        <w:numPr>
          <w:ilvl w:val="0"/>
          <w:numId w:val="1"/>
        </w:numPr>
      </w:pPr>
      <w:bookmarkStart w:id="1" w:name="_Toc144201458"/>
      <w:r w:rsidRPr="00703548">
        <w:rPr>
          <w:caps w:val="0"/>
        </w:rPr>
        <w:lastRenderedPageBreak/>
        <w:t>DE BIJENKORF</w:t>
      </w:r>
      <w:bookmarkEnd w:id="1"/>
    </w:p>
    <w:p w14:paraId="54AC073A" w14:textId="51D08EBA" w:rsidR="00777608" w:rsidRDefault="00777608" w:rsidP="00777608"/>
    <w:p w14:paraId="49006477" w14:textId="77777777" w:rsidR="000037DC" w:rsidRPr="00777608" w:rsidRDefault="000037DC" w:rsidP="00777608"/>
    <w:p w14:paraId="669E0F2A" w14:textId="77777777" w:rsidR="00E21BD3" w:rsidRPr="00703548" w:rsidRDefault="00E21BD3" w:rsidP="00E21BD3">
      <w:pPr>
        <w:pStyle w:val="Kop2"/>
        <w:numPr>
          <w:ilvl w:val="1"/>
          <w:numId w:val="1"/>
        </w:numPr>
      </w:pPr>
      <w:bookmarkStart w:id="2" w:name="_Toc144201459"/>
      <w:r w:rsidRPr="00703548">
        <w:t>De naam</w:t>
      </w:r>
      <w:r w:rsidR="001A27ED" w:rsidRPr="00703548">
        <w:t xml:space="preserve"> en het logo</w:t>
      </w:r>
      <w:bookmarkEnd w:id="2"/>
    </w:p>
    <w:p w14:paraId="58B8A8F4" w14:textId="0E38F75C" w:rsidR="00E21BD3" w:rsidRDefault="00E21BD3" w:rsidP="00E21BD3"/>
    <w:p w14:paraId="3A764C34" w14:textId="77777777" w:rsidR="000037DC" w:rsidRPr="00703548" w:rsidRDefault="000037DC" w:rsidP="00E21BD3"/>
    <w:p w14:paraId="3F368BA8" w14:textId="0BA56B9A" w:rsidR="001A27ED" w:rsidRDefault="00511552" w:rsidP="003820AC">
      <w:pPr>
        <w:spacing w:line="276" w:lineRule="auto"/>
      </w:pPr>
      <w:r>
        <w:t>Basisschool De Bijenkorf heeft een duurzaam schoolgebouw</w:t>
      </w:r>
      <w:r w:rsidR="008332B2">
        <w:t xml:space="preserve">, met eromheen een </w:t>
      </w:r>
      <w:r w:rsidR="00E21BD3" w:rsidRPr="00703548">
        <w:t>groen</w:t>
      </w:r>
      <w:r w:rsidR="008332B2">
        <w:t xml:space="preserve"> schoolplein.</w:t>
      </w:r>
      <w:r w:rsidR="00E21BD3" w:rsidRPr="00703548">
        <w:t xml:space="preserve"> Bij dit du</w:t>
      </w:r>
      <w:r w:rsidR="002472EC">
        <w:t>urzame en natuurlijke karakter</w:t>
      </w:r>
      <w:r w:rsidR="00E21BD3" w:rsidRPr="00703548">
        <w:t xml:space="preserve"> </w:t>
      </w:r>
      <w:r w:rsidR="002472EC">
        <w:t xml:space="preserve">hoort een passende naam. </w:t>
      </w:r>
      <w:r w:rsidR="00E21BD3" w:rsidRPr="00703548">
        <w:t xml:space="preserve">Het moest een naam zijn die </w:t>
      </w:r>
      <w:r w:rsidR="00980B5D">
        <w:t>past bij</w:t>
      </w:r>
      <w:r w:rsidR="001A27ED" w:rsidRPr="00703548">
        <w:t xml:space="preserve"> de stad Wageningen</w:t>
      </w:r>
      <w:r w:rsidR="00426CE1">
        <w:t>,</w:t>
      </w:r>
      <w:r w:rsidR="001A27ED" w:rsidRPr="00703548">
        <w:t xml:space="preserve"> </w:t>
      </w:r>
      <w:r w:rsidR="00426CE1">
        <w:t>d</w:t>
      </w:r>
      <w:r w:rsidR="00FA6796">
        <w:t>ie</w:t>
      </w:r>
      <w:r w:rsidR="00426CE1">
        <w:t xml:space="preserve"> </w:t>
      </w:r>
      <w:r w:rsidR="00980B5D">
        <w:t xml:space="preserve">met </w:t>
      </w:r>
      <w:r w:rsidR="00E50E6D">
        <w:t>de</w:t>
      </w:r>
      <w:r w:rsidR="00426CE1">
        <w:t xml:space="preserve"> </w:t>
      </w:r>
      <w:r w:rsidR="00E21BD3" w:rsidRPr="00703548">
        <w:t xml:space="preserve">universiteit, </w:t>
      </w:r>
      <w:r w:rsidR="00E50E6D">
        <w:t xml:space="preserve">het Bijenhuis en een prachtige omgeving </w:t>
      </w:r>
      <w:r w:rsidR="00E21BD3" w:rsidRPr="00703548">
        <w:t xml:space="preserve">een groene uitstraling heeft. </w:t>
      </w:r>
      <w:r w:rsidR="001A27ED" w:rsidRPr="00703548">
        <w:t xml:space="preserve">Daarbij moest het ook een </w:t>
      </w:r>
      <w:r w:rsidR="002B3626">
        <w:t xml:space="preserve">beeldende </w:t>
      </w:r>
      <w:r w:rsidR="001A27ED" w:rsidRPr="00703548">
        <w:t xml:space="preserve">naam zijn </w:t>
      </w:r>
      <w:r w:rsidR="00E50E6D">
        <w:t>voor</w:t>
      </w:r>
      <w:r w:rsidR="001A27ED" w:rsidRPr="00703548">
        <w:t xml:space="preserve"> onderwijs en kinderen. </w:t>
      </w:r>
      <w:r w:rsidR="00DA1A50" w:rsidRPr="00703548">
        <w:t xml:space="preserve">Zo </w:t>
      </w:r>
      <w:r w:rsidR="00DA1A50">
        <w:t xml:space="preserve">is het </w:t>
      </w:r>
      <w:r w:rsidR="00DA1A50" w:rsidRPr="00703548">
        <w:t>De Bijenkorf</w:t>
      </w:r>
      <w:r w:rsidR="00DA1A50">
        <w:t xml:space="preserve"> geworden.</w:t>
      </w:r>
    </w:p>
    <w:p w14:paraId="641DA2F9" w14:textId="77777777" w:rsidR="003820AC" w:rsidRPr="00703548" w:rsidRDefault="003820AC" w:rsidP="003820AC">
      <w:pPr>
        <w:spacing w:line="276" w:lineRule="auto"/>
      </w:pPr>
    </w:p>
    <w:p w14:paraId="4AE6ECB3" w14:textId="7457BB55" w:rsidR="003820AC" w:rsidRDefault="001A27ED" w:rsidP="45FECEFB">
      <w:pPr>
        <w:spacing w:line="276" w:lineRule="auto"/>
        <w:rPr>
          <w:highlight w:val="magenta"/>
        </w:rPr>
      </w:pPr>
      <w:r>
        <w:t xml:space="preserve">Bijen </w:t>
      </w:r>
      <w:r w:rsidR="00DA1A50">
        <w:t>zijn vlijtige</w:t>
      </w:r>
      <w:r w:rsidR="00507784">
        <w:t>, vrolijke</w:t>
      </w:r>
      <w:r w:rsidR="00DA1A50">
        <w:t xml:space="preserve"> beestjes, altijd in de weer op zoek naar nectar.</w:t>
      </w:r>
      <w:r w:rsidR="00091728">
        <w:t xml:space="preserve"> Ze </w:t>
      </w:r>
      <w:r>
        <w:t>zijn zeer waardevol voo</w:t>
      </w:r>
      <w:r w:rsidR="0010799B">
        <w:t xml:space="preserve">r het voortbestaan van planten </w:t>
      </w:r>
      <w:r w:rsidR="00DA1A50">
        <w:t xml:space="preserve">en dus voor </w:t>
      </w:r>
      <w:r w:rsidR="002B3626">
        <w:t>ons voedsel</w:t>
      </w:r>
      <w:r>
        <w:t xml:space="preserve">. </w:t>
      </w:r>
      <w:r w:rsidR="008E6D71">
        <w:t>Bijen maken een prachtig natuurlijk pro</w:t>
      </w:r>
      <w:r w:rsidR="002B3626">
        <w:t>duct:</w:t>
      </w:r>
      <w:r w:rsidR="008E6D71">
        <w:t xml:space="preserve"> honing. </w:t>
      </w:r>
    </w:p>
    <w:p w14:paraId="510611A8" w14:textId="47D5C618" w:rsidR="45FECEFB" w:rsidRDefault="45FECEFB" w:rsidP="45FECEFB">
      <w:pPr>
        <w:spacing w:line="276" w:lineRule="auto"/>
      </w:pPr>
    </w:p>
    <w:p w14:paraId="0CF1AFB7" w14:textId="02C361EF" w:rsidR="00E00A02" w:rsidRDefault="005B43E0" w:rsidP="003820AC">
      <w:pPr>
        <w:spacing w:line="276" w:lineRule="auto"/>
      </w:pPr>
      <w:r>
        <w:t xml:space="preserve">Van binnen </w:t>
      </w:r>
      <w:r w:rsidR="00947951">
        <w:t xml:space="preserve">is </w:t>
      </w:r>
      <w:r>
        <w:t>onze school</w:t>
      </w:r>
      <w:r w:rsidR="003D0665">
        <w:t xml:space="preserve"> ook net een Bijenkorf. Onze school vormt een veilige plek voor </w:t>
      </w:r>
      <w:r w:rsidR="00D81D32">
        <w:t xml:space="preserve">onze </w:t>
      </w:r>
      <w:r w:rsidR="00F279B7">
        <w:t xml:space="preserve">leerlingen, de </w:t>
      </w:r>
      <w:r w:rsidR="00D81D32">
        <w:t xml:space="preserve">‘bijtjes’. Het is de </w:t>
      </w:r>
      <w:r w:rsidR="00D03A54">
        <w:t xml:space="preserve">plek waar </w:t>
      </w:r>
      <w:r w:rsidR="00F279B7">
        <w:t>ze</w:t>
      </w:r>
      <w:r w:rsidR="00D03A54">
        <w:t xml:space="preserve"> op onderzoek uitgaan, nieuwe dingen ontdekken en </w:t>
      </w:r>
      <w:r w:rsidR="008E65ED">
        <w:t>zich ontwikkelen</w:t>
      </w:r>
      <w:r w:rsidR="00FC6FA7">
        <w:t xml:space="preserve">. </w:t>
      </w:r>
      <w:r w:rsidR="00254BED">
        <w:t xml:space="preserve">Vanuit het TOM-idee (Teamontwikkeling Op Maat) </w:t>
      </w:r>
      <w:r w:rsidR="007B2FD9">
        <w:t>zijn we</w:t>
      </w:r>
      <w:r w:rsidR="004A02D9">
        <w:t xml:space="preserve"> als team</w:t>
      </w:r>
      <w:r w:rsidR="007B2FD9">
        <w:t xml:space="preserve"> samen verantwoordelijk voor</w:t>
      </w:r>
      <w:r w:rsidR="00D96BB0">
        <w:t xml:space="preserve"> het welzijn en</w:t>
      </w:r>
      <w:r w:rsidR="007B2FD9">
        <w:t xml:space="preserve"> de ontwikkeling van</w:t>
      </w:r>
      <w:r w:rsidR="002E0B72">
        <w:t xml:space="preserve"> de</w:t>
      </w:r>
      <w:r w:rsidR="007B2FD9">
        <w:t xml:space="preserve"> leerlingen. </w:t>
      </w:r>
      <w:r w:rsidR="00A85E0C">
        <w:t>We zien elk kind. Daar hebben we ons onderwijs op ingericht.</w:t>
      </w:r>
      <w:r w:rsidR="004A19F5">
        <w:t xml:space="preserve"> </w:t>
      </w:r>
      <w:r w:rsidR="00E00A02">
        <w:t xml:space="preserve">Daarnaast </w:t>
      </w:r>
      <w:r w:rsidR="004A19F5">
        <w:t xml:space="preserve">leren </w:t>
      </w:r>
      <w:r w:rsidR="00E00A02">
        <w:t xml:space="preserve">we </w:t>
      </w:r>
      <w:r w:rsidR="004A19F5">
        <w:t>de leerlingen om ook de ander te zien.</w:t>
      </w:r>
      <w:r w:rsidR="00A85E0C">
        <w:t xml:space="preserve"> </w:t>
      </w:r>
    </w:p>
    <w:p w14:paraId="1534BF9C" w14:textId="77777777" w:rsidR="00E00A02" w:rsidRDefault="00E00A02" w:rsidP="003820AC">
      <w:pPr>
        <w:spacing w:line="276" w:lineRule="auto"/>
      </w:pPr>
    </w:p>
    <w:p w14:paraId="3911B178" w14:textId="5177C878" w:rsidR="00FC6FA7" w:rsidRDefault="00775C4D" w:rsidP="003820AC">
      <w:pPr>
        <w:spacing w:line="276" w:lineRule="auto"/>
      </w:pPr>
      <w:r>
        <w:t xml:space="preserve">In de Bijenkorf </w:t>
      </w:r>
      <w:r w:rsidR="00A85E0C">
        <w:t xml:space="preserve">zetten we soms </w:t>
      </w:r>
      <w:r w:rsidR="002E0B72">
        <w:t xml:space="preserve">bewust </w:t>
      </w:r>
      <w:r w:rsidR="00A85E0C">
        <w:t xml:space="preserve">een stapje </w:t>
      </w:r>
      <w:r w:rsidR="00CB008B">
        <w:t xml:space="preserve">opzij, zodat de </w:t>
      </w:r>
      <w:r w:rsidR="0052269F">
        <w:t xml:space="preserve"> leerlingen</w:t>
      </w:r>
      <w:r w:rsidR="00530EC2">
        <w:t xml:space="preserve"> </w:t>
      </w:r>
      <w:r w:rsidR="0052269F">
        <w:t xml:space="preserve">eigenaarschap </w:t>
      </w:r>
      <w:r w:rsidR="00CB008B">
        <w:t>kunnen nemen</w:t>
      </w:r>
      <w:r w:rsidR="00947951">
        <w:t>.</w:t>
      </w:r>
      <w:r w:rsidR="00E76514">
        <w:t xml:space="preserve"> Net als de bijen ontwikkelen ze zich waarbij ieders kwaliteiten zichtbaar worden.</w:t>
      </w:r>
      <w:r w:rsidR="00947951">
        <w:t xml:space="preserve"> </w:t>
      </w:r>
      <w:r w:rsidR="00E76514">
        <w:t xml:space="preserve">De leerlingen groeien uit </w:t>
      </w:r>
      <w:r w:rsidR="009439E2">
        <w:t xml:space="preserve">tot </w:t>
      </w:r>
      <w:r w:rsidR="00E554F7">
        <w:t xml:space="preserve">zelfstandige individuen </w:t>
      </w:r>
      <w:r w:rsidR="00040144">
        <w:t xml:space="preserve">die na </w:t>
      </w:r>
      <w:r w:rsidR="00CB008B">
        <w:t xml:space="preserve">groep 8 </w:t>
      </w:r>
      <w:r w:rsidR="00040144">
        <w:t xml:space="preserve">vol vertrouwen </w:t>
      </w:r>
      <w:r w:rsidR="00CB008B">
        <w:t>de</w:t>
      </w:r>
      <w:r w:rsidR="0024085C">
        <w:t xml:space="preserve"> Bijenkorf verlaten </w:t>
      </w:r>
      <w:r w:rsidR="007A4B6D">
        <w:t>op weg naar een nieuwe stap in hun leven.</w:t>
      </w:r>
    </w:p>
    <w:p w14:paraId="5E857182" w14:textId="77777777" w:rsidR="0052269F" w:rsidRDefault="0052269F" w:rsidP="003820AC">
      <w:pPr>
        <w:spacing w:line="276" w:lineRule="auto"/>
      </w:pPr>
    </w:p>
    <w:p w14:paraId="3D17EDE5" w14:textId="6BF8D58D" w:rsidR="003820AC" w:rsidRPr="00703548" w:rsidRDefault="00FC2A2D" w:rsidP="003820AC">
      <w:pPr>
        <w:spacing w:line="276" w:lineRule="auto"/>
      </w:pPr>
      <w:r w:rsidRPr="00703548">
        <w:t xml:space="preserve">Een leuke bijkomstigheid is dat met het woordje </w:t>
      </w:r>
      <w:r>
        <w:t>‘</w:t>
      </w:r>
      <w:r w:rsidRPr="00703548">
        <w:t>bij</w:t>
      </w:r>
      <w:r>
        <w:t>’</w:t>
      </w:r>
      <w:r w:rsidRPr="00703548">
        <w:t xml:space="preserve"> </w:t>
      </w:r>
      <w:r>
        <w:t>leuke woordspelingen mogelijk zijn. K</w:t>
      </w:r>
      <w:r w:rsidRPr="00703548">
        <w:t xml:space="preserve">om jij er ook </w:t>
      </w:r>
      <w:r w:rsidRPr="00551306">
        <w:rPr>
          <w:i/>
        </w:rPr>
        <w:t>bij</w:t>
      </w:r>
      <w:r w:rsidRPr="00703548">
        <w:t xml:space="preserve">, een </w:t>
      </w:r>
      <w:r w:rsidRPr="00551306">
        <w:rPr>
          <w:i/>
        </w:rPr>
        <w:t>bij</w:t>
      </w:r>
      <w:r w:rsidRPr="00703548">
        <w:t>dehandje, bezige bijtjes, met jou er</w:t>
      </w:r>
      <w:r w:rsidRPr="00551306">
        <w:rPr>
          <w:i/>
        </w:rPr>
        <w:t>bij</w:t>
      </w:r>
      <w:r w:rsidRPr="00703548">
        <w:t xml:space="preserve"> wordt het op school nog leuker. </w:t>
      </w:r>
      <w:r>
        <w:t>Niets voor niets staat er een bijtje op het logo afgebeeld</w:t>
      </w:r>
    </w:p>
    <w:p w14:paraId="779C8B0E" w14:textId="77777777" w:rsidR="004A19F5" w:rsidRDefault="004A19F5" w:rsidP="003820AC">
      <w:pPr>
        <w:spacing w:line="276" w:lineRule="auto"/>
      </w:pPr>
    </w:p>
    <w:p w14:paraId="0F37D423" w14:textId="6467A7C8" w:rsidR="008E6D71" w:rsidRDefault="008E6D71" w:rsidP="003820AC">
      <w:pPr>
        <w:spacing w:line="276" w:lineRule="auto"/>
      </w:pPr>
      <w:r>
        <w:t xml:space="preserve">In </w:t>
      </w:r>
      <w:r w:rsidR="002113BC">
        <w:t>ons</w:t>
      </w:r>
      <w:r>
        <w:t xml:space="preserve"> logo zitten vier honingraten verwerkt. Deze staan voor de vier we</w:t>
      </w:r>
      <w:r w:rsidR="00C77D0C">
        <w:t xml:space="preserve">rkwoorden </w:t>
      </w:r>
      <w:r w:rsidR="00C77D0C" w:rsidRPr="45FECEFB">
        <w:rPr>
          <w:i/>
          <w:iCs/>
        </w:rPr>
        <w:t>leren, kijken, denken</w:t>
      </w:r>
      <w:r w:rsidR="00C77D0C">
        <w:t xml:space="preserve"> en</w:t>
      </w:r>
      <w:r w:rsidRPr="45FECEFB">
        <w:rPr>
          <w:i/>
          <w:iCs/>
        </w:rPr>
        <w:t xml:space="preserve"> doen</w:t>
      </w:r>
      <w:r>
        <w:t xml:space="preserve">. Deze woorden </w:t>
      </w:r>
      <w:r w:rsidR="00C77D0C">
        <w:t xml:space="preserve">staan model voor </w:t>
      </w:r>
      <w:r>
        <w:t xml:space="preserve">het onderzoekend leren dat wij toepassen in onze school. </w:t>
      </w:r>
      <w:r w:rsidR="004A19F5">
        <w:t>Op onze</w:t>
      </w:r>
      <w:r w:rsidR="008504FD">
        <w:t xml:space="preserve"> website </w:t>
      </w:r>
      <w:r w:rsidR="004A19F5">
        <w:t xml:space="preserve">leest u er </w:t>
      </w:r>
      <w:r w:rsidR="008504FD">
        <w:t xml:space="preserve">meer over. </w:t>
      </w:r>
    </w:p>
    <w:p w14:paraId="6BD1EE19" w14:textId="77777777" w:rsidR="008504FD" w:rsidRDefault="008504FD" w:rsidP="003820AC">
      <w:pPr>
        <w:spacing w:line="276" w:lineRule="auto"/>
      </w:pPr>
    </w:p>
    <w:p w14:paraId="6FA81570" w14:textId="77777777" w:rsidR="008504FD" w:rsidRPr="00703548" w:rsidRDefault="0022443E" w:rsidP="00E21BD3">
      <w:r w:rsidRPr="00703548">
        <w:rPr>
          <w:noProof/>
          <w:lang w:val="en-US" w:eastAsia="nl-NL"/>
        </w:rPr>
        <w:drawing>
          <wp:anchor distT="0" distB="0" distL="114300" distR="114300" simplePos="0" relativeHeight="251645952" behindDoc="0" locked="0" layoutInCell="1" allowOverlap="1" wp14:anchorId="01D51416" wp14:editId="667037DA">
            <wp:simplePos x="0" y="0"/>
            <wp:positionH relativeFrom="column">
              <wp:posOffset>296545</wp:posOffset>
            </wp:positionH>
            <wp:positionV relativeFrom="paragraph">
              <wp:posOffset>139065</wp:posOffset>
            </wp:positionV>
            <wp:extent cx="4914900" cy="1595794"/>
            <wp:effectExtent l="0" t="0" r="0" b="4445"/>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14900" cy="15957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4B5A4F" w14:textId="77777777" w:rsidR="008E6D71" w:rsidRPr="00703548" w:rsidRDefault="008E6D71" w:rsidP="00E21BD3"/>
    <w:p w14:paraId="4BD43C79" w14:textId="77777777" w:rsidR="004F0917" w:rsidRPr="00703548" w:rsidRDefault="004F0917" w:rsidP="00E21BD3"/>
    <w:p w14:paraId="2820DB81" w14:textId="77777777" w:rsidR="004F0917" w:rsidRPr="00703548" w:rsidRDefault="004F0917">
      <w:r w:rsidRPr="00703548">
        <w:br w:type="page"/>
      </w:r>
    </w:p>
    <w:p w14:paraId="0F91ACC6" w14:textId="77777777" w:rsidR="004F0917" w:rsidRPr="00703548" w:rsidRDefault="004F0917" w:rsidP="004F0917">
      <w:pPr>
        <w:pStyle w:val="Kop2"/>
        <w:numPr>
          <w:ilvl w:val="1"/>
          <w:numId w:val="1"/>
        </w:numPr>
      </w:pPr>
      <w:bookmarkStart w:id="3" w:name="_Toc144201460"/>
      <w:r w:rsidRPr="00703548">
        <w:lastRenderedPageBreak/>
        <w:t>Identiteit</w:t>
      </w:r>
      <w:bookmarkEnd w:id="3"/>
    </w:p>
    <w:p w14:paraId="629DD14A" w14:textId="56725073" w:rsidR="004F0917" w:rsidRDefault="004F0917"/>
    <w:p w14:paraId="7A85319A" w14:textId="77777777" w:rsidR="000037DC" w:rsidRPr="00703548" w:rsidRDefault="000037DC"/>
    <w:p w14:paraId="5B72E7E9" w14:textId="52D7A787" w:rsidR="00877737" w:rsidRDefault="000C032E" w:rsidP="003820AC">
      <w:pPr>
        <w:spacing w:line="276" w:lineRule="auto"/>
      </w:pPr>
      <w:r w:rsidRPr="000C032E">
        <w:t xml:space="preserve">De Bijenkorf is </w:t>
      </w:r>
      <w:r w:rsidR="00AA57B4">
        <w:t>een modern-christelijke school. We vinden d</w:t>
      </w:r>
      <w:r w:rsidR="00BC0120" w:rsidRPr="00BC0120">
        <w:t>at we het rentmeesterschap over onze aarde goed moeten beheren. Vandaar dat we de kinderen laten ontdekken wat de natuur ons geeft en gaan we samen op zoek naar hoe we in de direct</w:t>
      </w:r>
      <w:r w:rsidR="00AA57B4">
        <w:t>e</w:t>
      </w:r>
      <w:r w:rsidR="00BC0120" w:rsidRPr="00BC0120">
        <w:t xml:space="preserve"> omgeving de wereld een stukje duurzamer en socialer kunnen maken.</w:t>
      </w:r>
      <w:r w:rsidR="00BC0120">
        <w:t xml:space="preserve"> Zo geven wij onze identiteit vorm. </w:t>
      </w:r>
      <w:r w:rsidR="00AA57B4" w:rsidRPr="000C032E">
        <w:t xml:space="preserve">Elk kind </w:t>
      </w:r>
      <w:r w:rsidR="008A5D11">
        <w:t>dat zich bij ons thuis voelt,</w:t>
      </w:r>
      <w:r w:rsidR="00B61E36">
        <w:t xml:space="preserve"> </w:t>
      </w:r>
      <w:r w:rsidR="00AA57B4" w:rsidRPr="000C032E">
        <w:t>is welko</w:t>
      </w:r>
      <w:r w:rsidR="008A5D11">
        <w:t>m</w:t>
      </w:r>
      <w:r w:rsidR="00AA57B4" w:rsidRPr="000C032E">
        <w:t>.</w:t>
      </w:r>
    </w:p>
    <w:p w14:paraId="07FB8592" w14:textId="77777777" w:rsidR="009C3FBE" w:rsidRDefault="009C3FBE" w:rsidP="003820AC">
      <w:pPr>
        <w:spacing w:line="276" w:lineRule="auto"/>
      </w:pPr>
    </w:p>
    <w:p w14:paraId="6237C24A" w14:textId="77777777" w:rsidR="007A683F" w:rsidRDefault="007A683F" w:rsidP="000C032E"/>
    <w:p w14:paraId="10257943" w14:textId="77777777" w:rsidR="007A683F" w:rsidRDefault="007A683F" w:rsidP="007A683F">
      <w:pPr>
        <w:pStyle w:val="Kop2"/>
        <w:numPr>
          <w:ilvl w:val="1"/>
          <w:numId w:val="1"/>
        </w:numPr>
      </w:pPr>
      <w:bookmarkStart w:id="4" w:name="_Toc144201461"/>
      <w:r w:rsidRPr="00703548">
        <w:t>Bevoegd Gezag</w:t>
      </w:r>
      <w:bookmarkEnd w:id="4"/>
    </w:p>
    <w:p w14:paraId="08A9B3CB" w14:textId="573FF52C" w:rsidR="007A683F" w:rsidRDefault="007A683F" w:rsidP="009C3FBE">
      <w:pPr>
        <w:spacing w:line="276" w:lineRule="auto"/>
      </w:pPr>
    </w:p>
    <w:p w14:paraId="4BAD8F98" w14:textId="77777777" w:rsidR="009C3FBE" w:rsidRPr="007A683F" w:rsidRDefault="009C3FBE" w:rsidP="009C3FBE">
      <w:pPr>
        <w:spacing w:line="276" w:lineRule="auto"/>
      </w:pPr>
    </w:p>
    <w:p w14:paraId="71632BEA" w14:textId="5C6AA8A9" w:rsidR="007A683F" w:rsidRDefault="007A683F" w:rsidP="009C3FBE">
      <w:pPr>
        <w:spacing w:line="276" w:lineRule="auto"/>
      </w:pPr>
      <w:r w:rsidRPr="00703548">
        <w:t xml:space="preserve">Basisschool De Bijenkorf </w:t>
      </w:r>
      <w:r>
        <w:t>valt onder het bestuur van Stichting Trivium, een schol</w:t>
      </w:r>
      <w:r w:rsidR="00947D39">
        <w:t xml:space="preserve">enkoepel van 15 </w:t>
      </w:r>
      <w:r>
        <w:t>protestants-</w:t>
      </w:r>
      <w:r w:rsidRPr="00703548">
        <w:t>christelijk</w:t>
      </w:r>
      <w:r>
        <w:t>e</w:t>
      </w:r>
      <w:r w:rsidRPr="00703548">
        <w:t xml:space="preserve"> scholen in Wageningen, Renkum, Wolfheze</w:t>
      </w:r>
      <w:r>
        <w:t>,</w:t>
      </w:r>
      <w:r w:rsidRPr="00703548">
        <w:t xml:space="preserve"> Kesteren, Elst (Gld), Heteren, Wamel, Appeltern, </w:t>
      </w:r>
      <w:r w:rsidR="00022211">
        <w:t xml:space="preserve">Driel, </w:t>
      </w:r>
      <w:r w:rsidRPr="00703548">
        <w:t xml:space="preserve">Dodewaard en Herveld. </w:t>
      </w:r>
      <w:r>
        <w:t xml:space="preserve">De scholen zijn zeer divers; ze hebben allemaal hun eigen </w:t>
      </w:r>
      <w:r w:rsidRPr="00703548">
        <w:t>cultuur en karakter</w:t>
      </w:r>
      <w:r>
        <w:t xml:space="preserve">. Wat ze, naast hun identiteit, gemeen hebben is: </w:t>
      </w:r>
    </w:p>
    <w:p w14:paraId="02D5518F" w14:textId="77777777" w:rsidR="009C3FBE" w:rsidRDefault="009C3FBE" w:rsidP="009C3FBE">
      <w:pPr>
        <w:spacing w:line="276" w:lineRule="auto"/>
      </w:pPr>
    </w:p>
    <w:p w14:paraId="0498A08E" w14:textId="77777777" w:rsidR="007A683F" w:rsidRDefault="007A683F" w:rsidP="009C3FBE">
      <w:pPr>
        <w:pStyle w:val="Lijstalinea"/>
        <w:numPr>
          <w:ilvl w:val="0"/>
          <w:numId w:val="23"/>
        </w:numPr>
        <w:spacing w:line="276" w:lineRule="auto"/>
      </w:pPr>
      <w:r>
        <w:t>Goed onderwijs in kleinere groepen dan u doorgaans elders zult aantreffen.</w:t>
      </w:r>
    </w:p>
    <w:p w14:paraId="6E541477" w14:textId="77777777" w:rsidR="007A683F" w:rsidRDefault="007A683F" w:rsidP="009C3FBE">
      <w:pPr>
        <w:pStyle w:val="Lijstalinea"/>
        <w:numPr>
          <w:ilvl w:val="0"/>
          <w:numId w:val="23"/>
        </w:numPr>
        <w:spacing w:line="276" w:lineRule="auto"/>
      </w:pPr>
      <w:r>
        <w:t>Goede</w:t>
      </w:r>
      <w:r w:rsidR="00C76046">
        <w:t xml:space="preserve"> voorzieningen (gebouwen en </w:t>
      </w:r>
      <w:r>
        <w:t>leermaterialen</w:t>
      </w:r>
      <w:r w:rsidR="00C76046">
        <w:t>)</w:t>
      </w:r>
      <w:r>
        <w:t xml:space="preserve">. </w:t>
      </w:r>
    </w:p>
    <w:p w14:paraId="2AA211DE" w14:textId="4CA69F95" w:rsidR="007A683F" w:rsidRDefault="003F5E59" w:rsidP="009C3FBE">
      <w:pPr>
        <w:pStyle w:val="Lijstalinea"/>
        <w:numPr>
          <w:ilvl w:val="0"/>
          <w:numId w:val="23"/>
        </w:numPr>
        <w:spacing w:line="276" w:lineRule="auto"/>
      </w:pPr>
      <w:r>
        <w:t>Waardevol</w:t>
      </w:r>
      <w:r w:rsidR="00C76046">
        <w:t xml:space="preserve">, opbrengstgericht onderwijs. </w:t>
      </w:r>
      <w:r w:rsidR="00022211">
        <w:t xml:space="preserve">Met aandacht voor persoonsvorming (hoe je bent) en socialisatie (wie je bent). </w:t>
      </w:r>
    </w:p>
    <w:p w14:paraId="2F44FFA8" w14:textId="77777777" w:rsidR="009C3FBE" w:rsidRDefault="009C3FBE" w:rsidP="009C3FBE">
      <w:pPr>
        <w:pStyle w:val="Lijstalinea"/>
        <w:spacing w:line="276" w:lineRule="auto"/>
      </w:pPr>
    </w:p>
    <w:p w14:paraId="26943636" w14:textId="0510A96D" w:rsidR="007A683F" w:rsidRDefault="007A683F" w:rsidP="009C3FBE">
      <w:pPr>
        <w:spacing w:line="276" w:lineRule="auto"/>
      </w:pPr>
      <w:r>
        <w:t xml:space="preserve">Trivium staat immers voor kwaliteit, daar wordt niet aan getornd. </w:t>
      </w:r>
    </w:p>
    <w:p w14:paraId="6B406275" w14:textId="77777777" w:rsidR="009C3FBE" w:rsidRDefault="009C3FBE" w:rsidP="009C3FBE">
      <w:pPr>
        <w:spacing w:line="276" w:lineRule="auto"/>
      </w:pPr>
    </w:p>
    <w:p w14:paraId="1EF070D0" w14:textId="200E149F" w:rsidR="007A683F" w:rsidRDefault="007A683F" w:rsidP="009C3FBE">
      <w:pPr>
        <w:spacing w:line="276" w:lineRule="auto"/>
      </w:pPr>
      <w:r w:rsidRPr="00703548">
        <w:t xml:space="preserve">In de bestuursfilosofie vormt de eigen ontwikkeling van de individuele school het uitgangspunt van beleid. </w:t>
      </w:r>
      <w:r w:rsidR="00FE1938">
        <w:t xml:space="preserve">Bevoegdheden en </w:t>
      </w:r>
      <w:r w:rsidRPr="00703548">
        <w:t xml:space="preserve">(financiële) middelen </w:t>
      </w:r>
      <w:r w:rsidR="00FE1938">
        <w:t>liggen zoveel mogelijk</w:t>
      </w:r>
      <w:r w:rsidRPr="00703548">
        <w:t xml:space="preserve"> op schoolniveau. </w:t>
      </w:r>
      <w:r w:rsidR="00FE1938">
        <w:t>Trivium maakt o</w:t>
      </w:r>
      <w:r w:rsidRPr="00703548">
        <w:t xml:space="preserve">p bovenschools niveau gezamenlijk beleid </w:t>
      </w:r>
      <w:r w:rsidR="00FE1938">
        <w:t>om</w:t>
      </w:r>
      <w:r w:rsidRPr="00703548">
        <w:t xml:space="preserve"> de kwaliteit van onderwijs te waarborgen en efficiency-voordelen te behalen. </w:t>
      </w:r>
      <w:r w:rsidR="00FE1938">
        <w:t>S</w:t>
      </w:r>
      <w:r w:rsidRPr="00703548">
        <w:t xml:space="preserve">choolspecifieke zorgen </w:t>
      </w:r>
      <w:r w:rsidR="00FE1938">
        <w:t xml:space="preserve">kunnen we </w:t>
      </w:r>
      <w:r w:rsidRPr="00703548">
        <w:t xml:space="preserve">bovenschools en gezamenlijk dragen. </w:t>
      </w:r>
    </w:p>
    <w:p w14:paraId="5739E3D0" w14:textId="77777777" w:rsidR="009C3FBE" w:rsidRPr="00703548" w:rsidRDefault="009C3FBE" w:rsidP="009C3FBE">
      <w:pPr>
        <w:spacing w:line="276" w:lineRule="auto"/>
      </w:pPr>
    </w:p>
    <w:p w14:paraId="0924A213" w14:textId="62E58A69" w:rsidR="007A683F" w:rsidRDefault="007A683F" w:rsidP="009C3FBE">
      <w:pPr>
        <w:spacing w:line="276" w:lineRule="auto"/>
      </w:pPr>
      <w:r w:rsidRPr="00703548">
        <w:t xml:space="preserve">Trivium is een dynamische onderwijsorganisatie, die duurzaam in ontwikkeling is en blijft. </w:t>
      </w:r>
      <w:r w:rsidR="00FE1938">
        <w:t xml:space="preserve">Om zo </w:t>
      </w:r>
      <w:r w:rsidRPr="00703548">
        <w:t xml:space="preserve">positief bij te dragen aan de ontwikkeling van alle leerlingen op alle scholen. Vanaf 1 januari 2012 is op bestuursniveau in het kader van Good Governance een scheiding aangebracht tussen toezicht en bestuur. De dagelijkse leiding van Trivium is in handen van een directeur/bestuurder. </w:t>
      </w:r>
    </w:p>
    <w:p w14:paraId="1AFBD4E9" w14:textId="77777777" w:rsidR="009C3FBE" w:rsidRDefault="009C3FBE" w:rsidP="009C3FBE">
      <w:pPr>
        <w:spacing w:line="276" w:lineRule="auto"/>
      </w:pPr>
    </w:p>
    <w:p w14:paraId="5D6A6374" w14:textId="77777777" w:rsidR="00723E26" w:rsidRPr="000C032E" w:rsidRDefault="00723E26" w:rsidP="000C032E"/>
    <w:p w14:paraId="55764DF4" w14:textId="427FB5DF" w:rsidR="004F0917" w:rsidRPr="00703548" w:rsidRDefault="001B019B" w:rsidP="007A683F">
      <w:pPr>
        <w:pStyle w:val="Kop2"/>
        <w:numPr>
          <w:ilvl w:val="1"/>
          <w:numId w:val="1"/>
        </w:numPr>
      </w:pPr>
      <w:bookmarkStart w:id="5" w:name="_Toc144201462"/>
      <w:r>
        <w:t>DE LIGGING</w:t>
      </w:r>
      <w:bookmarkEnd w:id="5"/>
    </w:p>
    <w:p w14:paraId="36996A4D" w14:textId="4A239E4C" w:rsidR="004F0917" w:rsidRDefault="004F0917" w:rsidP="004F0917"/>
    <w:p w14:paraId="537CB787" w14:textId="77777777" w:rsidR="009C3FBE" w:rsidRPr="00703548" w:rsidRDefault="009C3FBE" w:rsidP="009C3FBE">
      <w:pPr>
        <w:spacing w:line="276" w:lineRule="auto"/>
      </w:pPr>
    </w:p>
    <w:p w14:paraId="368FCB96" w14:textId="2F663B65" w:rsidR="00DA6FD4" w:rsidRDefault="004F0917" w:rsidP="009C3FBE">
      <w:pPr>
        <w:spacing w:line="276" w:lineRule="auto"/>
      </w:pPr>
      <w:r w:rsidRPr="00703548">
        <w:t>De Bijenkorf ligt centraal in Wageningen</w:t>
      </w:r>
      <w:r w:rsidR="00877737" w:rsidRPr="00703548">
        <w:t xml:space="preserve"> aan de Buurtseweg</w:t>
      </w:r>
      <w:r w:rsidR="00B6275D">
        <w:t xml:space="preserve">, een van de oudste weggetjes van Wageningen. De weg </w:t>
      </w:r>
      <w:r w:rsidR="00DA6FD4">
        <w:t xml:space="preserve">maakte vroeger deel uit van </w:t>
      </w:r>
      <w:r w:rsidR="00B6275D">
        <w:t>buurtschap De Buurt</w:t>
      </w:r>
      <w:r w:rsidR="00DA6FD4">
        <w:t>, net ten noorden van de vestingstad</w:t>
      </w:r>
      <w:r w:rsidRPr="00703548">
        <w:t>.</w:t>
      </w:r>
      <w:r w:rsidR="00B6275D">
        <w:t xml:space="preserve"> Een paar oude boerderijtjes </w:t>
      </w:r>
      <w:r w:rsidR="00DA6FD4">
        <w:t xml:space="preserve">en prachtige bomen </w:t>
      </w:r>
      <w:r w:rsidR="00B6275D">
        <w:t>herinneren nog aan vervlogen tijden.</w:t>
      </w:r>
      <w:r w:rsidRPr="00703548">
        <w:t xml:space="preserve"> </w:t>
      </w:r>
      <w:r w:rsidR="00DA6FD4">
        <w:t>Op de plek van de school hebben sinds de vroege 19</w:t>
      </w:r>
      <w:r w:rsidR="00DA6FD4" w:rsidRPr="00DA6FD4">
        <w:rPr>
          <w:vertAlign w:val="superscript"/>
        </w:rPr>
        <w:t>e</w:t>
      </w:r>
      <w:r w:rsidR="00DA6FD4">
        <w:t xml:space="preserve"> eeuw altijd scholen gestaan.</w:t>
      </w:r>
    </w:p>
    <w:p w14:paraId="00015894" w14:textId="77777777" w:rsidR="009C3FBE" w:rsidRDefault="009C3FBE" w:rsidP="009C3FBE">
      <w:pPr>
        <w:spacing w:line="276" w:lineRule="auto"/>
      </w:pPr>
    </w:p>
    <w:p w14:paraId="45821B80" w14:textId="25EA3C93" w:rsidR="00877737" w:rsidRDefault="004F0917" w:rsidP="009C3FBE">
      <w:pPr>
        <w:spacing w:line="276" w:lineRule="auto"/>
      </w:pPr>
      <w:r w:rsidRPr="00703548">
        <w:t xml:space="preserve">Door de gunstige ligging nabij de Churchillweg is de school goed bereikbaar. Het centrum en het busstation liggen op loopafstand van de school. </w:t>
      </w:r>
      <w:r w:rsidR="002A377E">
        <w:t>D</w:t>
      </w:r>
      <w:r w:rsidR="00877737" w:rsidRPr="00703548">
        <w:t xml:space="preserve">e Buurtseweg </w:t>
      </w:r>
      <w:r w:rsidR="0095716E">
        <w:t>i</w:t>
      </w:r>
      <w:r w:rsidR="002A377E">
        <w:t>s</w:t>
      </w:r>
      <w:r w:rsidR="0095716E">
        <w:t xml:space="preserve"> een </w:t>
      </w:r>
      <w:r w:rsidR="00E94499">
        <w:t>eenrichtingsweg</w:t>
      </w:r>
      <w:r w:rsidR="00D41037">
        <w:t xml:space="preserve"> (vanaf de Churchillweg)</w:t>
      </w:r>
      <w:r w:rsidR="0095716E">
        <w:t xml:space="preserve">, </w:t>
      </w:r>
      <w:r w:rsidR="00877737" w:rsidRPr="00703548">
        <w:t>met een kiss-and-ride-zone</w:t>
      </w:r>
      <w:r w:rsidR="00D41037">
        <w:t xml:space="preserve">. Dit om de verkeersstromen in de wijk te stroomlijnen en zo de veiligheid te verhogen. </w:t>
      </w:r>
    </w:p>
    <w:p w14:paraId="0AE0A3DE" w14:textId="4EAFD2CC" w:rsidR="009C3FBE" w:rsidRDefault="009C3FBE" w:rsidP="004F0917"/>
    <w:p w14:paraId="4A36BC52" w14:textId="77777777" w:rsidR="009C3FBE" w:rsidRDefault="009C3FBE" w:rsidP="004F0917"/>
    <w:p w14:paraId="2B65C775" w14:textId="77777777" w:rsidR="00877737" w:rsidRPr="00703548" w:rsidRDefault="00877737" w:rsidP="007A683F">
      <w:pPr>
        <w:pStyle w:val="Kop2"/>
        <w:numPr>
          <w:ilvl w:val="1"/>
          <w:numId w:val="1"/>
        </w:numPr>
      </w:pPr>
      <w:bookmarkStart w:id="6" w:name="_Toc144201463"/>
      <w:r w:rsidRPr="00703548">
        <w:lastRenderedPageBreak/>
        <w:t>het gebouw</w:t>
      </w:r>
      <w:bookmarkEnd w:id="6"/>
    </w:p>
    <w:p w14:paraId="7AA191B1" w14:textId="15465E75" w:rsidR="00877737" w:rsidRDefault="00877737" w:rsidP="004F0917"/>
    <w:p w14:paraId="47A25DB5" w14:textId="77777777" w:rsidR="009C3FBE" w:rsidRPr="00703548" w:rsidRDefault="009C3FBE" w:rsidP="004F0917"/>
    <w:p w14:paraId="235F2A5D" w14:textId="30E35FD2" w:rsidR="00877737" w:rsidRDefault="00D41037" w:rsidP="009C3FBE">
      <w:pPr>
        <w:spacing w:line="276" w:lineRule="auto"/>
      </w:pPr>
      <w:r w:rsidRPr="00703548">
        <w:t xml:space="preserve">Basisschool </w:t>
      </w:r>
      <w:r w:rsidR="00877737" w:rsidRPr="00703548">
        <w:t>De Bijenkorf is gehuisvest in een nieuw</w:t>
      </w:r>
      <w:r>
        <w:t>,</w:t>
      </w:r>
      <w:r w:rsidR="00877737" w:rsidRPr="00703548">
        <w:t xml:space="preserve"> duurzaam schoolgebouw</w:t>
      </w:r>
      <w:r w:rsidR="00A76A95">
        <w:t>,</w:t>
      </w:r>
      <w:r>
        <w:t xml:space="preserve"> op dit moment de duurzaamste school </w:t>
      </w:r>
      <w:r w:rsidR="00A81969">
        <w:t>van</w:t>
      </w:r>
      <w:r>
        <w:t xml:space="preserve"> Wageningen</w:t>
      </w:r>
      <w:r w:rsidR="00877737" w:rsidRPr="00703548">
        <w:t xml:space="preserve">. De </w:t>
      </w:r>
      <w:r>
        <w:t xml:space="preserve">school is </w:t>
      </w:r>
      <w:r w:rsidR="00877737" w:rsidRPr="00703548">
        <w:t xml:space="preserve">gebouwd volgens de eisen van duurzaamheidsklasse ‘Frisse scholen klasse B’. Een frisse school is een schoolgebouw met een laag energiegebruik en een gezond binnenmilieu als het gaat om luchtkwaliteit, temperatuur en comfort, licht en geluid. </w:t>
      </w:r>
    </w:p>
    <w:p w14:paraId="1DDFC073" w14:textId="77777777" w:rsidR="009C3FBE" w:rsidRPr="00703548" w:rsidRDefault="009C3FBE" w:rsidP="009C3FBE">
      <w:pPr>
        <w:spacing w:line="276" w:lineRule="auto"/>
      </w:pPr>
    </w:p>
    <w:p w14:paraId="14E8FD64" w14:textId="1B471A48" w:rsidR="008F5648" w:rsidRDefault="00877737" w:rsidP="009C3FBE">
      <w:pPr>
        <w:spacing w:line="276" w:lineRule="auto"/>
      </w:pPr>
      <w:r w:rsidRPr="00703548">
        <w:t>D</w:t>
      </w:r>
      <w:r w:rsidR="004F0917" w:rsidRPr="00703548">
        <w:t xml:space="preserve">e school beschikt </w:t>
      </w:r>
      <w:r w:rsidR="00A81969">
        <w:t>over 6</w:t>
      </w:r>
      <w:r w:rsidRPr="00703548">
        <w:t xml:space="preserve"> groepslokalen, een aula, een leerplein en een </w:t>
      </w:r>
      <w:r w:rsidR="004F0917" w:rsidRPr="00703548">
        <w:t>speellokaal</w:t>
      </w:r>
      <w:r w:rsidR="00DF3D23">
        <w:t>. Dit alles afgestemd op on</w:t>
      </w:r>
      <w:r w:rsidR="00585DC0">
        <w:t>ze</w:t>
      </w:r>
      <w:r w:rsidR="00DF3D23">
        <w:t xml:space="preserve"> TOM-</w:t>
      </w:r>
      <w:r w:rsidR="00585DC0">
        <w:t>aanpak</w:t>
      </w:r>
      <w:r w:rsidR="004F0917" w:rsidRPr="00703548">
        <w:t xml:space="preserve">. </w:t>
      </w:r>
      <w:r w:rsidR="0006265E" w:rsidRPr="00703548">
        <w:t xml:space="preserve">Door de </w:t>
      </w:r>
      <w:r w:rsidR="00DF3D23">
        <w:t>indeling, de grootte</w:t>
      </w:r>
      <w:r w:rsidR="0006265E" w:rsidRPr="00703548">
        <w:t>, de architectuur</w:t>
      </w:r>
      <w:r w:rsidR="00E94499">
        <w:t>,</w:t>
      </w:r>
      <w:r w:rsidR="0006265E" w:rsidRPr="00703548">
        <w:t xml:space="preserve"> en het gebruik van materialen</w:t>
      </w:r>
      <w:r w:rsidR="008F5648" w:rsidRPr="00703548">
        <w:t xml:space="preserve"> </w:t>
      </w:r>
      <w:r w:rsidR="0006265E" w:rsidRPr="00703548">
        <w:t xml:space="preserve">heeft de school een </w:t>
      </w:r>
      <w:r w:rsidR="008F5648" w:rsidRPr="00703548">
        <w:t xml:space="preserve">open en </w:t>
      </w:r>
      <w:r w:rsidR="0006265E" w:rsidRPr="00703548">
        <w:t xml:space="preserve">kleinschalig karakter. </w:t>
      </w:r>
      <w:r w:rsidR="008F5648" w:rsidRPr="00703548">
        <w:t>Dit sluit goed aan bij on</w:t>
      </w:r>
      <w:r w:rsidR="00B43A86">
        <w:t>ze</w:t>
      </w:r>
      <w:r w:rsidR="008F5648" w:rsidRPr="00703548">
        <w:t xml:space="preserve"> waarde om elkaar te zien en gezien te worden. </w:t>
      </w:r>
    </w:p>
    <w:p w14:paraId="4FA116F6" w14:textId="77777777" w:rsidR="009C3FBE" w:rsidRDefault="009C3FBE" w:rsidP="009C3FBE">
      <w:pPr>
        <w:spacing w:line="276" w:lineRule="auto"/>
      </w:pPr>
    </w:p>
    <w:p w14:paraId="494DA35E" w14:textId="77777777" w:rsidR="000F1C3F" w:rsidRPr="00703548" w:rsidRDefault="000F1C3F" w:rsidP="009C3FBE">
      <w:pPr>
        <w:spacing w:line="276" w:lineRule="auto"/>
      </w:pPr>
      <w:r>
        <w:t>De Bijenkorf is eigendom van de Woningstichting; de gemeente Wageningen huurt het gebouw en de school is de gebruiker.</w:t>
      </w:r>
    </w:p>
    <w:p w14:paraId="42813646" w14:textId="3AF1D33A" w:rsidR="008F5648" w:rsidRDefault="008F5648" w:rsidP="004F0917"/>
    <w:p w14:paraId="6A41362E" w14:textId="3BEA4F2F" w:rsidR="009C3FBE" w:rsidRDefault="0090591C" w:rsidP="0090591C">
      <w:pPr>
        <w:jc w:val="center"/>
      </w:pPr>
      <w:r>
        <w:rPr>
          <w:noProof/>
        </w:rPr>
        <w:drawing>
          <wp:inline distT="0" distB="0" distL="0" distR="0" wp14:anchorId="1C472519" wp14:editId="6B69262C">
            <wp:extent cx="3680460" cy="2453234"/>
            <wp:effectExtent l="0" t="0" r="0" b="444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80820" cy="2453474"/>
                    </a:xfrm>
                    <a:prstGeom prst="rect">
                      <a:avLst/>
                    </a:prstGeom>
                    <a:noFill/>
                    <a:ln>
                      <a:noFill/>
                    </a:ln>
                  </pic:spPr>
                </pic:pic>
              </a:graphicData>
            </a:graphic>
          </wp:inline>
        </w:drawing>
      </w:r>
    </w:p>
    <w:p w14:paraId="26EC98D0" w14:textId="77777777" w:rsidR="0090591C" w:rsidRPr="00703548" w:rsidRDefault="0090591C" w:rsidP="004F0917"/>
    <w:p w14:paraId="720BEF32" w14:textId="77777777" w:rsidR="008F5648" w:rsidRPr="00703548" w:rsidRDefault="008F5648" w:rsidP="007A683F">
      <w:pPr>
        <w:pStyle w:val="Kop2"/>
        <w:numPr>
          <w:ilvl w:val="1"/>
          <w:numId w:val="1"/>
        </w:numPr>
      </w:pPr>
      <w:bookmarkStart w:id="7" w:name="_Toc144201464"/>
      <w:r w:rsidRPr="00703548">
        <w:t>Het schoolplein</w:t>
      </w:r>
      <w:bookmarkEnd w:id="7"/>
    </w:p>
    <w:p w14:paraId="4EE45437" w14:textId="62C861F1" w:rsidR="008F5648" w:rsidRDefault="008F5648" w:rsidP="008F5648">
      <w:pPr>
        <w:pStyle w:val="Geenafstand"/>
      </w:pPr>
    </w:p>
    <w:p w14:paraId="3C625595" w14:textId="77777777" w:rsidR="009C3FBE" w:rsidRPr="00703548" w:rsidRDefault="009C3FBE" w:rsidP="008F5648">
      <w:pPr>
        <w:pStyle w:val="Geenafstand"/>
      </w:pPr>
    </w:p>
    <w:p w14:paraId="40D7EA70" w14:textId="037070B0" w:rsidR="009C3FBE" w:rsidRDefault="008F5648" w:rsidP="009C3FBE">
      <w:pPr>
        <w:spacing w:line="276" w:lineRule="auto"/>
      </w:pPr>
      <w:r w:rsidRPr="000F1C3F">
        <w:t xml:space="preserve">Het schoolplein </w:t>
      </w:r>
      <w:r w:rsidR="00F62984">
        <w:t xml:space="preserve">ademt het groene karakter van de school. </w:t>
      </w:r>
      <w:r w:rsidRPr="000F1C3F">
        <w:t xml:space="preserve">Het is ontwikkeld </w:t>
      </w:r>
      <w:r w:rsidR="00A76A95" w:rsidRPr="000F1C3F">
        <w:t>in samenspraak met ouders, buurtbewoners en m</w:t>
      </w:r>
      <w:r w:rsidRPr="000F1C3F">
        <w:t xml:space="preserve">edewerkers van het Groene Wiel (de lokale afdeling van </w:t>
      </w:r>
      <w:r w:rsidR="005D7015" w:rsidRPr="000F1C3F">
        <w:t>IVN Natuureducatie)</w:t>
      </w:r>
      <w:r w:rsidRPr="000F1C3F">
        <w:t xml:space="preserve">. </w:t>
      </w:r>
      <w:r w:rsidR="005D7015" w:rsidRPr="000F1C3F">
        <w:t>Op alle delen van de speelplaats valt iets te beleven. In de lange groene zone vanaf de Buurtseweg tot aan het hek van de Gravinnestraat kunnen de kinderen lekker spelen in het groen. Deze groene zone is zo ingericht dat de kinderen er naast spelen ook onderzoekend kunnen leren</w:t>
      </w:r>
      <w:r w:rsidR="00155283" w:rsidRPr="000F1C3F">
        <w:t>.</w:t>
      </w:r>
    </w:p>
    <w:p w14:paraId="0B9FC344" w14:textId="77777777" w:rsidR="004850F3" w:rsidRPr="000F1C3F" w:rsidRDefault="004850F3" w:rsidP="009C3FBE">
      <w:pPr>
        <w:spacing w:line="276" w:lineRule="auto"/>
      </w:pPr>
    </w:p>
    <w:p w14:paraId="40C36D65" w14:textId="3875D3FF" w:rsidR="005D7015" w:rsidRPr="000F1C3F" w:rsidRDefault="005D7015" w:rsidP="009C3FBE">
      <w:pPr>
        <w:pStyle w:val="Lijstalinea"/>
        <w:numPr>
          <w:ilvl w:val="0"/>
          <w:numId w:val="22"/>
        </w:numPr>
        <w:spacing w:line="276" w:lineRule="auto"/>
      </w:pPr>
      <w:r w:rsidRPr="000F1C3F">
        <w:t>Met een waterpomp een rivier te maken.</w:t>
      </w:r>
    </w:p>
    <w:p w14:paraId="24489409" w14:textId="4A7752C9" w:rsidR="005D7015" w:rsidRPr="000F1C3F" w:rsidRDefault="005D7015" w:rsidP="009C3FBE">
      <w:pPr>
        <w:pStyle w:val="Lijstalinea"/>
        <w:numPr>
          <w:ilvl w:val="0"/>
          <w:numId w:val="22"/>
        </w:numPr>
        <w:spacing w:line="276" w:lineRule="auto"/>
      </w:pPr>
      <w:r w:rsidRPr="000F1C3F">
        <w:t>Insecten onderzoeken in het insectenhotel.</w:t>
      </w:r>
    </w:p>
    <w:p w14:paraId="0F63D6AB" w14:textId="32534D7B" w:rsidR="005D7015" w:rsidRPr="000F1C3F" w:rsidRDefault="005D7015" w:rsidP="009C3FBE">
      <w:pPr>
        <w:pStyle w:val="Lijstalinea"/>
        <w:numPr>
          <w:ilvl w:val="0"/>
          <w:numId w:val="22"/>
        </w:numPr>
        <w:spacing w:line="276" w:lineRule="auto"/>
      </w:pPr>
      <w:r w:rsidRPr="000F1C3F">
        <w:t>Uitpluizen wat er in water allemaal leeft.</w:t>
      </w:r>
    </w:p>
    <w:p w14:paraId="042F16D9" w14:textId="47E4AFE6" w:rsidR="005D7015" w:rsidRPr="000F1C3F" w:rsidRDefault="005D7015" w:rsidP="009C3FBE">
      <w:pPr>
        <w:pStyle w:val="Lijstalinea"/>
        <w:numPr>
          <w:ilvl w:val="0"/>
          <w:numId w:val="22"/>
        </w:numPr>
        <w:spacing w:line="276" w:lineRule="auto"/>
      </w:pPr>
      <w:r w:rsidRPr="000F1C3F">
        <w:t>Onderzoeken welke planten de meeste insecten trekken.</w:t>
      </w:r>
    </w:p>
    <w:p w14:paraId="1D8C2334" w14:textId="1B52B694" w:rsidR="00155283" w:rsidRDefault="0090591C" w:rsidP="009C3FBE">
      <w:pPr>
        <w:pStyle w:val="Lijstalinea"/>
        <w:numPr>
          <w:ilvl w:val="0"/>
          <w:numId w:val="22"/>
        </w:numPr>
        <w:spacing w:line="276" w:lineRule="auto"/>
      </w:pPr>
      <w:r>
        <w:rPr>
          <w:noProof/>
          <w:lang w:val="en-US" w:eastAsia="nl-NL"/>
        </w:rPr>
        <w:lastRenderedPageBreak/>
        <w:drawing>
          <wp:anchor distT="0" distB="0" distL="114300" distR="114300" simplePos="0" relativeHeight="251607040" behindDoc="0" locked="0" layoutInCell="1" allowOverlap="1" wp14:anchorId="7A1B984F" wp14:editId="39283B24">
            <wp:simplePos x="0" y="0"/>
            <wp:positionH relativeFrom="column">
              <wp:posOffset>2460625</wp:posOffset>
            </wp:positionH>
            <wp:positionV relativeFrom="paragraph">
              <wp:posOffset>144780</wp:posOffset>
            </wp:positionV>
            <wp:extent cx="3535680" cy="2651760"/>
            <wp:effectExtent l="0" t="0" r="7620" b="0"/>
            <wp:wrapTight wrapText="bothSides">
              <wp:wrapPolygon edited="0">
                <wp:start x="0" y="0"/>
                <wp:lineTo x="0" y="21414"/>
                <wp:lineTo x="21530" y="21414"/>
                <wp:lineTo x="21530" y="0"/>
                <wp:lineTo x="0" y="0"/>
              </wp:wrapPolygon>
            </wp:wrapTight>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lplaats 800x600.jpg"/>
                    <pic:cNvPicPr/>
                  </pic:nvPicPr>
                  <pic:blipFill>
                    <a:blip r:embed="rId16">
                      <a:extLst>
                        <a:ext uri="{28A0092B-C50C-407E-A947-70E740481C1C}">
                          <a14:useLocalDpi xmlns:a14="http://schemas.microsoft.com/office/drawing/2010/main" val="0"/>
                        </a:ext>
                      </a:extLst>
                    </a:blip>
                    <a:stretch>
                      <a:fillRect/>
                    </a:stretch>
                  </pic:blipFill>
                  <pic:spPr>
                    <a:xfrm>
                      <a:off x="0" y="0"/>
                      <a:ext cx="3535680" cy="2651760"/>
                    </a:xfrm>
                    <a:prstGeom prst="rect">
                      <a:avLst/>
                    </a:prstGeom>
                    <a:extLst>
                      <a:ext uri="{FAA26D3D-D897-4be2-8F04-BA451C77F1D7}">
                        <ma14:placeholderFlag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55283" w:rsidRPr="000F1C3F">
        <w:t>E</w:t>
      </w:r>
      <w:r w:rsidR="005D7015" w:rsidRPr="000F1C3F">
        <w:t>en klein amfitheater voor buitenlessen en presentaties.</w:t>
      </w:r>
    </w:p>
    <w:p w14:paraId="3F87BFC1" w14:textId="77777777" w:rsidR="009C3FBE" w:rsidRPr="000F1C3F" w:rsidRDefault="009C3FBE" w:rsidP="006F6FEE">
      <w:pPr>
        <w:pStyle w:val="Lijstalinea"/>
        <w:spacing w:line="276" w:lineRule="auto"/>
      </w:pPr>
    </w:p>
    <w:p w14:paraId="242F475A" w14:textId="53AB567E" w:rsidR="008F5648" w:rsidRPr="000F1C3F" w:rsidRDefault="005D7015" w:rsidP="009C3FBE">
      <w:pPr>
        <w:spacing w:line="276" w:lineRule="auto"/>
      </w:pPr>
      <w:r w:rsidRPr="000F1C3F">
        <w:t>Natuurlijk ontbreken de zandbak, een klim- en glijtoestel</w:t>
      </w:r>
      <w:r w:rsidR="006F6FEE">
        <w:t xml:space="preserve">, de nestschommel </w:t>
      </w:r>
      <w:r w:rsidRPr="000F1C3F">
        <w:t xml:space="preserve"> en 2 voetbaldoeltjes niet. </w:t>
      </w:r>
      <w:r w:rsidR="008F5648" w:rsidRPr="000F1C3F">
        <w:t xml:space="preserve">Het bestrate gedeelte van het plein nodigt uit tot spel. We vinden het belangrijk </w:t>
      </w:r>
      <w:r w:rsidR="000F1C3F" w:rsidRPr="000F1C3F">
        <w:t xml:space="preserve">dat </w:t>
      </w:r>
      <w:r w:rsidR="008F5648" w:rsidRPr="000F1C3F">
        <w:t>leerlinge</w:t>
      </w:r>
      <w:r w:rsidR="00A81969" w:rsidRPr="000F1C3F">
        <w:t>n</w:t>
      </w:r>
      <w:r w:rsidR="008F5648" w:rsidRPr="000F1C3F">
        <w:t xml:space="preserve"> veel bewegen.</w:t>
      </w:r>
    </w:p>
    <w:p w14:paraId="45E0B993" w14:textId="77777777" w:rsidR="009C3FBE" w:rsidRDefault="009C3FBE" w:rsidP="009C3FBE">
      <w:pPr>
        <w:spacing w:line="276" w:lineRule="auto"/>
      </w:pPr>
    </w:p>
    <w:p w14:paraId="44D109C8" w14:textId="55D4201C" w:rsidR="008F5648" w:rsidRDefault="008F5648" w:rsidP="009C3FBE">
      <w:pPr>
        <w:spacing w:line="276" w:lineRule="auto"/>
      </w:pPr>
      <w:r w:rsidRPr="000F1C3F">
        <w:t>De gemeente Wageningen kent een open schoolpleinenbeleid. Dit betekent dat het schoolplein ook na schooltijd toegankelijk is. Hierdoor kunnen ook buurtkinderen gebruik maken van ons schoolplein</w:t>
      </w:r>
      <w:r w:rsidR="00D06DA3" w:rsidRPr="000F1C3F">
        <w:t xml:space="preserve">. </w:t>
      </w:r>
    </w:p>
    <w:p w14:paraId="22711F71" w14:textId="77777777" w:rsidR="00CC4555" w:rsidRDefault="00CC4555" w:rsidP="000F1C3F"/>
    <w:p w14:paraId="68CFE719" w14:textId="5BA32ABB" w:rsidR="00E8142D" w:rsidRDefault="00E8142D" w:rsidP="000F1C3F"/>
    <w:p w14:paraId="1DAB35B5" w14:textId="77777777" w:rsidR="009C3FBE" w:rsidRPr="000F1C3F" w:rsidRDefault="009C3FBE" w:rsidP="000F1C3F"/>
    <w:p w14:paraId="0AE19B01" w14:textId="77777777" w:rsidR="00E21BD3" w:rsidRPr="00703548" w:rsidRDefault="007363A7" w:rsidP="007A683F">
      <w:pPr>
        <w:pStyle w:val="Kop2"/>
        <w:numPr>
          <w:ilvl w:val="1"/>
          <w:numId w:val="1"/>
        </w:numPr>
      </w:pPr>
      <w:bookmarkStart w:id="8" w:name="_Toc144201465"/>
      <w:r>
        <w:t>Contact</w:t>
      </w:r>
      <w:bookmarkEnd w:id="8"/>
    </w:p>
    <w:p w14:paraId="0C041E94" w14:textId="77777777" w:rsidR="0070770D" w:rsidRPr="00703548" w:rsidRDefault="0070770D" w:rsidP="0070770D"/>
    <w:p w14:paraId="1515C37F" w14:textId="0F2A47FF" w:rsidR="0070770D" w:rsidRDefault="0070770D" w:rsidP="009C3FBE">
      <w:pPr>
        <w:spacing w:line="276" w:lineRule="auto"/>
      </w:pPr>
      <w:r w:rsidRPr="00703548">
        <w:t xml:space="preserve">Voor meer informatie over de school </w:t>
      </w:r>
      <w:r w:rsidR="007363A7">
        <w:t xml:space="preserve">kunt u </w:t>
      </w:r>
      <w:r w:rsidRPr="00703548">
        <w:t xml:space="preserve">contact </w:t>
      </w:r>
      <w:r w:rsidR="007363A7">
        <w:t>opnemen</w:t>
      </w:r>
      <w:r w:rsidRPr="00703548">
        <w:t xml:space="preserve"> met de directeur van de school. </w:t>
      </w:r>
      <w:r w:rsidR="00D06DA3">
        <w:t xml:space="preserve">Hieronder vindt u naast de contactgegevens van de school, ook de contactgegevens van Stichting Trivium.  </w:t>
      </w:r>
      <w:r w:rsidRPr="00703548">
        <w:t xml:space="preserve"> </w:t>
      </w:r>
    </w:p>
    <w:p w14:paraId="6418B7F5" w14:textId="77777777" w:rsidR="009C3FBE" w:rsidRPr="00703548" w:rsidRDefault="009C3FBE" w:rsidP="009C3FBE">
      <w:pPr>
        <w:spacing w:line="276" w:lineRule="auto"/>
      </w:pPr>
    </w:p>
    <w:tbl>
      <w:tblPr>
        <w:tblStyle w:val="Rastertabel6kleurrijk-Accent11"/>
        <w:tblW w:w="0" w:type="auto"/>
        <w:tblLook w:val="04A0" w:firstRow="1" w:lastRow="0" w:firstColumn="1" w:lastColumn="0" w:noHBand="0" w:noVBand="1"/>
      </w:tblPr>
      <w:tblGrid>
        <w:gridCol w:w="4531"/>
        <w:gridCol w:w="4531"/>
      </w:tblGrid>
      <w:tr w:rsidR="0070770D" w:rsidRPr="00703548" w14:paraId="05960A70" w14:textId="77777777" w:rsidTr="45FECE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EF9ADA8" w14:textId="77777777" w:rsidR="0070770D" w:rsidRPr="00703548" w:rsidRDefault="0070770D" w:rsidP="0070770D">
            <w:pPr>
              <w:rPr>
                <w:color w:val="auto"/>
              </w:rPr>
            </w:pPr>
            <w:r w:rsidRPr="00703548">
              <w:rPr>
                <w:color w:val="auto"/>
              </w:rPr>
              <w:t>Basisschool de Bijenkorf</w:t>
            </w:r>
          </w:p>
          <w:p w14:paraId="4B881405" w14:textId="77777777" w:rsidR="0070770D" w:rsidRPr="00703548" w:rsidRDefault="0070770D" w:rsidP="0070770D">
            <w:pPr>
              <w:rPr>
                <w:b w:val="0"/>
                <w:color w:val="auto"/>
              </w:rPr>
            </w:pPr>
            <w:r w:rsidRPr="00703548">
              <w:rPr>
                <w:b w:val="0"/>
                <w:color w:val="auto"/>
              </w:rPr>
              <w:t>Buurtseweg 1a</w:t>
            </w:r>
          </w:p>
          <w:p w14:paraId="3E74E5C0" w14:textId="77777777" w:rsidR="0070770D" w:rsidRPr="00703548" w:rsidRDefault="0070770D" w:rsidP="0070770D">
            <w:pPr>
              <w:rPr>
                <w:b w:val="0"/>
                <w:color w:val="auto"/>
              </w:rPr>
            </w:pPr>
            <w:r w:rsidRPr="00703548">
              <w:rPr>
                <w:b w:val="0"/>
                <w:color w:val="auto"/>
              </w:rPr>
              <w:t>6707 EZ  Wageningen</w:t>
            </w:r>
          </w:p>
          <w:p w14:paraId="259EB9BD" w14:textId="77777777" w:rsidR="0070770D" w:rsidRPr="00377195" w:rsidRDefault="0070770D" w:rsidP="0070770D">
            <w:pPr>
              <w:rPr>
                <w:b w:val="0"/>
                <w:color w:val="auto"/>
                <w:lang w:val="pt-PT"/>
              </w:rPr>
            </w:pPr>
            <w:r w:rsidRPr="00377195">
              <w:rPr>
                <w:b w:val="0"/>
                <w:color w:val="auto"/>
                <w:lang w:val="pt-PT"/>
              </w:rPr>
              <w:t>T: 0317</w:t>
            </w:r>
            <w:r w:rsidR="007363A7" w:rsidRPr="00377195">
              <w:rPr>
                <w:b w:val="0"/>
                <w:color w:val="auto"/>
                <w:lang w:val="pt-PT"/>
              </w:rPr>
              <w:t xml:space="preserve"> </w:t>
            </w:r>
            <w:r w:rsidRPr="00377195">
              <w:rPr>
                <w:b w:val="0"/>
                <w:color w:val="auto"/>
                <w:lang w:val="pt-PT"/>
              </w:rPr>
              <w:t>-</w:t>
            </w:r>
            <w:r w:rsidR="007363A7" w:rsidRPr="00377195">
              <w:rPr>
                <w:b w:val="0"/>
                <w:color w:val="auto"/>
                <w:lang w:val="pt-PT"/>
              </w:rPr>
              <w:t xml:space="preserve"> </w:t>
            </w:r>
            <w:r w:rsidRPr="00377195">
              <w:rPr>
                <w:b w:val="0"/>
                <w:color w:val="auto"/>
                <w:lang w:val="pt-PT"/>
              </w:rPr>
              <w:t>41</w:t>
            </w:r>
            <w:r w:rsidR="007363A7" w:rsidRPr="00377195">
              <w:rPr>
                <w:b w:val="0"/>
                <w:color w:val="auto"/>
                <w:lang w:val="pt-PT"/>
              </w:rPr>
              <w:t xml:space="preserve"> </w:t>
            </w:r>
            <w:r w:rsidRPr="00377195">
              <w:rPr>
                <w:b w:val="0"/>
                <w:color w:val="auto"/>
                <w:lang w:val="pt-PT"/>
              </w:rPr>
              <w:t>33</w:t>
            </w:r>
            <w:r w:rsidR="007363A7" w:rsidRPr="00377195">
              <w:rPr>
                <w:b w:val="0"/>
                <w:color w:val="auto"/>
                <w:lang w:val="pt-PT"/>
              </w:rPr>
              <w:t xml:space="preserve"> </w:t>
            </w:r>
            <w:r w:rsidRPr="00377195">
              <w:rPr>
                <w:b w:val="0"/>
                <w:color w:val="auto"/>
                <w:lang w:val="pt-PT"/>
              </w:rPr>
              <w:t>74</w:t>
            </w:r>
          </w:p>
          <w:p w14:paraId="554849F9" w14:textId="5A582CA4" w:rsidR="0070770D" w:rsidRPr="00377195" w:rsidRDefault="0070770D" w:rsidP="0070770D">
            <w:pPr>
              <w:rPr>
                <w:b w:val="0"/>
                <w:color w:val="auto"/>
                <w:lang w:val="pt-PT"/>
              </w:rPr>
            </w:pPr>
            <w:r w:rsidRPr="00377195">
              <w:rPr>
                <w:b w:val="0"/>
                <w:color w:val="auto"/>
                <w:lang w:val="pt-PT"/>
              </w:rPr>
              <w:t xml:space="preserve">E: </w:t>
            </w:r>
            <w:hyperlink r:id="rId17" w:history="1">
              <w:r w:rsidR="00262EB7" w:rsidRPr="00377195">
                <w:rPr>
                  <w:rStyle w:val="Hyperlink"/>
                  <w:lang w:val="pt-PT"/>
                </w:rPr>
                <w:t>directie@basisschooldebijenkorf.nl</w:t>
              </w:r>
            </w:hyperlink>
          </w:p>
          <w:p w14:paraId="514AA5C8" w14:textId="77777777" w:rsidR="004424A0" w:rsidRPr="00377195" w:rsidRDefault="004424A0" w:rsidP="0070770D">
            <w:pPr>
              <w:rPr>
                <w:b w:val="0"/>
                <w:color w:val="auto"/>
                <w:lang w:val="pt-PT"/>
              </w:rPr>
            </w:pPr>
            <w:r w:rsidRPr="00377195">
              <w:rPr>
                <w:b w:val="0"/>
                <w:color w:val="auto"/>
                <w:lang w:val="pt-PT"/>
              </w:rPr>
              <w:t xml:space="preserve">I: </w:t>
            </w:r>
            <w:hyperlink r:id="rId18" w:history="1">
              <w:r w:rsidRPr="00377195">
                <w:rPr>
                  <w:rStyle w:val="Hyperlink"/>
                  <w:b w:val="0"/>
                  <w:color w:val="auto"/>
                  <w:u w:val="none"/>
                  <w:lang w:val="pt-PT"/>
                </w:rPr>
                <w:t>www.basisschooldebijenkorf.nl</w:t>
              </w:r>
            </w:hyperlink>
          </w:p>
          <w:p w14:paraId="37C6B8B5" w14:textId="77DBF181" w:rsidR="004424A0" w:rsidRPr="00703548" w:rsidRDefault="007363A7" w:rsidP="0070770D">
            <w:pPr>
              <w:rPr>
                <w:b w:val="0"/>
                <w:bCs w:val="0"/>
                <w:color w:val="auto"/>
              </w:rPr>
            </w:pPr>
            <w:r w:rsidRPr="45FECEFB">
              <w:rPr>
                <w:b w:val="0"/>
                <w:bCs w:val="0"/>
                <w:color w:val="auto"/>
              </w:rPr>
              <w:t>Directie:</w:t>
            </w:r>
            <w:r w:rsidR="76EFCD81" w:rsidRPr="45FECEFB">
              <w:rPr>
                <w:b w:val="0"/>
                <w:bCs w:val="0"/>
                <w:color w:val="auto"/>
              </w:rPr>
              <w:t xml:space="preserve"> </w:t>
            </w:r>
            <w:r w:rsidR="005916BC">
              <w:rPr>
                <w:b w:val="0"/>
                <w:bCs w:val="0"/>
                <w:color w:val="auto"/>
              </w:rPr>
              <w:t>Arjanne van Leeuwen</w:t>
            </w:r>
          </w:p>
          <w:p w14:paraId="5DA8C36E" w14:textId="77777777" w:rsidR="004424A0" w:rsidRPr="00703548" w:rsidRDefault="004424A0" w:rsidP="0070770D">
            <w:pPr>
              <w:rPr>
                <w:b w:val="0"/>
                <w:color w:val="auto"/>
              </w:rPr>
            </w:pPr>
          </w:p>
          <w:p w14:paraId="2E5E3E56" w14:textId="77777777" w:rsidR="0070770D" w:rsidRPr="00703548" w:rsidRDefault="0070770D" w:rsidP="0070770D">
            <w:pPr>
              <w:rPr>
                <w:b w:val="0"/>
                <w:color w:val="auto"/>
              </w:rPr>
            </w:pPr>
          </w:p>
        </w:tc>
        <w:tc>
          <w:tcPr>
            <w:tcW w:w="4531" w:type="dxa"/>
          </w:tcPr>
          <w:p w14:paraId="708A27E1" w14:textId="77777777" w:rsidR="0070770D" w:rsidRPr="00703548" w:rsidRDefault="0070770D" w:rsidP="0070770D">
            <w:pPr>
              <w:cnfStyle w:val="100000000000" w:firstRow="1" w:lastRow="0" w:firstColumn="0" w:lastColumn="0" w:oddVBand="0" w:evenVBand="0" w:oddHBand="0" w:evenHBand="0" w:firstRowFirstColumn="0" w:firstRowLastColumn="0" w:lastRowFirstColumn="0" w:lastRowLastColumn="0"/>
              <w:rPr>
                <w:color w:val="auto"/>
              </w:rPr>
            </w:pPr>
            <w:r w:rsidRPr="00703548">
              <w:rPr>
                <w:color w:val="auto"/>
              </w:rPr>
              <w:t>Stichting Trivium</w:t>
            </w:r>
          </w:p>
          <w:p w14:paraId="7F28DD3E" w14:textId="77777777" w:rsidR="0070770D" w:rsidRPr="00703548" w:rsidRDefault="0070770D" w:rsidP="0070770D">
            <w:pPr>
              <w:cnfStyle w:val="100000000000" w:firstRow="1" w:lastRow="0" w:firstColumn="0" w:lastColumn="0" w:oddVBand="0" w:evenVBand="0" w:oddHBand="0" w:evenHBand="0" w:firstRowFirstColumn="0" w:firstRowLastColumn="0" w:lastRowFirstColumn="0" w:lastRowLastColumn="0"/>
              <w:rPr>
                <w:b w:val="0"/>
                <w:color w:val="auto"/>
              </w:rPr>
            </w:pPr>
            <w:r w:rsidRPr="00703548">
              <w:rPr>
                <w:b w:val="0"/>
                <w:color w:val="auto"/>
              </w:rPr>
              <w:t>Beatrixstraat 13</w:t>
            </w:r>
          </w:p>
          <w:p w14:paraId="5DBC9320" w14:textId="77777777" w:rsidR="0070770D" w:rsidRPr="00703548" w:rsidRDefault="0070770D" w:rsidP="0070770D">
            <w:pPr>
              <w:cnfStyle w:val="100000000000" w:firstRow="1" w:lastRow="0" w:firstColumn="0" w:lastColumn="0" w:oddVBand="0" w:evenVBand="0" w:oddHBand="0" w:evenHBand="0" w:firstRowFirstColumn="0" w:firstRowLastColumn="0" w:lastRowFirstColumn="0" w:lastRowLastColumn="0"/>
              <w:rPr>
                <w:b w:val="0"/>
                <w:color w:val="auto"/>
              </w:rPr>
            </w:pPr>
            <w:r w:rsidRPr="00703548">
              <w:rPr>
                <w:b w:val="0"/>
                <w:color w:val="auto"/>
              </w:rPr>
              <w:t>6671 AC  Zetten</w:t>
            </w:r>
          </w:p>
          <w:p w14:paraId="2665195B" w14:textId="77777777" w:rsidR="0070770D" w:rsidRPr="00703548" w:rsidRDefault="0070770D" w:rsidP="0070770D">
            <w:pPr>
              <w:cnfStyle w:val="100000000000" w:firstRow="1" w:lastRow="0" w:firstColumn="0" w:lastColumn="0" w:oddVBand="0" w:evenVBand="0" w:oddHBand="0" w:evenHBand="0" w:firstRowFirstColumn="0" w:firstRowLastColumn="0" w:lastRowFirstColumn="0" w:lastRowLastColumn="0"/>
              <w:rPr>
                <w:b w:val="0"/>
                <w:color w:val="auto"/>
              </w:rPr>
            </w:pPr>
            <w:r w:rsidRPr="00703548">
              <w:rPr>
                <w:b w:val="0"/>
                <w:color w:val="auto"/>
              </w:rPr>
              <w:t>Postbus 16</w:t>
            </w:r>
          </w:p>
          <w:p w14:paraId="0F8A6CA9" w14:textId="77777777" w:rsidR="0070770D" w:rsidRPr="00703548" w:rsidRDefault="0070770D" w:rsidP="0070770D">
            <w:pPr>
              <w:cnfStyle w:val="100000000000" w:firstRow="1" w:lastRow="0" w:firstColumn="0" w:lastColumn="0" w:oddVBand="0" w:evenVBand="0" w:oddHBand="0" w:evenHBand="0" w:firstRowFirstColumn="0" w:firstRowLastColumn="0" w:lastRowFirstColumn="0" w:lastRowLastColumn="0"/>
              <w:rPr>
                <w:b w:val="0"/>
                <w:color w:val="auto"/>
              </w:rPr>
            </w:pPr>
            <w:r w:rsidRPr="00703548">
              <w:rPr>
                <w:b w:val="0"/>
                <w:color w:val="auto"/>
              </w:rPr>
              <w:t>6671 AA  Zetten</w:t>
            </w:r>
          </w:p>
          <w:p w14:paraId="4C775680" w14:textId="77777777" w:rsidR="0070770D" w:rsidRPr="00703548" w:rsidRDefault="0070770D" w:rsidP="0070770D">
            <w:pPr>
              <w:cnfStyle w:val="100000000000" w:firstRow="1" w:lastRow="0" w:firstColumn="0" w:lastColumn="0" w:oddVBand="0" w:evenVBand="0" w:oddHBand="0" w:evenHBand="0" w:firstRowFirstColumn="0" w:firstRowLastColumn="0" w:lastRowFirstColumn="0" w:lastRowLastColumn="0"/>
              <w:rPr>
                <w:b w:val="0"/>
                <w:color w:val="auto"/>
              </w:rPr>
            </w:pPr>
            <w:r w:rsidRPr="00703548">
              <w:rPr>
                <w:b w:val="0"/>
                <w:color w:val="auto"/>
              </w:rPr>
              <w:t>T: 0488</w:t>
            </w:r>
            <w:r w:rsidR="007363A7">
              <w:rPr>
                <w:b w:val="0"/>
                <w:color w:val="auto"/>
              </w:rPr>
              <w:t xml:space="preserve"> </w:t>
            </w:r>
            <w:r w:rsidRPr="00703548">
              <w:rPr>
                <w:b w:val="0"/>
                <w:color w:val="auto"/>
              </w:rPr>
              <w:t>-</w:t>
            </w:r>
            <w:r w:rsidR="007363A7">
              <w:rPr>
                <w:b w:val="0"/>
                <w:color w:val="auto"/>
              </w:rPr>
              <w:t xml:space="preserve"> </w:t>
            </w:r>
            <w:r w:rsidRPr="00703548">
              <w:rPr>
                <w:b w:val="0"/>
                <w:color w:val="auto"/>
              </w:rPr>
              <w:t>42</w:t>
            </w:r>
            <w:r w:rsidR="007363A7">
              <w:rPr>
                <w:b w:val="0"/>
                <w:color w:val="auto"/>
              </w:rPr>
              <w:t xml:space="preserve"> </w:t>
            </w:r>
            <w:r w:rsidRPr="00703548">
              <w:rPr>
                <w:b w:val="0"/>
                <w:color w:val="auto"/>
              </w:rPr>
              <w:t>06</w:t>
            </w:r>
            <w:r w:rsidR="007363A7">
              <w:rPr>
                <w:b w:val="0"/>
                <w:color w:val="auto"/>
              </w:rPr>
              <w:t xml:space="preserve"> </w:t>
            </w:r>
            <w:r w:rsidRPr="00703548">
              <w:rPr>
                <w:b w:val="0"/>
                <w:color w:val="auto"/>
              </w:rPr>
              <w:t>12</w:t>
            </w:r>
          </w:p>
          <w:p w14:paraId="193E54CE" w14:textId="77777777" w:rsidR="0070770D" w:rsidRPr="00703548" w:rsidRDefault="0070770D" w:rsidP="0070770D">
            <w:pPr>
              <w:cnfStyle w:val="100000000000" w:firstRow="1" w:lastRow="0" w:firstColumn="0" w:lastColumn="0" w:oddVBand="0" w:evenVBand="0" w:oddHBand="0" w:evenHBand="0" w:firstRowFirstColumn="0" w:firstRowLastColumn="0" w:lastRowFirstColumn="0" w:lastRowLastColumn="0"/>
              <w:rPr>
                <w:b w:val="0"/>
                <w:color w:val="auto"/>
              </w:rPr>
            </w:pPr>
            <w:r w:rsidRPr="00703548">
              <w:rPr>
                <w:b w:val="0"/>
                <w:color w:val="auto"/>
              </w:rPr>
              <w:t>E: info@trivium-onderwijs.nl</w:t>
            </w:r>
          </w:p>
          <w:p w14:paraId="07481052" w14:textId="77777777" w:rsidR="0070770D" w:rsidRPr="00377195" w:rsidRDefault="0070770D" w:rsidP="0070770D">
            <w:pPr>
              <w:cnfStyle w:val="100000000000" w:firstRow="1" w:lastRow="0" w:firstColumn="0" w:lastColumn="0" w:oddVBand="0" w:evenVBand="0" w:oddHBand="0" w:evenHBand="0" w:firstRowFirstColumn="0" w:firstRowLastColumn="0" w:lastRowFirstColumn="0" w:lastRowLastColumn="0"/>
              <w:rPr>
                <w:b w:val="0"/>
                <w:color w:val="auto"/>
              </w:rPr>
            </w:pPr>
            <w:r w:rsidRPr="00377195">
              <w:rPr>
                <w:b w:val="0"/>
                <w:color w:val="auto"/>
              </w:rPr>
              <w:t xml:space="preserve">I: </w:t>
            </w:r>
            <w:hyperlink r:id="rId19" w:history="1">
              <w:r w:rsidR="004424A0" w:rsidRPr="00377195">
                <w:rPr>
                  <w:rStyle w:val="Hyperlink"/>
                  <w:b w:val="0"/>
                  <w:color w:val="auto"/>
                  <w:u w:val="none"/>
                </w:rPr>
                <w:t>www.trivium-onderwijs.nl</w:t>
              </w:r>
            </w:hyperlink>
          </w:p>
          <w:p w14:paraId="72A6D714" w14:textId="5581A69D" w:rsidR="004424A0" w:rsidRPr="00B61E36" w:rsidRDefault="008A5D11" w:rsidP="0070770D">
            <w:pPr>
              <w:cnfStyle w:val="100000000000" w:firstRow="1" w:lastRow="0" w:firstColumn="0" w:lastColumn="0" w:oddVBand="0" w:evenVBand="0" w:oddHBand="0" w:evenHBand="0" w:firstRowFirstColumn="0" w:firstRowLastColumn="0" w:lastRowFirstColumn="0" w:lastRowLastColumn="0"/>
              <w:rPr>
                <w:b w:val="0"/>
                <w:color w:val="auto"/>
              </w:rPr>
            </w:pPr>
            <w:r w:rsidRPr="00B61E36">
              <w:rPr>
                <w:b w:val="0"/>
                <w:color w:val="auto"/>
              </w:rPr>
              <w:t>Bestuurder</w:t>
            </w:r>
            <w:r w:rsidR="00B61E36" w:rsidRPr="00B61E36">
              <w:rPr>
                <w:b w:val="0"/>
                <w:color w:val="auto"/>
              </w:rPr>
              <w:t>: Margreet van Koppenhagen-O</w:t>
            </w:r>
            <w:r w:rsidR="00B61E36">
              <w:rPr>
                <w:b w:val="0"/>
                <w:color w:val="auto"/>
              </w:rPr>
              <w:t>tten</w:t>
            </w:r>
          </w:p>
        </w:tc>
      </w:tr>
    </w:tbl>
    <w:p w14:paraId="681B1B04" w14:textId="77777777" w:rsidR="004424A0" w:rsidRPr="00703548" w:rsidRDefault="004424A0" w:rsidP="0070770D"/>
    <w:p w14:paraId="72E8485C" w14:textId="05A478ED" w:rsidR="004424A0" w:rsidRPr="00703548" w:rsidRDefault="00053CE9">
      <w:r>
        <w:rPr>
          <w:noProof/>
          <w:lang w:val="en-US" w:eastAsia="nl-NL"/>
        </w:rPr>
        <w:drawing>
          <wp:anchor distT="0" distB="0" distL="114300" distR="114300" simplePos="0" relativeHeight="251619328" behindDoc="0" locked="0" layoutInCell="1" allowOverlap="1" wp14:anchorId="0546A0BE" wp14:editId="6D6327DA">
            <wp:simplePos x="0" y="0"/>
            <wp:positionH relativeFrom="column">
              <wp:posOffset>3784600</wp:posOffset>
            </wp:positionH>
            <wp:positionV relativeFrom="paragraph">
              <wp:posOffset>1644015</wp:posOffset>
            </wp:positionV>
            <wp:extent cx="784860" cy="800100"/>
            <wp:effectExtent l="119380" t="7620" r="45720" b="45720"/>
            <wp:wrapNone/>
            <wp:docPr id="15" name="Afbeelding 15"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j_2.png"/>
                    <pic:cNvPicPr/>
                  </pic:nvPicPr>
                  <pic:blipFill>
                    <a:blip r:embed="rId12"/>
                    <a:stretch>
                      <a:fillRect/>
                    </a:stretch>
                  </pic:blipFill>
                  <pic:spPr>
                    <a:xfrm rot="17316634">
                      <a:off x="0" y="0"/>
                      <a:ext cx="784860" cy="800100"/>
                    </a:xfrm>
                    <a:prstGeom prst="rect">
                      <a:avLst/>
                    </a:prstGeom>
                  </pic:spPr>
                </pic:pic>
              </a:graphicData>
            </a:graphic>
          </wp:anchor>
        </w:drawing>
      </w:r>
      <w:r w:rsidR="001E4A72">
        <w:rPr>
          <w:noProof/>
          <w:lang w:val="en-US" w:eastAsia="nl-NL"/>
        </w:rPr>
        <w:drawing>
          <wp:anchor distT="0" distB="0" distL="114300" distR="114300" simplePos="0" relativeHeight="251616256" behindDoc="0" locked="0" layoutInCell="1" allowOverlap="1" wp14:anchorId="4B3A35E3" wp14:editId="12153BAB">
            <wp:simplePos x="0" y="0"/>
            <wp:positionH relativeFrom="column">
              <wp:posOffset>2395855</wp:posOffset>
            </wp:positionH>
            <wp:positionV relativeFrom="paragraph">
              <wp:posOffset>527685</wp:posOffset>
            </wp:positionV>
            <wp:extent cx="784860" cy="800100"/>
            <wp:effectExtent l="43180" t="58420" r="0" b="45720"/>
            <wp:wrapNone/>
            <wp:docPr id="14" name="Afbeelding 14"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784860" cy="800100"/>
                    </a:xfrm>
                    <a:prstGeom prst="rect">
                      <a:avLst/>
                    </a:prstGeom>
                  </pic:spPr>
                </pic:pic>
              </a:graphicData>
            </a:graphic>
          </wp:anchor>
        </w:drawing>
      </w:r>
      <w:r w:rsidR="002F1D2E" w:rsidRPr="00703548">
        <w:t xml:space="preserve"> </w:t>
      </w:r>
      <w:r w:rsidR="004424A0" w:rsidRPr="00703548">
        <w:br w:type="page"/>
      </w:r>
    </w:p>
    <w:p w14:paraId="542CDE71" w14:textId="77777777" w:rsidR="0070770D" w:rsidRPr="00703548" w:rsidRDefault="004424A0" w:rsidP="007A683F">
      <w:pPr>
        <w:pStyle w:val="Kop1"/>
        <w:numPr>
          <w:ilvl w:val="0"/>
          <w:numId w:val="1"/>
        </w:numPr>
      </w:pPr>
      <w:bookmarkStart w:id="9" w:name="_Toc144201466"/>
      <w:r w:rsidRPr="00703548">
        <w:lastRenderedPageBreak/>
        <w:t>waar staat de school voor?</w:t>
      </w:r>
      <w:bookmarkEnd w:id="9"/>
    </w:p>
    <w:p w14:paraId="585E79FA" w14:textId="391C47DF" w:rsidR="00872239" w:rsidRDefault="00872239" w:rsidP="00296128"/>
    <w:p w14:paraId="0CFE0584" w14:textId="77777777" w:rsidR="000037DC" w:rsidRPr="00703548" w:rsidRDefault="000037DC" w:rsidP="00296128"/>
    <w:p w14:paraId="3B7A5F5C" w14:textId="77777777" w:rsidR="00296128" w:rsidRPr="00703548" w:rsidRDefault="004424A0" w:rsidP="007A683F">
      <w:pPr>
        <w:pStyle w:val="Kop2"/>
        <w:numPr>
          <w:ilvl w:val="1"/>
          <w:numId w:val="1"/>
        </w:numPr>
      </w:pPr>
      <w:bookmarkStart w:id="10" w:name="_Toc144201467"/>
      <w:r w:rsidRPr="00703548">
        <w:t>Visie en missie</w:t>
      </w:r>
      <w:bookmarkEnd w:id="10"/>
    </w:p>
    <w:p w14:paraId="60A929B5" w14:textId="15109EE1" w:rsidR="00296128" w:rsidRDefault="00296128" w:rsidP="00296128"/>
    <w:p w14:paraId="39ABDCC1" w14:textId="77777777" w:rsidR="000037DC" w:rsidRPr="00703548" w:rsidRDefault="000037DC" w:rsidP="00296128"/>
    <w:p w14:paraId="54B1E410" w14:textId="386254DF" w:rsidR="00C23BA2" w:rsidRDefault="00150604" w:rsidP="009C3FBE">
      <w:pPr>
        <w:spacing w:line="276" w:lineRule="auto"/>
      </w:pPr>
      <w:r w:rsidRPr="00703548">
        <w:t xml:space="preserve">De Bijenkorf is een school waar </w:t>
      </w:r>
      <w:r w:rsidR="0031249A">
        <w:t>elk kind wordt gezien. Waar elk kind zich naar zijn of haar mogelijkheden zo optimaal mogelijk kan ontwikkelen, aansluitend op de wereld waarin we leven</w:t>
      </w:r>
      <w:r w:rsidR="00F12AAA">
        <w:t xml:space="preserve"> en </w:t>
      </w:r>
      <w:r w:rsidR="00C23BA2">
        <w:t xml:space="preserve">voorbereidend </w:t>
      </w:r>
      <w:r w:rsidR="00BF1034">
        <w:t xml:space="preserve">op de onbekende wereld van morgen. </w:t>
      </w:r>
      <w:r w:rsidR="00C23BA2">
        <w:t xml:space="preserve">Een wereld die </w:t>
      </w:r>
      <w:r w:rsidR="00DE67EA">
        <w:t xml:space="preserve">in een </w:t>
      </w:r>
      <w:r w:rsidR="009D6307">
        <w:t>rap</w:t>
      </w:r>
      <w:r w:rsidR="00DE67EA">
        <w:t xml:space="preserve"> tempo verandert en</w:t>
      </w:r>
      <w:r w:rsidR="00BF1034">
        <w:t xml:space="preserve"> die </w:t>
      </w:r>
      <w:r w:rsidR="00C23BA2">
        <w:t xml:space="preserve">mondige, </w:t>
      </w:r>
      <w:r w:rsidR="00DE67EA">
        <w:t>kritisch denke</w:t>
      </w:r>
      <w:r w:rsidR="00E90776">
        <w:t>nde en</w:t>
      </w:r>
      <w:r w:rsidR="00DE67EA">
        <w:t xml:space="preserve"> </w:t>
      </w:r>
      <w:r w:rsidR="00C23BA2">
        <w:t>flexibel</w:t>
      </w:r>
      <w:r w:rsidR="00DE67EA">
        <w:t>e</w:t>
      </w:r>
      <w:r w:rsidR="00C23BA2">
        <w:t xml:space="preserve"> burgers vraagt. </w:t>
      </w:r>
    </w:p>
    <w:p w14:paraId="2F5ECE66" w14:textId="77777777" w:rsidR="009C3FBE" w:rsidRDefault="009C3FBE" w:rsidP="009C3FBE">
      <w:pPr>
        <w:spacing w:line="276" w:lineRule="auto"/>
      </w:pPr>
    </w:p>
    <w:p w14:paraId="47871573" w14:textId="6320DB4C" w:rsidR="00150604" w:rsidRDefault="00E90776" w:rsidP="009C3FBE">
      <w:pPr>
        <w:spacing w:line="276" w:lineRule="auto"/>
      </w:pPr>
      <w:r>
        <w:t>Vertaal</w:t>
      </w:r>
      <w:r w:rsidR="00C2292A">
        <w:t xml:space="preserve">d naar </w:t>
      </w:r>
      <w:r w:rsidR="007A4D70">
        <w:t>onze school</w:t>
      </w:r>
      <w:r w:rsidR="00C2292A">
        <w:t xml:space="preserve"> staan we voor </w:t>
      </w:r>
      <w:r>
        <w:t>d</w:t>
      </w:r>
      <w:r w:rsidR="00150604" w:rsidRPr="00703548">
        <w:t xml:space="preserve">e waarden aandacht, </w:t>
      </w:r>
      <w:r w:rsidR="00C332C3">
        <w:t>zelf</w:t>
      </w:r>
      <w:r w:rsidR="00150604" w:rsidRPr="00703548">
        <w:t>vertrouwen, verantwoordelijkheid</w:t>
      </w:r>
      <w:r w:rsidR="008D14F9">
        <w:t>, zelfredzaamheid</w:t>
      </w:r>
      <w:r w:rsidR="00150604" w:rsidRPr="00703548">
        <w:t xml:space="preserve"> en </w:t>
      </w:r>
      <w:r w:rsidR="001C6A75">
        <w:t>zorgzaamheid</w:t>
      </w:r>
      <w:r>
        <w:t xml:space="preserve">. </w:t>
      </w:r>
      <w:r w:rsidR="00150604" w:rsidRPr="00703548">
        <w:t xml:space="preserve">Vanuit deze waarden geven wij onze missie (waar we voor staan) </w:t>
      </w:r>
      <w:r w:rsidR="00CE25B5" w:rsidRPr="00703548">
        <w:t xml:space="preserve">en </w:t>
      </w:r>
      <w:r w:rsidR="008D14F9" w:rsidRPr="00703548">
        <w:t>visie (</w:t>
      </w:r>
      <w:r w:rsidR="00CE25B5">
        <w:t>hoe we daar komen)</w:t>
      </w:r>
      <w:r w:rsidR="008D14F9" w:rsidRPr="00703548">
        <w:t xml:space="preserve"> </w:t>
      </w:r>
      <w:r w:rsidR="001C6A75">
        <w:t xml:space="preserve">vorm, </w:t>
      </w:r>
      <w:r w:rsidR="00C2292A">
        <w:t xml:space="preserve">de </w:t>
      </w:r>
      <w:r w:rsidR="001C6A75">
        <w:t>vertrekpunten voor ons onderwijs.</w:t>
      </w:r>
      <w:r w:rsidR="00150604" w:rsidRPr="00703548">
        <w:t xml:space="preserve"> </w:t>
      </w:r>
    </w:p>
    <w:p w14:paraId="7E89CDF2" w14:textId="77777777" w:rsidR="009C3FBE" w:rsidRPr="00703548" w:rsidRDefault="009C3FBE" w:rsidP="009C3FBE">
      <w:pPr>
        <w:spacing w:line="276" w:lineRule="auto"/>
      </w:pPr>
    </w:p>
    <w:p w14:paraId="244EBC3D" w14:textId="35DD525D" w:rsidR="00150604" w:rsidRDefault="00150604" w:rsidP="009C3FBE">
      <w:pPr>
        <w:spacing w:line="276" w:lineRule="auto"/>
        <w:rPr>
          <w:rStyle w:val="Subtieleverwijzing"/>
        </w:rPr>
      </w:pPr>
      <w:r w:rsidRPr="00703548">
        <w:rPr>
          <w:rStyle w:val="Subtieleverwijzing"/>
        </w:rPr>
        <w:t>Missie</w:t>
      </w:r>
    </w:p>
    <w:p w14:paraId="06AD8218" w14:textId="77777777" w:rsidR="009C3FBE" w:rsidRPr="00703548" w:rsidRDefault="009C3FBE" w:rsidP="009C3FBE">
      <w:pPr>
        <w:spacing w:line="276" w:lineRule="auto"/>
        <w:rPr>
          <w:rStyle w:val="Subtieleverwijzing"/>
        </w:rPr>
      </w:pPr>
    </w:p>
    <w:p w14:paraId="7B98335E" w14:textId="07AEA6DE" w:rsidR="004424A0" w:rsidRDefault="003E08F1" w:rsidP="009C3FBE">
      <w:pPr>
        <w:spacing w:line="276" w:lineRule="auto"/>
      </w:pPr>
      <w:r>
        <w:t>Wij willen elk kind e</w:t>
      </w:r>
      <w:r w:rsidR="007E4F63">
        <w:t xml:space="preserve">en goede basis meegeven om </w:t>
      </w:r>
      <w:r w:rsidR="0052395E">
        <w:t>optimaal</w:t>
      </w:r>
      <w:r w:rsidR="007E4F63">
        <w:t xml:space="preserve"> te kunnen functioneren in de 21</w:t>
      </w:r>
      <w:r w:rsidR="007E4F63" w:rsidRPr="007E4F63">
        <w:rPr>
          <w:vertAlign w:val="superscript"/>
        </w:rPr>
        <w:t>ste</w:t>
      </w:r>
      <w:r w:rsidR="007E4F63">
        <w:t xml:space="preserve"> eeuw. Daarom zetten we in op </w:t>
      </w:r>
      <w:r w:rsidR="004424A0" w:rsidRPr="00703548">
        <w:t xml:space="preserve">een brede ontwikkeling van </w:t>
      </w:r>
      <w:r w:rsidR="007E4F63">
        <w:t>onze leerlingen</w:t>
      </w:r>
      <w:r w:rsidR="004424A0" w:rsidRPr="00703548">
        <w:t xml:space="preserve">. Een goede basis van rekenen en taal is vanzelfsprekend. Maar om goed met de complexiteit van de huidige wereld en met het onbekende van de toekomstige wereld </w:t>
      </w:r>
      <w:r w:rsidR="00150604" w:rsidRPr="00703548">
        <w:t xml:space="preserve">om te gaan, </w:t>
      </w:r>
      <w:r w:rsidR="004424A0" w:rsidRPr="00703548">
        <w:t xml:space="preserve">is het ontwikkelen van </w:t>
      </w:r>
      <w:r w:rsidR="00F12AAA">
        <w:t xml:space="preserve">praktische vaardigheden, </w:t>
      </w:r>
      <w:r w:rsidR="004424A0" w:rsidRPr="00703548">
        <w:t>denkvaardigheden, persoonlijkheid en karakter belangrijk. Door te leren kijken, denken, reflecteren, v</w:t>
      </w:r>
      <w:r w:rsidR="00150604" w:rsidRPr="00703548">
        <w:t xml:space="preserve">erwoorden en toepassen van wat de leerling </w:t>
      </w:r>
      <w:r w:rsidR="004424A0" w:rsidRPr="00703548">
        <w:t>ziet</w:t>
      </w:r>
      <w:r w:rsidR="00C057AA" w:rsidRPr="00703548">
        <w:t>,</w:t>
      </w:r>
      <w:r w:rsidR="004424A0" w:rsidRPr="00703548">
        <w:t xml:space="preserve"> leert een </w:t>
      </w:r>
      <w:r w:rsidR="00150604" w:rsidRPr="00703548">
        <w:t xml:space="preserve">leerling omgaan met </w:t>
      </w:r>
      <w:r w:rsidR="004424A0" w:rsidRPr="00703548">
        <w:t>wat er is en daardoor ook met wat nog komen</w:t>
      </w:r>
      <w:r w:rsidR="00CE25B5">
        <w:t xml:space="preserve"> </w:t>
      </w:r>
      <w:r w:rsidR="00CE25B5" w:rsidRPr="00703548">
        <w:t>gaat</w:t>
      </w:r>
      <w:r w:rsidR="004424A0" w:rsidRPr="00703548">
        <w:t xml:space="preserve">. </w:t>
      </w:r>
    </w:p>
    <w:p w14:paraId="52444021" w14:textId="77777777" w:rsidR="009C3FBE" w:rsidRPr="00703548" w:rsidRDefault="009C3FBE" w:rsidP="009C3FBE">
      <w:pPr>
        <w:spacing w:line="276" w:lineRule="auto"/>
      </w:pPr>
    </w:p>
    <w:p w14:paraId="18F79ABB" w14:textId="1F5D15A5" w:rsidR="004424A0" w:rsidRDefault="004424A0" w:rsidP="009C3FBE">
      <w:pPr>
        <w:spacing w:line="276" w:lineRule="auto"/>
      </w:pPr>
      <w:r w:rsidRPr="00703548">
        <w:t xml:space="preserve">Vanuit onze overtuiging vinden we dat we het rentmeesterschap over onze aarde goed moeten beheren. Vandaar dat we de </w:t>
      </w:r>
      <w:r w:rsidR="00150604" w:rsidRPr="00703548">
        <w:t xml:space="preserve">leerlingen </w:t>
      </w:r>
      <w:r w:rsidRPr="00703548">
        <w:t>laten ontdekken wat de natuur ons geeft en zijn we samen op zoek naar duurzame oplossingen dichtbij voor bijvoorbeeld klimaatverandering, soms met hulp van technologische innovaties.</w:t>
      </w:r>
    </w:p>
    <w:p w14:paraId="511424BF" w14:textId="77777777" w:rsidR="009C3FBE" w:rsidRPr="00703548" w:rsidRDefault="009C3FBE" w:rsidP="009C3FBE">
      <w:pPr>
        <w:spacing w:line="276" w:lineRule="auto"/>
      </w:pPr>
    </w:p>
    <w:p w14:paraId="6DF7BBE4" w14:textId="2D2DEC98" w:rsidR="00150604" w:rsidRDefault="00150604" w:rsidP="009C3FBE">
      <w:pPr>
        <w:spacing w:line="276" w:lineRule="auto"/>
        <w:rPr>
          <w:rStyle w:val="Subtieleverwijzing"/>
        </w:rPr>
      </w:pPr>
      <w:r w:rsidRPr="00703548">
        <w:rPr>
          <w:rStyle w:val="Subtieleverwijzing"/>
        </w:rPr>
        <w:t>Visie</w:t>
      </w:r>
    </w:p>
    <w:p w14:paraId="55DA618D" w14:textId="77777777" w:rsidR="009C3FBE" w:rsidRPr="00703548" w:rsidRDefault="009C3FBE" w:rsidP="009C3FBE">
      <w:pPr>
        <w:spacing w:line="276" w:lineRule="auto"/>
        <w:rPr>
          <w:rStyle w:val="Subtieleverwijzing"/>
        </w:rPr>
      </w:pPr>
    </w:p>
    <w:p w14:paraId="53F0105D" w14:textId="0CD28A02" w:rsidR="005C7A5E" w:rsidRDefault="005C7A5E" w:rsidP="009C3FBE">
      <w:pPr>
        <w:spacing w:line="276" w:lineRule="auto"/>
      </w:pPr>
      <w:r w:rsidRPr="005C7A5E">
        <w:t>Om kinderen die brede ontwikkeling te kunnen meegeven, zett</w:t>
      </w:r>
      <w:r>
        <w:t>en we onderzoekend leren</w:t>
      </w:r>
      <w:r w:rsidRPr="005C7A5E">
        <w:t xml:space="preserve"> in. Niet alleen leren door kennis aangereikt te krijgen, maar ook leren door </w:t>
      </w:r>
      <w:r w:rsidR="00E8142D">
        <w:t>zelf op onderzoek te gaan. D</w:t>
      </w:r>
      <w:r w:rsidRPr="005C7A5E">
        <w:t xml:space="preserve">e leerkracht </w:t>
      </w:r>
      <w:r w:rsidR="00E8142D">
        <w:t xml:space="preserve">stimuleert en faciliteert het </w:t>
      </w:r>
      <w:r w:rsidRPr="005C7A5E">
        <w:t xml:space="preserve">kind </w:t>
      </w:r>
      <w:r w:rsidR="00E8142D">
        <w:t xml:space="preserve">om onderzoekend kennis en vaardigheden eigen te maken. Dit proces vraagt de nodige taken en verantwoordelijkheden van de leerkracht. </w:t>
      </w:r>
    </w:p>
    <w:p w14:paraId="0405214F" w14:textId="77777777" w:rsidR="009C3FBE" w:rsidRPr="005C7A5E" w:rsidRDefault="009C3FBE" w:rsidP="009C3FBE">
      <w:pPr>
        <w:spacing w:line="276" w:lineRule="auto"/>
      </w:pPr>
    </w:p>
    <w:p w14:paraId="3BB0A769" w14:textId="53DB781D" w:rsidR="005C7A5E" w:rsidRDefault="005C7A5E" w:rsidP="009C3FBE">
      <w:pPr>
        <w:spacing w:line="276" w:lineRule="auto"/>
      </w:pPr>
      <w:r w:rsidRPr="005C7A5E">
        <w:t>Het is waardevol voor een leerling om een wijze meester of juf te hebben voor de opleiding van het leven. Die overloopt van kennis en goed gedrag, die vele antwoorden heeft in de zoektocht van de leerling en vaardig is in het begeleiden van dit proces.</w:t>
      </w:r>
    </w:p>
    <w:p w14:paraId="259BD504" w14:textId="77777777" w:rsidR="009C3FBE" w:rsidRPr="005C7A5E" w:rsidRDefault="009C3FBE" w:rsidP="009C3FBE">
      <w:pPr>
        <w:spacing w:line="276" w:lineRule="auto"/>
      </w:pPr>
    </w:p>
    <w:p w14:paraId="03134901" w14:textId="6647C42E" w:rsidR="00C332C3" w:rsidRDefault="005C7A5E" w:rsidP="009C3FBE">
      <w:pPr>
        <w:spacing w:line="276" w:lineRule="auto"/>
      </w:pPr>
      <w:r>
        <w:t>D</w:t>
      </w:r>
      <w:r w:rsidRPr="005C7A5E">
        <w:t xml:space="preserve">e kinderen krijgen </w:t>
      </w:r>
      <w:r>
        <w:t xml:space="preserve">zo </w:t>
      </w:r>
      <w:r w:rsidRPr="005C7A5E">
        <w:t>de ruimte</w:t>
      </w:r>
      <w:r w:rsidR="00F12AAA">
        <w:t>,</w:t>
      </w:r>
      <w:r w:rsidRPr="005C7A5E">
        <w:t xml:space="preserve"> </w:t>
      </w:r>
      <w:r w:rsidR="00F12AAA">
        <w:t xml:space="preserve">binnen een duidelijke structuur, </w:t>
      </w:r>
      <w:r w:rsidRPr="005C7A5E">
        <w:t>zichzelf te ontdekken en te ontwikkelen; de leerkracht is hun steun en toeverlaat.</w:t>
      </w:r>
      <w:r w:rsidR="00774DF6">
        <w:t xml:space="preserve"> Zo kunnen kinderen groeien naar mondige en</w:t>
      </w:r>
      <w:r w:rsidR="00C23BA2">
        <w:t xml:space="preserve"> kritische denkende mensen die </w:t>
      </w:r>
      <w:r w:rsidR="00774DF6">
        <w:t xml:space="preserve">flexibel </w:t>
      </w:r>
      <w:r w:rsidR="00C332C3">
        <w:t xml:space="preserve">en creatief </w:t>
      </w:r>
      <w:r w:rsidR="00774DF6">
        <w:t xml:space="preserve">kunnen omgaan met </w:t>
      </w:r>
      <w:r w:rsidR="00C332C3">
        <w:t>alle veranderingen die samenleving aan het doormaken is.</w:t>
      </w:r>
    </w:p>
    <w:p w14:paraId="6A3E0EB9" w14:textId="1B3FF853" w:rsidR="009C3FBE" w:rsidRDefault="009C3FBE" w:rsidP="009C3FBE">
      <w:pPr>
        <w:spacing w:line="276" w:lineRule="auto"/>
      </w:pPr>
    </w:p>
    <w:p w14:paraId="3DE8CC93" w14:textId="00264021" w:rsidR="000037DC" w:rsidRDefault="000037DC" w:rsidP="009C3FBE">
      <w:pPr>
        <w:spacing w:line="276" w:lineRule="auto"/>
      </w:pPr>
      <w:r>
        <w:rPr>
          <w:noProof/>
          <w:lang w:val="en-US" w:eastAsia="nl-NL"/>
        </w:rPr>
        <w:drawing>
          <wp:anchor distT="0" distB="0" distL="114300" distR="114300" simplePos="0" relativeHeight="251705344" behindDoc="0" locked="0" layoutInCell="1" allowOverlap="1" wp14:anchorId="45D76130" wp14:editId="4A873D90">
            <wp:simplePos x="0" y="0"/>
            <wp:positionH relativeFrom="column">
              <wp:posOffset>2040890</wp:posOffset>
            </wp:positionH>
            <wp:positionV relativeFrom="paragraph">
              <wp:posOffset>96520</wp:posOffset>
            </wp:positionV>
            <wp:extent cx="978850" cy="998081"/>
            <wp:effectExtent l="28575" t="47625" r="2540" b="59690"/>
            <wp:wrapNone/>
            <wp:docPr id="194" name="Afbeelding 194"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978850" cy="998081"/>
                    </a:xfrm>
                    <a:prstGeom prst="rect">
                      <a:avLst/>
                    </a:prstGeom>
                  </pic:spPr>
                </pic:pic>
              </a:graphicData>
            </a:graphic>
            <wp14:sizeRelH relativeFrom="margin">
              <wp14:pctWidth>0</wp14:pctWidth>
            </wp14:sizeRelH>
            <wp14:sizeRelV relativeFrom="margin">
              <wp14:pctHeight>0</wp14:pctHeight>
            </wp14:sizeRelV>
          </wp:anchor>
        </w:drawing>
      </w:r>
    </w:p>
    <w:p w14:paraId="5432922F" w14:textId="3D5B3760" w:rsidR="000037DC" w:rsidRDefault="000037DC" w:rsidP="009C3FBE">
      <w:pPr>
        <w:spacing w:line="276" w:lineRule="auto"/>
      </w:pPr>
    </w:p>
    <w:p w14:paraId="45E2AB9E" w14:textId="1F693150" w:rsidR="000037DC" w:rsidRDefault="000037DC" w:rsidP="009C3FBE">
      <w:pPr>
        <w:spacing w:line="276" w:lineRule="auto"/>
      </w:pPr>
    </w:p>
    <w:p w14:paraId="21957C0B" w14:textId="77777777" w:rsidR="009D65EE" w:rsidRDefault="009D65EE" w:rsidP="009C3FBE">
      <w:pPr>
        <w:spacing w:line="276" w:lineRule="auto"/>
      </w:pPr>
    </w:p>
    <w:p w14:paraId="30685AA7" w14:textId="5A93FB5A" w:rsidR="000037DC" w:rsidRDefault="000037DC" w:rsidP="009C3FBE">
      <w:pPr>
        <w:spacing w:line="276" w:lineRule="auto"/>
      </w:pPr>
    </w:p>
    <w:p w14:paraId="15E46762" w14:textId="69C7AC44" w:rsidR="007A4D70" w:rsidRDefault="007A4D70" w:rsidP="009C3FBE">
      <w:pPr>
        <w:spacing w:line="276" w:lineRule="auto"/>
        <w:rPr>
          <w:rStyle w:val="Subtieleverwijzing"/>
        </w:rPr>
      </w:pPr>
      <w:r>
        <w:rPr>
          <w:rStyle w:val="Subtieleverwijzing"/>
        </w:rPr>
        <w:t>Bildung</w:t>
      </w:r>
    </w:p>
    <w:p w14:paraId="2C289D79" w14:textId="77777777" w:rsidR="009C3FBE" w:rsidRDefault="009C3FBE" w:rsidP="009C3FBE">
      <w:pPr>
        <w:spacing w:line="276" w:lineRule="auto"/>
        <w:rPr>
          <w:rStyle w:val="Subtieleverwijzing"/>
        </w:rPr>
      </w:pPr>
    </w:p>
    <w:p w14:paraId="765EE109" w14:textId="77777777" w:rsidR="007A4D70" w:rsidRDefault="000379BA" w:rsidP="009C3FBE">
      <w:pPr>
        <w:spacing w:line="276" w:lineRule="auto"/>
      </w:pPr>
      <w:r>
        <w:t xml:space="preserve">Bovengenoemde missie en visie vinden hun basis in </w:t>
      </w:r>
      <w:r w:rsidR="00D2530C">
        <w:t xml:space="preserve">een </w:t>
      </w:r>
      <w:r>
        <w:t xml:space="preserve">eigentijdse vorm van </w:t>
      </w:r>
      <w:r w:rsidRPr="000379BA">
        <w:rPr>
          <w:i/>
        </w:rPr>
        <w:t>Bildung</w:t>
      </w:r>
      <w:r>
        <w:rPr>
          <w:i/>
        </w:rPr>
        <w:t xml:space="preserve">. </w:t>
      </w:r>
      <w:r w:rsidR="0067084E" w:rsidRPr="003766F3">
        <w:rPr>
          <w:i/>
        </w:rPr>
        <w:t>Bildung</w:t>
      </w:r>
      <w:r w:rsidR="0067084E">
        <w:t xml:space="preserve"> </w:t>
      </w:r>
      <w:r w:rsidR="004505CA">
        <w:t xml:space="preserve">is een gedachtengoed </w:t>
      </w:r>
      <w:r w:rsidR="0067084E">
        <w:t xml:space="preserve">dat zijn </w:t>
      </w:r>
      <w:r w:rsidR="00D15297">
        <w:t>oorspron</w:t>
      </w:r>
      <w:r w:rsidR="0067084E">
        <w:t>g kent in d</w:t>
      </w:r>
      <w:r w:rsidR="00C07752">
        <w:t>e Duitse Verlichting.</w:t>
      </w:r>
      <w:r w:rsidR="003766F3">
        <w:t xml:space="preserve"> Het </w:t>
      </w:r>
      <w:r w:rsidR="004505CA">
        <w:t xml:space="preserve">staat voor </w:t>
      </w:r>
      <w:r w:rsidR="00D15297">
        <w:t>een persoonlijke, brede, bewuste en betrokken vorming</w:t>
      </w:r>
      <w:r w:rsidR="000F1A76">
        <w:t xml:space="preserve"> van het ‘zelf’</w:t>
      </w:r>
      <w:r w:rsidR="00D15297">
        <w:t xml:space="preserve">. </w:t>
      </w:r>
    </w:p>
    <w:p w14:paraId="30EBFD39" w14:textId="77777777" w:rsidR="008F192B" w:rsidRDefault="00D2530C" w:rsidP="009C3FBE">
      <w:pPr>
        <w:pStyle w:val="Lijstalinea"/>
        <w:numPr>
          <w:ilvl w:val="0"/>
          <w:numId w:val="25"/>
        </w:numPr>
        <w:spacing w:line="276" w:lineRule="auto"/>
      </w:pPr>
      <w:r w:rsidRPr="00D2530C">
        <w:t xml:space="preserve">Het is </w:t>
      </w:r>
      <w:r w:rsidRPr="008F192B">
        <w:rPr>
          <w:i/>
        </w:rPr>
        <w:t>persoonlijk</w:t>
      </w:r>
      <w:r w:rsidRPr="00D2530C">
        <w:t xml:space="preserve">, omdat het gaat over de eigen houding in de samenleving en het eigen perspectief op de wereld. Daarom beschikt elke persoon uiteindelijk over het eigenaarschap van zijn of haar eigen </w:t>
      </w:r>
      <w:r w:rsidRPr="009D6307">
        <w:rPr>
          <w:i/>
        </w:rPr>
        <w:t>Bildung</w:t>
      </w:r>
      <w:r w:rsidRPr="00D2530C">
        <w:t xml:space="preserve">. </w:t>
      </w:r>
    </w:p>
    <w:p w14:paraId="685E3D5C" w14:textId="77777777" w:rsidR="008F192B" w:rsidRDefault="00D2530C" w:rsidP="009C3FBE">
      <w:pPr>
        <w:pStyle w:val="Lijstalinea"/>
        <w:numPr>
          <w:ilvl w:val="0"/>
          <w:numId w:val="25"/>
        </w:numPr>
        <w:spacing w:line="276" w:lineRule="auto"/>
      </w:pPr>
      <w:r w:rsidRPr="00D2530C">
        <w:t xml:space="preserve">Een </w:t>
      </w:r>
      <w:r w:rsidRPr="008F192B">
        <w:rPr>
          <w:i/>
        </w:rPr>
        <w:t>brede</w:t>
      </w:r>
      <w:r w:rsidRPr="00D2530C">
        <w:t xml:space="preserve"> vorming slaat op de ontwikkeling van een persoon als geheel. Niet alleen de verwerving van kennis is belangrijk maar de volledige ontwikkeling van een ieder, zoals ontwikkeling op gebieden als ethiek, creativiteit, zelfkennis, empathie en expressie. </w:t>
      </w:r>
    </w:p>
    <w:p w14:paraId="0264E178" w14:textId="77777777" w:rsidR="008F192B" w:rsidRDefault="00D2530C" w:rsidP="009C3FBE">
      <w:pPr>
        <w:pStyle w:val="Lijstalinea"/>
        <w:numPr>
          <w:ilvl w:val="0"/>
          <w:numId w:val="25"/>
        </w:numPr>
        <w:spacing w:line="276" w:lineRule="auto"/>
      </w:pPr>
      <w:r w:rsidRPr="00D2530C">
        <w:t xml:space="preserve">De vorming is </w:t>
      </w:r>
      <w:r w:rsidRPr="008F192B">
        <w:rPr>
          <w:i/>
        </w:rPr>
        <w:t>bewust</w:t>
      </w:r>
      <w:r w:rsidRPr="00D2530C">
        <w:t xml:space="preserve"> omdat de persoon zichzelf persoonlijke doelen stelt, nastreeft middels actieve zelfreflectie en zo nodig aanpast en doorontwikkeld. </w:t>
      </w:r>
    </w:p>
    <w:p w14:paraId="732A7369" w14:textId="4964910F" w:rsidR="00D2530C" w:rsidRDefault="00D2530C" w:rsidP="009C3FBE">
      <w:pPr>
        <w:pStyle w:val="Lijstalinea"/>
        <w:numPr>
          <w:ilvl w:val="0"/>
          <w:numId w:val="25"/>
        </w:numPr>
        <w:spacing w:line="276" w:lineRule="auto"/>
      </w:pPr>
      <w:r w:rsidRPr="00D2530C">
        <w:t xml:space="preserve">De </w:t>
      </w:r>
      <w:r w:rsidRPr="008F192B">
        <w:rPr>
          <w:i/>
        </w:rPr>
        <w:t>betrokken</w:t>
      </w:r>
      <w:r w:rsidRPr="00D2530C">
        <w:t xml:space="preserve"> vorming duidt op het ontwikkelen van de persoon in en met het oog op de samenleving van nu. </w:t>
      </w:r>
      <w:r w:rsidRPr="009D6307">
        <w:rPr>
          <w:i/>
        </w:rPr>
        <w:t>Bildung</w:t>
      </w:r>
      <w:r w:rsidRPr="00D2530C">
        <w:t xml:space="preserve"> wordt in wisselwerking met medemensen en met de leefomgeving gerealiseerd. De vorming heeft dus niet slechts het eigen welzijn op het oog, maar ook die van de medemens.</w:t>
      </w:r>
    </w:p>
    <w:p w14:paraId="321DCB16" w14:textId="33AF1A83" w:rsidR="009C3FBE" w:rsidRPr="00D2530C" w:rsidRDefault="0090591C" w:rsidP="009C3FBE">
      <w:pPr>
        <w:pStyle w:val="Lijstalinea"/>
        <w:spacing w:line="276" w:lineRule="auto"/>
      </w:pPr>
      <w:r>
        <w:rPr>
          <w:noProof/>
        </w:rPr>
        <w:drawing>
          <wp:anchor distT="0" distB="0" distL="114300" distR="114300" simplePos="0" relativeHeight="251726848" behindDoc="0" locked="0" layoutInCell="1" allowOverlap="1" wp14:anchorId="5163114E" wp14:editId="1D5A0B68">
            <wp:simplePos x="0" y="0"/>
            <wp:positionH relativeFrom="margin">
              <wp:posOffset>3543300</wp:posOffset>
            </wp:positionH>
            <wp:positionV relativeFrom="margin">
              <wp:posOffset>3054985</wp:posOffset>
            </wp:positionV>
            <wp:extent cx="2270760" cy="1844040"/>
            <wp:effectExtent l="0" t="0" r="0" b="381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r="17906"/>
                    <a:stretch/>
                  </pic:blipFill>
                  <pic:spPr bwMode="auto">
                    <a:xfrm>
                      <a:off x="0" y="0"/>
                      <a:ext cx="2270760" cy="1844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9A738A" w14:textId="25B53496" w:rsidR="0024724B" w:rsidRDefault="003766F3" w:rsidP="009C3FBE">
      <w:pPr>
        <w:spacing w:line="276" w:lineRule="auto"/>
      </w:pPr>
      <w:r>
        <w:t xml:space="preserve">Het belang van </w:t>
      </w:r>
      <w:r w:rsidRPr="003766F3">
        <w:rPr>
          <w:i/>
        </w:rPr>
        <w:t>Bildung</w:t>
      </w:r>
      <w:r>
        <w:t xml:space="preserve"> wordt in de huidige wereld </w:t>
      </w:r>
      <w:r w:rsidR="00C07752">
        <w:t xml:space="preserve">van grote veranderingen </w:t>
      </w:r>
      <w:r>
        <w:t xml:space="preserve">steeds duidelijker. </w:t>
      </w:r>
      <w:r w:rsidR="0076444E">
        <w:t xml:space="preserve"> De razendsnelle technologische veranderingen, alomtegenwoordige informatie</w:t>
      </w:r>
      <w:r w:rsidR="002723A6">
        <w:t xml:space="preserve"> en globalisering stellen andere eisen aan de burgers van de toekomst. </w:t>
      </w:r>
      <w:r w:rsidR="00E951DA">
        <w:t xml:space="preserve">Deze toekomst is gisteren al begonnen, voor ons een feit en opgave om de kinderen daarin zo goed mogelijk uit te rusten. </w:t>
      </w:r>
    </w:p>
    <w:p w14:paraId="1F6A57FB" w14:textId="77777777" w:rsidR="009C3FBE" w:rsidRDefault="009C3FBE" w:rsidP="009C3FBE">
      <w:pPr>
        <w:spacing w:line="276" w:lineRule="auto"/>
      </w:pPr>
    </w:p>
    <w:p w14:paraId="464F515F" w14:textId="0BE0CEBB" w:rsidR="000F1A76" w:rsidRDefault="002723A6" w:rsidP="009C3FBE">
      <w:pPr>
        <w:widowControl w:val="0"/>
        <w:autoSpaceDE w:val="0"/>
        <w:autoSpaceDN w:val="0"/>
        <w:adjustRightInd w:val="0"/>
        <w:spacing w:line="276" w:lineRule="auto"/>
      </w:pPr>
      <w:r w:rsidRPr="002723A6">
        <w:rPr>
          <w:i/>
        </w:rPr>
        <w:t>Bildung</w:t>
      </w:r>
      <w:r w:rsidR="003766F3">
        <w:t xml:space="preserve"> staat hoog op de Strategische Agenda Hoger Onderwijs, maar ook in het basisonderwijs </w:t>
      </w:r>
      <w:r w:rsidR="00E03488">
        <w:t xml:space="preserve">krijgt het gedachtengoed steeds meer </w:t>
      </w:r>
      <w:r w:rsidR="00B33EEB">
        <w:t>ingang</w:t>
      </w:r>
      <w:r w:rsidR="00E03488">
        <w:t xml:space="preserve">. </w:t>
      </w:r>
      <w:r w:rsidR="00B33EEB">
        <w:t>Het vormt een reactie op het re</w:t>
      </w:r>
      <w:r w:rsidR="00E75ED3">
        <w:t>ndementsdenken in het onderwijs</w:t>
      </w:r>
      <w:r w:rsidR="00235089">
        <w:t xml:space="preserve">, </w:t>
      </w:r>
      <w:r>
        <w:t xml:space="preserve">waarbij onderwijs is verworden tot economisch nut. </w:t>
      </w:r>
      <w:r w:rsidR="00B33EEB">
        <w:t>Niet alleen kennis en vaardigheden zijn belangr</w:t>
      </w:r>
      <w:r w:rsidR="00235089">
        <w:t>ijk</w:t>
      </w:r>
      <w:r>
        <w:t xml:space="preserve"> voor de huidige generatie jongvolwassenen en kinderen</w:t>
      </w:r>
      <w:r w:rsidR="00235089">
        <w:t xml:space="preserve">, </w:t>
      </w:r>
      <w:r w:rsidR="00E75ED3">
        <w:t xml:space="preserve">ook creativiteit en </w:t>
      </w:r>
      <w:r w:rsidR="00ED021E">
        <w:t xml:space="preserve">een </w:t>
      </w:r>
      <w:r w:rsidR="00B33EEB">
        <w:t>sociaal-emotionele ontwikkeling</w:t>
      </w:r>
      <w:r w:rsidR="00E75ED3">
        <w:t xml:space="preserve">. </w:t>
      </w:r>
      <w:r w:rsidR="00AE33C9" w:rsidRPr="00AE33C9">
        <w:t xml:space="preserve">Elk kind zal er rijker van worden om de eerste basis voor onderzoekend vermogen en reflectief vermogen te leren </w:t>
      </w:r>
      <w:r w:rsidR="00AE33C9">
        <w:t>hanteren en te ontwikkelen</w:t>
      </w:r>
      <w:r w:rsidR="009C3FBE">
        <w:t>.</w:t>
      </w:r>
    </w:p>
    <w:p w14:paraId="4A679986" w14:textId="77777777" w:rsidR="009C3FBE" w:rsidRDefault="009C3FBE" w:rsidP="009C3FBE">
      <w:pPr>
        <w:widowControl w:val="0"/>
        <w:autoSpaceDE w:val="0"/>
        <w:autoSpaceDN w:val="0"/>
        <w:adjustRightInd w:val="0"/>
        <w:spacing w:line="276" w:lineRule="auto"/>
      </w:pPr>
    </w:p>
    <w:p w14:paraId="6BF173FD" w14:textId="03798F5D" w:rsidR="00D2530C" w:rsidRDefault="00ED021E" w:rsidP="009C3FBE">
      <w:pPr>
        <w:spacing w:line="276" w:lineRule="auto"/>
      </w:pPr>
      <w:r>
        <w:t>Waarden en normen gaan ook weer een toenemende rol spelen. Kortom, er is en komt steeds meer behoefte aan waarde</w:t>
      </w:r>
      <w:r w:rsidRPr="00ED021E">
        <w:rPr>
          <w:i/>
        </w:rPr>
        <w:t>n</w:t>
      </w:r>
      <w:r>
        <w:t>vol onderwijs</w:t>
      </w:r>
      <w:r w:rsidR="00B149D9">
        <w:t>. Gezien onze i</w:t>
      </w:r>
      <w:r w:rsidR="0024724B">
        <w:t xml:space="preserve">dentiteit past </w:t>
      </w:r>
      <w:r w:rsidR="00E951DA">
        <w:t xml:space="preserve">ons </w:t>
      </w:r>
      <w:r w:rsidR="0024724B">
        <w:t>dat als een jas, een warme jas.</w:t>
      </w:r>
    </w:p>
    <w:p w14:paraId="697D828D" w14:textId="4F33168B" w:rsidR="009C3FBE" w:rsidRDefault="009C3FBE" w:rsidP="009C3FBE">
      <w:pPr>
        <w:spacing w:line="276" w:lineRule="auto"/>
      </w:pPr>
    </w:p>
    <w:p w14:paraId="75F4B6F9" w14:textId="500BBAAF" w:rsidR="0090591C" w:rsidRPr="000379BA" w:rsidRDefault="0090591C" w:rsidP="009C3FBE">
      <w:pPr>
        <w:spacing w:line="276" w:lineRule="auto"/>
      </w:pPr>
    </w:p>
    <w:p w14:paraId="28FB9FE1" w14:textId="77777777" w:rsidR="008A7B20" w:rsidRPr="00703548" w:rsidRDefault="008A7B20" w:rsidP="00C057AA"/>
    <w:p w14:paraId="58315507" w14:textId="77777777" w:rsidR="00E47871" w:rsidRPr="00703548" w:rsidRDefault="00E47871" w:rsidP="007A683F">
      <w:pPr>
        <w:pStyle w:val="Kop2"/>
        <w:numPr>
          <w:ilvl w:val="1"/>
          <w:numId w:val="1"/>
        </w:numPr>
      </w:pPr>
      <w:bookmarkStart w:id="11" w:name="_Toc144201468"/>
      <w:r w:rsidRPr="00703548">
        <w:t>Accenten</w:t>
      </w:r>
      <w:bookmarkEnd w:id="11"/>
    </w:p>
    <w:p w14:paraId="7797C2A9" w14:textId="0F065C07" w:rsidR="00E47871" w:rsidRDefault="00E47871" w:rsidP="00E47871"/>
    <w:p w14:paraId="0205353D" w14:textId="77777777" w:rsidR="009C3FBE" w:rsidRPr="00703548" w:rsidRDefault="009C3FBE" w:rsidP="00E47871"/>
    <w:p w14:paraId="1413B46D" w14:textId="4072838F" w:rsidR="009B554F" w:rsidRDefault="00220A76" w:rsidP="009C3FBE">
      <w:pPr>
        <w:spacing w:line="276" w:lineRule="auto"/>
      </w:pPr>
      <w:r w:rsidRPr="00703548">
        <w:t xml:space="preserve">De Bijenkorf staat voor de brede </w:t>
      </w:r>
      <w:r w:rsidR="009B554F" w:rsidRPr="00703548">
        <w:t xml:space="preserve">ontwikkeling van een leerling waarbij goed reken- , taal- en leesonderwijs vanzelfsprekend is. </w:t>
      </w:r>
      <w:r w:rsidRPr="00703548">
        <w:t>Binnen deze brede ontwikkeling krijgen een paar onderdelen extra aandacht</w:t>
      </w:r>
      <w:r w:rsidR="00B149D9">
        <w:t>:</w:t>
      </w:r>
    </w:p>
    <w:p w14:paraId="042DE5FC" w14:textId="77777777" w:rsidR="009C3FBE" w:rsidRPr="00703548" w:rsidRDefault="009C3FBE" w:rsidP="009C3FBE">
      <w:pPr>
        <w:spacing w:line="276" w:lineRule="auto"/>
      </w:pPr>
    </w:p>
    <w:p w14:paraId="34A30CD2" w14:textId="77777777" w:rsidR="00053CE9" w:rsidRDefault="00053CE9" w:rsidP="00053CE9">
      <w:pPr>
        <w:pStyle w:val="Lijstalinea"/>
        <w:numPr>
          <w:ilvl w:val="0"/>
          <w:numId w:val="2"/>
        </w:numPr>
        <w:spacing w:line="276" w:lineRule="auto"/>
      </w:pPr>
      <w:r>
        <w:t xml:space="preserve">Lesstructuur volgens principes vanuit de TOM-aanpak. </w:t>
      </w:r>
    </w:p>
    <w:p w14:paraId="009437A4" w14:textId="77777777" w:rsidR="00053CE9" w:rsidRPr="00703548" w:rsidRDefault="00053CE9" w:rsidP="00053CE9">
      <w:pPr>
        <w:pStyle w:val="Lijstalinea"/>
        <w:numPr>
          <w:ilvl w:val="0"/>
          <w:numId w:val="2"/>
        </w:numPr>
        <w:spacing w:line="276" w:lineRule="auto"/>
      </w:pPr>
      <w:r>
        <w:rPr>
          <w:noProof/>
          <w:lang w:val="en-US" w:eastAsia="nl-NL"/>
        </w:rPr>
        <w:drawing>
          <wp:anchor distT="0" distB="0" distL="114300" distR="114300" simplePos="0" relativeHeight="251730944" behindDoc="0" locked="0" layoutInCell="1" allowOverlap="1" wp14:anchorId="512737CA" wp14:editId="68941679">
            <wp:simplePos x="0" y="0"/>
            <wp:positionH relativeFrom="column">
              <wp:posOffset>4478655</wp:posOffset>
            </wp:positionH>
            <wp:positionV relativeFrom="paragraph">
              <wp:posOffset>99695</wp:posOffset>
            </wp:positionV>
            <wp:extent cx="633734" cy="646186"/>
            <wp:effectExtent l="57150" t="95250" r="0" b="116205"/>
            <wp:wrapNone/>
            <wp:docPr id="195" name="Afbeelding 195"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11787">
                      <a:off x="0" y="0"/>
                      <a:ext cx="633734" cy="646186"/>
                    </a:xfrm>
                    <a:prstGeom prst="rect">
                      <a:avLst/>
                    </a:prstGeom>
                  </pic:spPr>
                </pic:pic>
              </a:graphicData>
            </a:graphic>
            <wp14:sizeRelH relativeFrom="margin">
              <wp14:pctWidth>0</wp14:pctWidth>
            </wp14:sizeRelH>
            <wp14:sizeRelV relativeFrom="margin">
              <wp14:pctHeight>0</wp14:pctHeight>
            </wp14:sizeRelV>
          </wp:anchor>
        </w:drawing>
      </w:r>
      <w:r>
        <w:t>Gezond leven (aandacht voor voeding en beweging).</w:t>
      </w:r>
    </w:p>
    <w:p w14:paraId="6EC3F05C" w14:textId="77777777" w:rsidR="00053CE9" w:rsidRPr="00053CE9" w:rsidRDefault="00053CE9" w:rsidP="45FECEFB">
      <w:pPr>
        <w:pStyle w:val="Lijstalinea"/>
        <w:numPr>
          <w:ilvl w:val="0"/>
          <w:numId w:val="2"/>
        </w:numPr>
        <w:spacing w:line="276" w:lineRule="auto"/>
      </w:pPr>
      <w:r>
        <w:t xml:space="preserve">Onderzoekend leren. </w:t>
      </w:r>
    </w:p>
    <w:p w14:paraId="52FD63C8" w14:textId="77777777" w:rsidR="00CB6665" w:rsidRPr="00053CE9" w:rsidRDefault="00CB6665" w:rsidP="45FECEFB">
      <w:pPr>
        <w:pStyle w:val="Lijstalinea"/>
        <w:numPr>
          <w:ilvl w:val="0"/>
          <w:numId w:val="2"/>
        </w:numPr>
        <w:spacing w:line="276" w:lineRule="auto"/>
      </w:pPr>
      <w:r>
        <w:lastRenderedPageBreak/>
        <w:t>Natuur &amp; techniek</w:t>
      </w:r>
      <w:r w:rsidR="00633603">
        <w:t>.</w:t>
      </w:r>
    </w:p>
    <w:p w14:paraId="5DE9D39C" w14:textId="267C28F2" w:rsidR="009B554F" w:rsidRPr="00053CE9" w:rsidRDefault="00C132F9" w:rsidP="45FECEFB">
      <w:pPr>
        <w:pStyle w:val="Lijstalinea"/>
        <w:numPr>
          <w:ilvl w:val="0"/>
          <w:numId w:val="2"/>
        </w:numPr>
        <w:spacing w:line="276" w:lineRule="auto"/>
      </w:pPr>
      <w:r>
        <w:t>D</w:t>
      </w:r>
      <w:r w:rsidR="00633603">
        <w:t>uurzaamheid.</w:t>
      </w:r>
      <w:r w:rsidR="00053CE9">
        <w:t xml:space="preserve"> </w:t>
      </w:r>
    </w:p>
    <w:p w14:paraId="091D3478" w14:textId="5676D966" w:rsidR="009C3FBE" w:rsidRDefault="009C3FBE" w:rsidP="00A56F18"/>
    <w:p w14:paraId="287F0CBA" w14:textId="262506A3" w:rsidR="000037DC" w:rsidRDefault="000037DC" w:rsidP="009B554F">
      <w:pPr>
        <w:pStyle w:val="Lijstalinea"/>
        <w:ind w:left="768"/>
      </w:pPr>
    </w:p>
    <w:p w14:paraId="0E032574" w14:textId="160D4867" w:rsidR="000037DC" w:rsidRPr="00703548" w:rsidRDefault="000037DC" w:rsidP="009B554F">
      <w:pPr>
        <w:pStyle w:val="Lijstalinea"/>
        <w:ind w:left="768"/>
      </w:pPr>
    </w:p>
    <w:p w14:paraId="60040BF2" w14:textId="740A5D94" w:rsidR="009B554F" w:rsidRPr="00703548" w:rsidRDefault="009B554F" w:rsidP="007A683F">
      <w:pPr>
        <w:pStyle w:val="Kop2"/>
        <w:numPr>
          <w:ilvl w:val="1"/>
          <w:numId w:val="1"/>
        </w:numPr>
      </w:pPr>
      <w:bookmarkStart w:id="12" w:name="_Toc144201469"/>
      <w:r w:rsidRPr="00703548">
        <w:t>tom-</w:t>
      </w:r>
      <w:r w:rsidR="00107847">
        <w:t>aanpak</w:t>
      </w:r>
      <w:bookmarkEnd w:id="12"/>
    </w:p>
    <w:p w14:paraId="164B3A81" w14:textId="77777777" w:rsidR="009B554F" w:rsidRPr="00703548" w:rsidRDefault="009B554F" w:rsidP="009B554F"/>
    <w:p w14:paraId="5F101671" w14:textId="7510CEB4" w:rsidR="00816090" w:rsidRDefault="009B554F" w:rsidP="009C3FBE">
      <w:pPr>
        <w:spacing w:line="276" w:lineRule="auto"/>
      </w:pPr>
      <w:r w:rsidRPr="00703548">
        <w:t xml:space="preserve">De organisatie van het onderwijs op De Bijenkorf is </w:t>
      </w:r>
      <w:r w:rsidR="00064BBE" w:rsidRPr="00703548">
        <w:t xml:space="preserve">vormgegeven op basis van de pijlers van TOM. </w:t>
      </w:r>
      <w:r w:rsidR="00060CB5">
        <w:t xml:space="preserve">De </w:t>
      </w:r>
      <w:r w:rsidR="00064BBE" w:rsidRPr="00703548">
        <w:t>TOM-</w:t>
      </w:r>
      <w:r w:rsidR="00107847">
        <w:t>aanpak</w:t>
      </w:r>
      <w:r w:rsidR="00064BBE" w:rsidRPr="00703548">
        <w:t xml:space="preserve"> is in 2001 ontstaan om onderwijs anders</w:t>
      </w:r>
      <w:r w:rsidR="00CC3898">
        <w:t xml:space="preserve">, </w:t>
      </w:r>
      <w:r w:rsidR="00064BBE" w:rsidRPr="00703548">
        <w:t xml:space="preserve">beter </w:t>
      </w:r>
      <w:r w:rsidR="00CC3898">
        <w:t xml:space="preserve">en effectiever </w:t>
      </w:r>
      <w:r w:rsidR="00064BBE" w:rsidRPr="00703548">
        <w:t>te organiseren.</w:t>
      </w:r>
      <w:r w:rsidR="00060CB5">
        <w:t xml:space="preserve"> TOM staat voor Team Onderwijs </w:t>
      </w:r>
      <w:r w:rsidR="00F279B7">
        <w:t>o</w:t>
      </w:r>
      <w:r w:rsidR="00060CB5">
        <w:t xml:space="preserve">p Maat. TOM wil </w:t>
      </w:r>
      <w:r w:rsidR="006D54E3">
        <w:t>meegaan</w:t>
      </w:r>
      <w:r w:rsidR="00060CB5">
        <w:t xml:space="preserve"> </w:t>
      </w:r>
      <w:r w:rsidR="006D54E3">
        <w:t xml:space="preserve">in </w:t>
      </w:r>
      <w:r w:rsidR="00060CB5">
        <w:t xml:space="preserve">de tijd waarin wij, dus ook de kinderen leven. </w:t>
      </w:r>
      <w:r w:rsidR="006D54E3">
        <w:t>Wij willen</w:t>
      </w:r>
      <w:r w:rsidR="00060CB5">
        <w:t xml:space="preserve"> de kinderen meer verantwoordelijkheden geven over het eigen leerproces. De TOM aanpak speelt zich niet meer af binnen de muren van een klaslokaal . De </w:t>
      </w:r>
      <w:r w:rsidR="00CC3898">
        <w:t>l</w:t>
      </w:r>
      <w:r w:rsidR="00060CB5">
        <w:t>eerkracht wordt meer begeleider en coach in kern-of basisgroepen. In wisselende leergroepen wordt het o</w:t>
      </w:r>
      <w:r w:rsidR="00CC3898">
        <w:t>nd</w:t>
      </w:r>
      <w:r w:rsidR="00060CB5">
        <w:t>erwijs afgestemd op de leerbehoeften van de kinderen. “Mijn” klas maakt plaats voor “onze” kinderen en de verantwoordelijkheid voor deze kinderen wordt gedeeld.</w:t>
      </w:r>
      <w:r w:rsidR="00211161">
        <w:t xml:space="preserve"> </w:t>
      </w:r>
      <w:r w:rsidR="00CC3898">
        <w:t>Sinds 2011 zijn wij een TOM-school.</w:t>
      </w:r>
      <w:r w:rsidR="00211161">
        <w:t xml:space="preserve"> </w:t>
      </w:r>
      <w:r w:rsidR="00614FDE">
        <w:t xml:space="preserve">Inmiddels </w:t>
      </w:r>
      <w:r w:rsidR="00064BBE" w:rsidRPr="00703548">
        <w:t xml:space="preserve">hebben tientallen scholen in Nederland </w:t>
      </w:r>
      <w:r w:rsidR="006C729B">
        <w:t>de</w:t>
      </w:r>
      <w:r w:rsidR="008E3C2C">
        <w:t xml:space="preserve"> </w:t>
      </w:r>
      <w:r w:rsidR="00064BBE" w:rsidRPr="00703548">
        <w:t>TOM-</w:t>
      </w:r>
      <w:r w:rsidR="006C729B">
        <w:t>aanpak</w:t>
      </w:r>
      <w:r w:rsidR="00064BBE" w:rsidRPr="00703548">
        <w:t xml:space="preserve"> omarmd</w:t>
      </w:r>
      <w:r w:rsidR="0069581D">
        <w:t>, vaak met eigen accenten</w:t>
      </w:r>
      <w:r w:rsidR="00064BBE" w:rsidRPr="00703548">
        <w:t xml:space="preserve">. </w:t>
      </w:r>
      <w:r w:rsidR="0069581D">
        <w:t>De Bijenkorf heeft gekozen voor veel ruimte binnen vaste structuren, waar</w:t>
      </w:r>
      <w:r w:rsidR="001B108C">
        <w:t>op</w:t>
      </w:r>
      <w:r w:rsidR="0069581D">
        <w:t xml:space="preserve"> de inrichting van het gebouw</w:t>
      </w:r>
      <w:r w:rsidR="00633603">
        <w:t xml:space="preserve"> en de klassen zijn </w:t>
      </w:r>
      <w:r w:rsidR="001B108C">
        <w:t>afgestemd</w:t>
      </w:r>
      <w:r w:rsidR="0069581D">
        <w:t xml:space="preserve">. </w:t>
      </w:r>
      <w:r w:rsidR="00064BBE" w:rsidRPr="00703548">
        <w:t xml:space="preserve">Door </w:t>
      </w:r>
      <w:r w:rsidR="00816090">
        <w:t xml:space="preserve">een aantal zaken </w:t>
      </w:r>
      <w:r w:rsidR="006F2E2E">
        <w:t xml:space="preserve">structureel </w:t>
      </w:r>
      <w:r w:rsidR="00816090">
        <w:t xml:space="preserve">anders te organiseren, </w:t>
      </w:r>
      <w:r w:rsidR="001B108C">
        <w:t>krijgen kinderen</w:t>
      </w:r>
      <w:r w:rsidR="00816090">
        <w:t xml:space="preserve"> </w:t>
      </w:r>
      <w:r w:rsidR="006F2E2E">
        <w:t xml:space="preserve">in kleine groepen </w:t>
      </w:r>
      <w:r w:rsidR="00816090">
        <w:t xml:space="preserve">meer </w:t>
      </w:r>
      <w:r w:rsidR="001B108C">
        <w:t xml:space="preserve">aandacht. </w:t>
      </w:r>
    </w:p>
    <w:p w14:paraId="3D118527" w14:textId="77777777" w:rsidR="009C3FBE" w:rsidRDefault="009C3FBE" w:rsidP="009C3FBE">
      <w:pPr>
        <w:spacing w:line="276" w:lineRule="auto"/>
      </w:pPr>
    </w:p>
    <w:p w14:paraId="0739D402" w14:textId="5BB90F62" w:rsidR="00064BBE" w:rsidRDefault="00BB6ECC" w:rsidP="009C3FBE">
      <w:pPr>
        <w:spacing w:line="276" w:lineRule="auto"/>
      </w:pPr>
      <w:r>
        <w:t xml:space="preserve">De </w:t>
      </w:r>
      <w:r w:rsidR="00064BBE" w:rsidRPr="00703548">
        <w:t>TOM-</w:t>
      </w:r>
      <w:r>
        <w:t>aanpak</w:t>
      </w:r>
      <w:r w:rsidR="00064BBE" w:rsidRPr="00703548">
        <w:t xml:space="preserve"> kent vijf pijlers</w:t>
      </w:r>
      <w:r w:rsidR="00B3229E" w:rsidRPr="00703548">
        <w:t xml:space="preserve">: </w:t>
      </w:r>
    </w:p>
    <w:p w14:paraId="52956826" w14:textId="77777777" w:rsidR="009C3FBE" w:rsidRPr="00703548" w:rsidRDefault="009C3FBE" w:rsidP="009C3FBE">
      <w:pPr>
        <w:spacing w:line="276" w:lineRule="auto"/>
      </w:pPr>
    </w:p>
    <w:p w14:paraId="5086F3DE" w14:textId="77777777" w:rsidR="009B554F" w:rsidRPr="00703548" w:rsidRDefault="00064BBE" w:rsidP="009C3FBE">
      <w:pPr>
        <w:pStyle w:val="Lijstalinea"/>
        <w:numPr>
          <w:ilvl w:val="0"/>
          <w:numId w:val="4"/>
        </w:numPr>
        <w:spacing w:line="276" w:lineRule="auto"/>
      </w:pPr>
      <w:r w:rsidRPr="00703548">
        <w:t>Organisatie</w:t>
      </w:r>
    </w:p>
    <w:p w14:paraId="64466CC1" w14:textId="34C71B43" w:rsidR="00B3229E" w:rsidRPr="00703548" w:rsidRDefault="00B3229E" w:rsidP="009C3FBE">
      <w:pPr>
        <w:pStyle w:val="Lijstalinea"/>
        <w:numPr>
          <w:ilvl w:val="0"/>
          <w:numId w:val="5"/>
        </w:numPr>
        <w:spacing w:line="276" w:lineRule="auto"/>
      </w:pPr>
      <w:r w:rsidRPr="00703548">
        <w:t xml:space="preserve">De school bestaat uit twee units &gt; unit 1: groep 1-2-3, unit 2: groep </w:t>
      </w:r>
      <w:r w:rsidR="0083521E">
        <w:t>4-</w:t>
      </w:r>
      <w:r w:rsidRPr="00703548">
        <w:t>5-6-7-8</w:t>
      </w:r>
      <w:r w:rsidR="006F2E2E">
        <w:t>.</w:t>
      </w:r>
    </w:p>
    <w:p w14:paraId="7CC71189" w14:textId="77777777" w:rsidR="00064BBE" w:rsidRPr="00703548" w:rsidRDefault="00064BBE" w:rsidP="009C3FBE">
      <w:pPr>
        <w:pStyle w:val="Lijstalinea"/>
        <w:numPr>
          <w:ilvl w:val="0"/>
          <w:numId w:val="5"/>
        </w:numPr>
        <w:spacing w:line="276" w:lineRule="auto"/>
      </w:pPr>
      <w:r w:rsidRPr="00703548">
        <w:t>Instructie in kleine groepen</w:t>
      </w:r>
      <w:r w:rsidR="008A0E26" w:rsidRPr="00703548">
        <w:t xml:space="preserve"> &gt; meer aandacht voor de leerlingen</w:t>
      </w:r>
      <w:r w:rsidR="006F2E2E">
        <w:t>.</w:t>
      </w:r>
    </w:p>
    <w:p w14:paraId="7BF8A469" w14:textId="77777777" w:rsidR="00064BBE" w:rsidRPr="00703548" w:rsidRDefault="00064BBE" w:rsidP="009C3FBE">
      <w:pPr>
        <w:pStyle w:val="Lijstalinea"/>
        <w:numPr>
          <w:ilvl w:val="0"/>
          <w:numId w:val="5"/>
        </w:numPr>
        <w:spacing w:line="276" w:lineRule="auto"/>
      </w:pPr>
      <w:r w:rsidRPr="00703548">
        <w:t xml:space="preserve">Leerkracht is niet alleen </w:t>
      </w:r>
      <w:r w:rsidR="0012727A" w:rsidRPr="00703548">
        <w:t xml:space="preserve">leider maar ook begeleider &gt; meer </w:t>
      </w:r>
      <w:r w:rsidR="006F2E2E">
        <w:t>eigenaarschap bij leerlingen.</w:t>
      </w:r>
    </w:p>
    <w:p w14:paraId="0CC842DD" w14:textId="77777777" w:rsidR="0050411D" w:rsidRPr="00703548" w:rsidRDefault="0050411D" w:rsidP="009C3FBE">
      <w:pPr>
        <w:pStyle w:val="Lijstalinea"/>
        <w:numPr>
          <w:ilvl w:val="0"/>
          <w:numId w:val="5"/>
        </w:numPr>
        <w:spacing w:line="276" w:lineRule="auto"/>
      </w:pPr>
      <w:r w:rsidRPr="00703548">
        <w:t>Niet alleen aandacht voor ken</w:t>
      </w:r>
      <w:r w:rsidR="0012727A" w:rsidRPr="00703548">
        <w:t xml:space="preserve">nis, maar ook voor </w:t>
      </w:r>
      <w:r w:rsidR="004C4CA8">
        <w:t>(denk)</w:t>
      </w:r>
      <w:r w:rsidR="0012727A" w:rsidRPr="00703548">
        <w:t xml:space="preserve">vaardigheden </w:t>
      </w:r>
      <w:r w:rsidR="00FA0261">
        <w:t>en persoonlijke ontwikkeling</w:t>
      </w:r>
      <w:r w:rsidR="0012727A" w:rsidRPr="00703548">
        <w:t>&gt; leerlingen leren hun we</w:t>
      </w:r>
      <w:r w:rsidR="006F2E2E">
        <w:t>rk te organiseren</w:t>
      </w:r>
      <w:r w:rsidR="004C4CA8">
        <w:t xml:space="preserve">, </w:t>
      </w:r>
      <w:r w:rsidR="006F2E2E">
        <w:t>te plannen</w:t>
      </w:r>
      <w:r w:rsidR="004C4CA8">
        <w:t xml:space="preserve"> en te reflecteren</w:t>
      </w:r>
      <w:r w:rsidR="006F2E2E">
        <w:t>.</w:t>
      </w:r>
      <w:r w:rsidR="0012727A" w:rsidRPr="00703548">
        <w:t xml:space="preserve"> </w:t>
      </w:r>
    </w:p>
    <w:p w14:paraId="79B9CF5B" w14:textId="4811DCC9" w:rsidR="0012727A" w:rsidRDefault="0050411D" w:rsidP="009C3FBE">
      <w:pPr>
        <w:pStyle w:val="Lijstalinea"/>
        <w:numPr>
          <w:ilvl w:val="0"/>
          <w:numId w:val="5"/>
        </w:numPr>
        <w:spacing w:line="276" w:lineRule="auto"/>
      </w:pPr>
      <w:r w:rsidRPr="00703548">
        <w:t xml:space="preserve">Meer </w:t>
      </w:r>
      <w:r w:rsidR="0012727A" w:rsidRPr="00703548">
        <w:t>flexibiliteit in leergroepen &gt; afhankelijk van het niveau van een leerling kan een leerling instructie volgen in een andere groep.</w:t>
      </w:r>
    </w:p>
    <w:p w14:paraId="704FECA6" w14:textId="77777777" w:rsidR="009C3FBE" w:rsidRPr="00703548" w:rsidRDefault="009C3FBE" w:rsidP="009C3FBE">
      <w:pPr>
        <w:pStyle w:val="Lijstalinea"/>
        <w:spacing w:line="276" w:lineRule="auto"/>
        <w:ind w:left="1440"/>
      </w:pPr>
    </w:p>
    <w:p w14:paraId="6854C34D" w14:textId="77777777" w:rsidR="0050411D" w:rsidRPr="00703548" w:rsidRDefault="0050411D" w:rsidP="009C3FBE">
      <w:pPr>
        <w:pStyle w:val="Lijstalinea"/>
        <w:numPr>
          <w:ilvl w:val="0"/>
          <w:numId w:val="4"/>
        </w:numPr>
        <w:spacing w:line="276" w:lineRule="auto"/>
      </w:pPr>
      <w:r w:rsidRPr="00703548">
        <w:t>Leeromgeving</w:t>
      </w:r>
    </w:p>
    <w:p w14:paraId="16D55AE2" w14:textId="77777777" w:rsidR="00C61D70" w:rsidRPr="00703548" w:rsidRDefault="00C61D70" w:rsidP="009C3FBE">
      <w:pPr>
        <w:pStyle w:val="Lijstalinea"/>
        <w:numPr>
          <w:ilvl w:val="0"/>
          <w:numId w:val="6"/>
        </w:numPr>
        <w:spacing w:line="276" w:lineRule="auto"/>
      </w:pPr>
      <w:r w:rsidRPr="00703548">
        <w:t xml:space="preserve">Een omgeving waarin </w:t>
      </w:r>
      <w:r w:rsidR="004C4CA8">
        <w:t>je leert</w:t>
      </w:r>
      <w:r w:rsidRPr="00703548">
        <w:t>, is een veilige omgeving &gt; leerlingen moeten zich veilig voelen om tot leren te komen, ze voelen zich comp</w:t>
      </w:r>
      <w:r w:rsidR="001913C6">
        <w:t>etent en durven fouten te maken.</w:t>
      </w:r>
      <w:r w:rsidRPr="00703548">
        <w:t xml:space="preserve"> </w:t>
      </w:r>
    </w:p>
    <w:p w14:paraId="120C57E3" w14:textId="77777777" w:rsidR="0013272F" w:rsidRPr="00703548" w:rsidRDefault="0012727A" w:rsidP="009C3FBE">
      <w:pPr>
        <w:pStyle w:val="Lijstalinea"/>
        <w:numPr>
          <w:ilvl w:val="0"/>
          <w:numId w:val="6"/>
        </w:numPr>
        <w:spacing w:line="276" w:lineRule="auto"/>
      </w:pPr>
      <w:r w:rsidRPr="00703548">
        <w:t xml:space="preserve">ICT als middel en als doel &gt; Leerlingen gebruiken ICT om lesstof te oefenen en bij oudere leerlingen </w:t>
      </w:r>
      <w:r w:rsidR="00E75F0A">
        <w:t xml:space="preserve">zetten we </w:t>
      </w:r>
      <w:r w:rsidRPr="00703548">
        <w:t xml:space="preserve">ICT </w:t>
      </w:r>
      <w:r w:rsidR="00E75F0A">
        <w:t>in</w:t>
      </w:r>
      <w:r w:rsidRPr="00703548">
        <w:t xml:space="preserve"> om vaardigheden a</w:t>
      </w:r>
      <w:r w:rsidR="0013272F">
        <w:t>ls programmeren te ontwikkelen.</w:t>
      </w:r>
    </w:p>
    <w:p w14:paraId="7E945363" w14:textId="77777777" w:rsidR="0012727A" w:rsidRPr="00703548" w:rsidRDefault="0012727A" w:rsidP="009C3FBE">
      <w:pPr>
        <w:pStyle w:val="Lijstalinea"/>
        <w:numPr>
          <w:ilvl w:val="0"/>
          <w:numId w:val="6"/>
        </w:numPr>
        <w:spacing w:line="276" w:lineRule="auto"/>
      </w:pPr>
      <w:r w:rsidRPr="00703548">
        <w:t xml:space="preserve">In het schoolgebouw </w:t>
      </w:r>
      <w:r w:rsidR="00E75F0A">
        <w:t xml:space="preserve">hebben we </w:t>
      </w:r>
      <w:r w:rsidRPr="00703548">
        <w:t>verschillen</w:t>
      </w:r>
      <w:r w:rsidR="00E75F0A">
        <w:t>de soorten werkplekken</w:t>
      </w:r>
      <w:r w:rsidRPr="00703548">
        <w:t xml:space="preserve"> &gt; leerlingen werken zelfstandig, in duo’s of </w:t>
      </w:r>
      <w:r w:rsidR="0013272F">
        <w:t>in groepen aan opdrachten.</w:t>
      </w:r>
    </w:p>
    <w:p w14:paraId="1B4FF873" w14:textId="45369025" w:rsidR="00661C87" w:rsidRDefault="0012727A" w:rsidP="009C3FBE">
      <w:pPr>
        <w:pStyle w:val="Lijstalinea"/>
        <w:numPr>
          <w:ilvl w:val="0"/>
          <w:numId w:val="6"/>
        </w:numPr>
        <w:spacing w:line="276" w:lineRule="auto"/>
      </w:pPr>
      <w:r w:rsidRPr="00703548">
        <w:t xml:space="preserve">Een klaslokaal nodigt uit tot spel of tot leren &gt; de lokalen beschikken over verschillende </w:t>
      </w:r>
      <w:r w:rsidR="00B3229E" w:rsidRPr="00703548">
        <w:t>soorten speel- en leermateriaal voor leerlingen.</w:t>
      </w:r>
    </w:p>
    <w:p w14:paraId="5944AE63" w14:textId="77777777" w:rsidR="009C3FBE" w:rsidRPr="00703548" w:rsidRDefault="009C3FBE" w:rsidP="009C3FBE">
      <w:pPr>
        <w:pStyle w:val="Lijstalinea"/>
        <w:spacing w:line="276" w:lineRule="auto"/>
        <w:ind w:left="1440"/>
      </w:pPr>
    </w:p>
    <w:p w14:paraId="65FB1470" w14:textId="77777777" w:rsidR="00B3229E" w:rsidRPr="00703548" w:rsidRDefault="00B3229E" w:rsidP="009C3FBE">
      <w:pPr>
        <w:pStyle w:val="Lijstalinea"/>
        <w:numPr>
          <w:ilvl w:val="0"/>
          <w:numId w:val="4"/>
        </w:numPr>
        <w:spacing w:line="276" w:lineRule="auto"/>
      </w:pPr>
      <w:r w:rsidRPr="00703548">
        <w:t>Personeel</w:t>
      </w:r>
    </w:p>
    <w:p w14:paraId="6C4C0385" w14:textId="77777777" w:rsidR="00B3229E" w:rsidRPr="00703548" w:rsidRDefault="00B3229E" w:rsidP="009C3FBE">
      <w:pPr>
        <w:pStyle w:val="Lijstalinea"/>
        <w:numPr>
          <w:ilvl w:val="0"/>
          <w:numId w:val="6"/>
        </w:numPr>
        <w:spacing w:line="276" w:lineRule="auto"/>
      </w:pPr>
      <w:r w:rsidRPr="00703548">
        <w:t>Leerkrachten leren van en met elkaar &gt; toetsen e</w:t>
      </w:r>
      <w:r w:rsidR="001913C6">
        <w:t xml:space="preserve">n lessen </w:t>
      </w:r>
      <w:r w:rsidR="00E75F0A">
        <w:t>bespreken ze samen</w:t>
      </w:r>
      <w:r w:rsidR="001913C6">
        <w:t>.</w:t>
      </w:r>
    </w:p>
    <w:p w14:paraId="3B3008AB" w14:textId="77777777" w:rsidR="00B3229E" w:rsidRPr="00703548" w:rsidRDefault="00B3229E" w:rsidP="009C3FBE">
      <w:pPr>
        <w:pStyle w:val="Lijstalinea"/>
        <w:numPr>
          <w:ilvl w:val="0"/>
          <w:numId w:val="6"/>
        </w:numPr>
        <w:spacing w:line="276" w:lineRule="auto"/>
      </w:pPr>
      <w:r w:rsidRPr="00703548">
        <w:t>Leerkrachten zijn samen</w:t>
      </w:r>
      <w:r w:rsidR="001913C6">
        <w:t xml:space="preserve"> verantwoordelijk voor een unit.</w:t>
      </w:r>
    </w:p>
    <w:p w14:paraId="3CC94BA2" w14:textId="77777777" w:rsidR="00B3229E" w:rsidRPr="00703548" w:rsidRDefault="00B3229E" w:rsidP="009C3FBE">
      <w:pPr>
        <w:pStyle w:val="Lijstalinea"/>
        <w:numPr>
          <w:ilvl w:val="0"/>
          <w:numId w:val="6"/>
        </w:numPr>
        <w:spacing w:line="276" w:lineRule="auto"/>
      </w:pPr>
      <w:r w:rsidRPr="00703548">
        <w:t>Specifieke kwaliteiten van leerkr</w:t>
      </w:r>
      <w:r w:rsidR="001913C6">
        <w:t>achten worden schoolbreed benut.</w:t>
      </w:r>
    </w:p>
    <w:p w14:paraId="64189B94" w14:textId="69C8FA09" w:rsidR="00BB6ECC" w:rsidRDefault="00B3229E" w:rsidP="00BB6ECC">
      <w:pPr>
        <w:pStyle w:val="Lijstalinea"/>
        <w:numPr>
          <w:ilvl w:val="0"/>
          <w:numId w:val="6"/>
        </w:numPr>
        <w:spacing w:line="276" w:lineRule="auto"/>
      </w:pPr>
      <w:r w:rsidRPr="00703548">
        <w:t xml:space="preserve">Een leerkracht kent meerdere rollen: </w:t>
      </w:r>
      <w:r w:rsidR="001913C6">
        <w:t>onderwijzer</w:t>
      </w:r>
      <w:r w:rsidR="00E75F0A">
        <w:t xml:space="preserve"> (leider)</w:t>
      </w:r>
      <w:r w:rsidR="001913C6">
        <w:t>, begeleider, mentor.</w:t>
      </w:r>
      <w:r w:rsidRPr="00703548">
        <w:t xml:space="preserve"> </w:t>
      </w:r>
    </w:p>
    <w:p w14:paraId="5E2D2208" w14:textId="7F350399" w:rsidR="00BB6ECC" w:rsidRDefault="00BB6ECC" w:rsidP="00BB6ECC">
      <w:pPr>
        <w:spacing w:line="276" w:lineRule="auto"/>
      </w:pPr>
    </w:p>
    <w:p w14:paraId="2FD7F906" w14:textId="77777777" w:rsidR="00BB6ECC" w:rsidRDefault="00BB6ECC" w:rsidP="00BB6ECC">
      <w:pPr>
        <w:spacing w:line="276" w:lineRule="auto"/>
      </w:pPr>
    </w:p>
    <w:p w14:paraId="2E06FC77" w14:textId="77777777" w:rsidR="009C3FBE" w:rsidRDefault="009C3FBE" w:rsidP="009C3FBE">
      <w:pPr>
        <w:pStyle w:val="Lijstalinea"/>
        <w:spacing w:line="276" w:lineRule="auto"/>
        <w:ind w:left="1440"/>
      </w:pPr>
    </w:p>
    <w:p w14:paraId="43D7D19B" w14:textId="77777777" w:rsidR="00B3229E" w:rsidRPr="00703548" w:rsidRDefault="00B3229E" w:rsidP="009C3FBE">
      <w:pPr>
        <w:pStyle w:val="Lijstalinea"/>
        <w:numPr>
          <w:ilvl w:val="0"/>
          <w:numId w:val="4"/>
        </w:numPr>
        <w:spacing w:line="276" w:lineRule="auto"/>
      </w:pPr>
      <w:r w:rsidRPr="00703548">
        <w:t>Leerinhoud</w:t>
      </w:r>
    </w:p>
    <w:p w14:paraId="4990F8FB" w14:textId="77777777" w:rsidR="00B3229E" w:rsidRPr="00703548" w:rsidRDefault="001913C6" w:rsidP="009C3FBE">
      <w:pPr>
        <w:pStyle w:val="Lijstalinea"/>
        <w:numPr>
          <w:ilvl w:val="0"/>
          <w:numId w:val="6"/>
        </w:numPr>
        <w:spacing w:line="276" w:lineRule="auto"/>
      </w:pPr>
      <w:r>
        <w:t>Het onderwijs</w:t>
      </w:r>
      <w:r w:rsidR="00C61D70" w:rsidRPr="00703548">
        <w:t xml:space="preserve">aanbod </w:t>
      </w:r>
      <w:r w:rsidR="005206B1">
        <w:t xml:space="preserve">bekijken we </w:t>
      </w:r>
      <w:r w:rsidR="00C61D70" w:rsidRPr="00703548">
        <w:t xml:space="preserve">periodiek. </w:t>
      </w:r>
      <w:r w:rsidR="00E75F0A">
        <w:t xml:space="preserve">We houden </w:t>
      </w:r>
      <w:r w:rsidR="00C61D70" w:rsidRPr="00703548">
        <w:t xml:space="preserve">rekening met nieuwe inzichten. </w:t>
      </w:r>
    </w:p>
    <w:p w14:paraId="59AC8E92" w14:textId="77777777" w:rsidR="00B3229E" w:rsidRPr="00703548" w:rsidRDefault="00C61D70" w:rsidP="009C3FBE">
      <w:pPr>
        <w:pStyle w:val="Lijstalinea"/>
        <w:numPr>
          <w:ilvl w:val="0"/>
          <w:numId w:val="6"/>
        </w:numPr>
        <w:spacing w:line="276" w:lineRule="auto"/>
      </w:pPr>
      <w:r w:rsidRPr="00703548">
        <w:t xml:space="preserve">Naast de vaste vakgebieden kunnen leerlingen ook onderzoekend leren op basis van hun interesse. </w:t>
      </w:r>
    </w:p>
    <w:p w14:paraId="4BE66BA1" w14:textId="0B4AE5FA" w:rsidR="00B3229E" w:rsidRDefault="00C61D70" w:rsidP="009C3FBE">
      <w:pPr>
        <w:pStyle w:val="Lijstalinea"/>
        <w:numPr>
          <w:ilvl w:val="0"/>
          <w:numId w:val="6"/>
        </w:numPr>
        <w:spacing w:line="276" w:lineRule="auto"/>
      </w:pPr>
      <w:r w:rsidRPr="00703548">
        <w:t xml:space="preserve">Niet alleen kennis moet je leren, maar ook vaardigheden. </w:t>
      </w:r>
    </w:p>
    <w:p w14:paraId="518EE088" w14:textId="78C1FCA4" w:rsidR="009C3FBE" w:rsidRDefault="009C3FBE" w:rsidP="009C3FBE">
      <w:pPr>
        <w:pStyle w:val="Lijstalinea"/>
        <w:spacing w:line="276" w:lineRule="auto"/>
        <w:ind w:left="1440"/>
      </w:pPr>
    </w:p>
    <w:p w14:paraId="45061F1B" w14:textId="77777777" w:rsidR="00624B60" w:rsidRPr="00703548" w:rsidRDefault="00624B60" w:rsidP="009C3FBE">
      <w:pPr>
        <w:pStyle w:val="Lijstalinea"/>
        <w:spacing w:line="276" w:lineRule="auto"/>
        <w:ind w:left="1440"/>
      </w:pPr>
    </w:p>
    <w:p w14:paraId="61BBCB3D" w14:textId="77777777" w:rsidR="00C61D70" w:rsidRPr="00703548" w:rsidRDefault="00C61D70" w:rsidP="009C3FBE">
      <w:pPr>
        <w:pStyle w:val="Lijstalinea"/>
        <w:numPr>
          <w:ilvl w:val="0"/>
          <w:numId w:val="4"/>
        </w:numPr>
        <w:spacing w:line="276" w:lineRule="auto"/>
      </w:pPr>
      <w:r w:rsidRPr="00703548">
        <w:t>Leiding en verandering</w:t>
      </w:r>
    </w:p>
    <w:p w14:paraId="7C70D57F" w14:textId="76859959" w:rsidR="00661C87" w:rsidRDefault="00C61D70" w:rsidP="009C3FBE">
      <w:pPr>
        <w:pStyle w:val="Lijstalinea"/>
        <w:numPr>
          <w:ilvl w:val="0"/>
          <w:numId w:val="6"/>
        </w:numPr>
        <w:spacing w:line="276" w:lineRule="auto"/>
      </w:pPr>
      <w:r w:rsidRPr="00703548">
        <w:t xml:space="preserve">Een TOM-school, en dus ook op De Bijenkorf, is constant in ontwikkeling. We stellen ons meerdere malen per schooljaar de vraag: “Doen we de goede dingen en doen we de dingen goed?” Daarbij geeft de directeur niet alleen leiding aan de school als geheel, maar geeft ieder personeelslid afzonderlijk ook leiding aan zijn eigen ontwikkeling en verandering. Steeds met het doel om het onderwijs voor onze leerlingen te verbeteren. </w:t>
      </w:r>
    </w:p>
    <w:p w14:paraId="09C62E12" w14:textId="3D6799F1" w:rsidR="009C3FBE" w:rsidRDefault="009C3FBE" w:rsidP="009C3FBE">
      <w:pPr>
        <w:pStyle w:val="Lijstalinea"/>
        <w:spacing w:line="276" w:lineRule="auto"/>
        <w:ind w:left="1440"/>
      </w:pPr>
    </w:p>
    <w:p w14:paraId="0FBB7063" w14:textId="39C2134B" w:rsidR="00994D7D" w:rsidRDefault="0009178E" w:rsidP="009C3FBE">
      <w:pPr>
        <w:spacing w:line="276" w:lineRule="auto"/>
      </w:pPr>
      <w:r>
        <w:t xml:space="preserve">De uitwerking van bovenstaande pijlers </w:t>
      </w:r>
      <w:r w:rsidR="00F46E79">
        <w:t xml:space="preserve">is op de volgende wijze in de dagelijkse </w:t>
      </w:r>
      <w:r>
        <w:t>struct</w:t>
      </w:r>
      <w:r w:rsidR="00F46E79">
        <w:t>uur van de school terug te zien:</w:t>
      </w:r>
    </w:p>
    <w:p w14:paraId="06D69FCD" w14:textId="721CD2AF" w:rsidR="00FC425C" w:rsidRDefault="00FC425C" w:rsidP="009C3FBE">
      <w:pPr>
        <w:spacing w:line="276" w:lineRule="auto"/>
      </w:pPr>
    </w:p>
    <w:p w14:paraId="24D33433" w14:textId="5308D4EB" w:rsidR="00F26D47" w:rsidRDefault="00F46E79" w:rsidP="009C3FBE">
      <w:pPr>
        <w:pStyle w:val="Lijstalinea"/>
        <w:spacing w:line="276" w:lineRule="auto"/>
      </w:pPr>
      <w:r>
        <w:t xml:space="preserve">De leerlingen starten vanaf groep 3 in de kring. Na de kring volgen er lesblokken van 25 minuten, De leerlingen krijgen in die 25 minuten instructie of ze werken zelfstandig of samen aan de taken op hun dag- of weektaak. Wanneer de leerlingen werken aan hun dag- of weektaak hebben zij de ruimte om zelf hun taken te plannen, om zelf een goede werkplek te kiezen en om een keuze te maken of zij hulpmiddelen willen gebruiken om bijvoorbeeld sommen op te lossen of om de spelling te maken. Het vragen om hulp bij de leerkracht of bij de onderwijsassistent wordt veelal bij de leerlingen zelf gelegd. Leerlingen waarbij de zelfstandigheid nog niet zo ver is ontwikkeld krijgt hierbij hulp van de leerkracht of de onderwijsassistent. </w:t>
      </w:r>
    </w:p>
    <w:p w14:paraId="07DDD12E" w14:textId="7E26633E" w:rsidR="009C3FBE" w:rsidRDefault="009C3FBE" w:rsidP="009C3FBE">
      <w:pPr>
        <w:pStyle w:val="Lijstalinea"/>
        <w:spacing w:line="276" w:lineRule="auto"/>
      </w:pPr>
    </w:p>
    <w:p w14:paraId="55863EC6" w14:textId="21BA2CE6" w:rsidR="00F26D47" w:rsidRDefault="00A379AB" w:rsidP="009C3FBE">
      <w:pPr>
        <w:pStyle w:val="Lijstalinea"/>
        <w:spacing w:line="276" w:lineRule="auto"/>
      </w:pPr>
      <w:r>
        <w:rPr>
          <w:noProof/>
        </w:rPr>
        <w:drawing>
          <wp:anchor distT="0" distB="0" distL="114300" distR="114300" simplePos="0" relativeHeight="251727872" behindDoc="0" locked="0" layoutInCell="1" allowOverlap="1" wp14:anchorId="63863B8B" wp14:editId="17415898">
            <wp:simplePos x="0" y="0"/>
            <wp:positionH relativeFrom="margin">
              <wp:posOffset>304165</wp:posOffset>
            </wp:positionH>
            <wp:positionV relativeFrom="margin">
              <wp:posOffset>4022725</wp:posOffset>
            </wp:positionV>
            <wp:extent cx="2534285" cy="1722120"/>
            <wp:effectExtent l="0" t="0" r="0" b="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475" t="-1879" r="-475" b="-1"/>
                    <a:stretch/>
                  </pic:blipFill>
                  <pic:spPr bwMode="auto">
                    <a:xfrm>
                      <a:off x="0" y="0"/>
                      <a:ext cx="2534285" cy="1722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6D47">
        <w:t>Binnen onze structuur krijgt e</w:t>
      </w:r>
      <w:r w:rsidR="00F46E79">
        <w:t xml:space="preserve">lke leerling </w:t>
      </w:r>
      <w:r w:rsidR="00F26D47">
        <w:t xml:space="preserve">onderwijs op maat. Er wordt niet alleen gedifferentieerd naar drie niveaus bij vakken als rekenen, taal en lezen, maar er wordt ook aangesloten bij de verschillende niveaus op het gebied van vaardigheden. In bepaalde situaties wordt soms ook de keuze gemaakt om leerlingen instructies te laten volgen in een andere jaargroep. Door de duidelijke structuur in het lesrooster kunnen leerlingen makkelijk bij een andere groep aansluiten. </w:t>
      </w:r>
    </w:p>
    <w:p w14:paraId="4FF2C845" w14:textId="3873D0AD" w:rsidR="009C3FBE" w:rsidRDefault="009C3FBE" w:rsidP="009C3FBE">
      <w:pPr>
        <w:pStyle w:val="Lijstalinea"/>
        <w:spacing w:line="276" w:lineRule="auto"/>
      </w:pPr>
    </w:p>
    <w:p w14:paraId="1A231F41" w14:textId="5E1F73DD" w:rsidR="00F26D47" w:rsidRDefault="001A6963" w:rsidP="009C3FBE">
      <w:pPr>
        <w:pStyle w:val="Lijstalinea"/>
        <w:spacing w:line="276" w:lineRule="auto"/>
      </w:pPr>
      <w:r>
        <w:t xml:space="preserve">Van maandag tot en met donderdag is het dagelijkse programma grotendeels gelijk. De leerlingen weten dat ze in de ochtend aan het werk zijn met rekenen, taal en lezen en in de middag met onderzoekend leren bij wereldoriëntatie en creatieve vakken. Deze vaste structuur geeft de leerlingen rust en regelmaat. De vrijdag kent vanwege gymlessen een ander lesrooster.  </w:t>
      </w:r>
    </w:p>
    <w:p w14:paraId="5072B49D" w14:textId="2DE2C883" w:rsidR="00F26D47" w:rsidRDefault="00F26D47" w:rsidP="009C3FBE">
      <w:pPr>
        <w:pStyle w:val="Lijstalinea"/>
        <w:spacing w:line="276" w:lineRule="auto"/>
      </w:pPr>
    </w:p>
    <w:p w14:paraId="53CA7867" w14:textId="6B2E3817" w:rsidR="008B7DDE" w:rsidRDefault="001A6963" w:rsidP="00A56F18">
      <w:pPr>
        <w:pStyle w:val="Lijstalinea"/>
        <w:spacing w:line="276" w:lineRule="auto"/>
      </w:pPr>
      <w:r>
        <w:t>De vaste lesblokken en de daarbij gepaard gaande wisseling van lokalen en/of ruimte zorg</w:t>
      </w:r>
      <w:r w:rsidR="008747A0">
        <w:t>en</w:t>
      </w:r>
      <w:r>
        <w:t xml:space="preserve"> ook voor een betere voorbereiding op het voorgezet onderwijs. Een wisseling van </w:t>
      </w:r>
      <w:r>
        <w:lastRenderedPageBreak/>
        <w:t>lokaal na 25 minuten heeft het voordeel dat leerlingen kortere momenten geconcentreerd aan het werk zijn. Fysiek in beweging komen</w:t>
      </w:r>
      <w:r w:rsidR="008747A0">
        <w:t>,</w:t>
      </w:r>
      <w:r>
        <w:t xml:space="preserve"> helpt de leerlingen om de volgende 25 minuten </w:t>
      </w:r>
      <w:r w:rsidR="00DA50D8">
        <w:t xml:space="preserve">meer geconcentreerd te werken. Niet alleen een vast lesrooster en een wisseling van lokalen draagt bij aan een betere aansluiting bij het voortgezet onderwijs. Ook </w:t>
      </w:r>
      <w:r w:rsidR="00944F4C">
        <w:t xml:space="preserve">de wekelijkse routine van huiswerk </w:t>
      </w:r>
      <w:r w:rsidR="009E0E65">
        <w:t xml:space="preserve">is hierbij helpend. </w:t>
      </w:r>
    </w:p>
    <w:p w14:paraId="77DF8350" w14:textId="54BD87AD" w:rsidR="008B7DDE" w:rsidRDefault="008B7DDE" w:rsidP="009C3FBE">
      <w:pPr>
        <w:spacing w:line="276" w:lineRule="auto"/>
      </w:pPr>
    </w:p>
    <w:p w14:paraId="060ADC2E" w14:textId="77777777" w:rsidR="008B7DDE" w:rsidRDefault="008B7DDE" w:rsidP="009C3FBE">
      <w:pPr>
        <w:spacing w:line="276" w:lineRule="auto"/>
      </w:pPr>
    </w:p>
    <w:p w14:paraId="622346EB" w14:textId="7E64893F" w:rsidR="00A379AB" w:rsidRDefault="00A379AB" w:rsidP="009C3FBE">
      <w:pPr>
        <w:spacing w:line="276" w:lineRule="auto"/>
      </w:pPr>
    </w:p>
    <w:p w14:paraId="4D3B7DA5" w14:textId="27379E68" w:rsidR="00064BBE" w:rsidRPr="00703548" w:rsidRDefault="000429EA" w:rsidP="007A683F">
      <w:pPr>
        <w:pStyle w:val="Kop2"/>
        <w:numPr>
          <w:ilvl w:val="1"/>
          <w:numId w:val="1"/>
        </w:numPr>
      </w:pPr>
      <w:bookmarkStart w:id="13" w:name="_Toc144201470"/>
      <w:r>
        <w:t>school</w:t>
      </w:r>
      <w:r w:rsidR="000B2D23" w:rsidRPr="00703548">
        <w:t>klimaat</w:t>
      </w:r>
      <w:bookmarkEnd w:id="13"/>
    </w:p>
    <w:p w14:paraId="7E5007DE" w14:textId="045756BF" w:rsidR="000B2D23" w:rsidRDefault="000B2D23" w:rsidP="000B2D23"/>
    <w:p w14:paraId="25A78600" w14:textId="77777777" w:rsidR="009C3FBE" w:rsidRPr="00703548" w:rsidRDefault="009C3FBE" w:rsidP="000B2D23"/>
    <w:p w14:paraId="5F4AC330" w14:textId="760250AF" w:rsidR="000B2D23" w:rsidRDefault="0079247C" w:rsidP="009C3FBE">
      <w:pPr>
        <w:spacing w:line="276" w:lineRule="auto"/>
      </w:pPr>
      <w:r w:rsidRPr="00703548">
        <w:t xml:space="preserve">Het team van De Bijenkorf bestaat uit verschillende typen mensen, net zoals ook de leerlingen van de school verschillend zijn. En dit willen we graag zo houden. Het maakt onze bijenkorf mooier. Iedereen mag zijn zoals hij of zij is, met zijn eigen karakter en talenten. Dit vraagt wel </w:t>
      </w:r>
      <w:r w:rsidR="00856E95">
        <w:t xml:space="preserve">om </w:t>
      </w:r>
      <w:r w:rsidRPr="00703548">
        <w:t xml:space="preserve">een klimaat waarin iedereen zich veilig voelt om ook zichzelf te kunnen zijn. Vanuit onze identiteit en </w:t>
      </w:r>
      <w:r w:rsidR="00FA0261">
        <w:t xml:space="preserve">onze speciale aandacht voor </w:t>
      </w:r>
      <w:r w:rsidR="00217510">
        <w:t xml:space="preserve">de persoonlijke vorming van kinderen </w:t>
      </w:r>
      <w:r w:rsidRPr="00703548">
        <w:t xml:space="preserve">werken wij </w:t>
      </w:r>
      <w:r w:rsidR="00A735BE">
        <w:t xml:space="preserve">iedere </w:t>
      </w:r>
      <w:r w:rsidR="005F70F2">
        <w:t xml:space="preserve">dag </w:t>
      </w:r>
      <w:r w:rsidRPr="00703548">
        <w:t>aan</w:t>
      </w:r>
      <w:r w:rsidR="00A735BE">
        <w:t xml:space="preserve"> </w:t>
      </w:r>
      <w:r w:rsidR="00A735BE" w:rsidRPr="00703548">
        <w:t>ons klimaat op school</w:t>
      </w:r>
      <w:r w:rsidRPr="00703548">
        <w:t xml:space="preserve">. Ook ouders spelen hierin een rol. De manier waarop wij met elkaar, met leerlingen en met ouders omgaan (vanuit respect en acceptatie), verwachten wij ook van ouders. Zo dragen </w:t>
      </w:r>
      <w:r w:rsidR="005A3B66">
        <w:t xml:space="preserve">we </w:t>
      </w:r>
      <w:r w:rsidR="00856E95">
        <w:t xml:space="preserve">allemaal </w:t>
      </w:r>
      <w:r w:rsidRPr="00703548">
        <w:t>bij aan het veilige klimaat van de school</w:t>
      </w:r>
      <w:r w:rsidR="005F70F2">
        <w:t xml:space="preserve"> en daarmee aan de kwaliteit van het onderwijs</w:t>
      </w:r>
      <w:r w:rsidRPr="00703548">
        <w:t xml:space="preserve">. </w:t>
      </w:r>
    </w:p>
    <w:p w14:paraId="51DE2EBA" w14:textId="77777777" w:rsidR="009C3FBE" w:rsidRDefault="009C3FBE" w:rsidP="009C3FBE">
      <w:pPr>
        <w:spacing w:line="276" w:lineRule="auto"/>
      </w:pPr>
    </w:p>
    <w:p w14:paraId="700621FE" w14:textId="5929782B" w:rsidR="009E0E65" w:rsidRDefault="00856E95" w:rsidP="009C3FBE">
      <w:pPr>
        <w:spacing w:line="276" w:lineRule="auto"/>
        <w:rPr>
          <w:color w:val="FF0000"/>
        </w:rPr>
      </w:pPr>
      <w:r>
        <w:t>Wanneer leerkrachten</w:t>
      </w:r>
      <w:r w:rsidR="00BC1028">
        <w:t xml:space="preserve"> en leerlingen zich vei</w:t>
      </w:r>
      <w:r w:rsidR="005A3B66">
        <w:t xml:space="preserve">lig en prettig voelen op school, </w:t>
      </w:r>
      <w:r w:rsidR="002236B5">
        <w:t xml:space="preserve">draagt dit bij aan de kwaliteit van het onderwijs. </w:t>
      </w:r>
      <w:r w:rsidR="009E0E65">
        <w:t xml:space="preserve">Het met en van elkaar leren wordt hierdoor gestimuleerd. Vaardigheden die nodig zijn voor samenwerken worden hierdoor beter ontwikkeld. Ook het vormen en uiten van je mening vindt hierdoor meer plaats. En dit draagt weer bij aan het competentiegevoel, het zelfvertrouwen en het </w:t>
      </w:r>
      <w:r w:rsidR="009E0E65" w:rsidRPr="009C3FBE">
        <w:t xml:space="preserve">zelfbeeld van de leerlingen. </w:t>
      </w:r>
      <w:r w:rsidR="002236B5" w:rsidRPr="009C3FBE">
        <w:t>Leerlingen hebben vertrouwen in datgene wat ze kunnen</w:t>
      </w:r>
      <w:r w:rsidR="009E0E65" w:rsidRPr="009C3FBE">
        <w:t xml:space="preserve"> en weten, maar durven hierdoor </w:t>
      </w:r>
      <w:r w:rsidR="002236B5" w:rsidRPr="009C3FBE">
        <w:t xml:space="preserve">ook fouten te maken. </w:t>
      </w:r>
    </w:p>
    <w:p w14:paraId="26F3E76F" w14:textId="77777777" w:rsidR="009C3FBE" w:rsidRPr="002B68AB" w:rsidRDefault="009C3FBE" w:rsidP="009C3FBE">
      <w:pPr>
        <w:spacing w:line="276" w:lineRule="auto"/>
        <w:rPr>
          <w:color w:val="FF0000"/>
        </w:rPr>
      </w:pPr>
    </w:p>
    <w:p w14:paraId="6C358941" w14:textId="53B377CD" w:rsidR="000B7A8B" w:rsidRDefault="006A15A3" w:rsidP="009C3FBE">
      <w:pPr>
        <w:spacing w:line="276" w:lineRule="auto"/>
        <w:rPr>
          <w:rStyle w:val="Subtieleverwijzing"/>
        </w:rPr>
      </w:pPr>
      <w:r>
        <w:rPr>
          <w:rStyle w:val="Subtieleverwijzing"/>
        </w:rPr>
        <w:t>Vijf</w:t>
      </w:r>
      <w:r w:rsidR="000B7A8B">
        <w:rPr>
          <w:rStyle w:val="Subtieleverwijzing"/>
        </w:rPr>
        <w:t xml:space="preserve"> onwrikbare pijlers</w:t>
      </w:r>
      <w:r w:rsidR="00727C87">
        <w:rPr>
          <w:rStyle w:val="Subtieleverwijzing"/>
        </w:rPr>
        <w:t xml:space="preserve"> voor ons schoolklimaat</w:t>
      </w:r>
    </w:p>
    <w:p w14:paraId="2707D255" w14:textId="77777777" w:rsidR="009C3FBE" w:rsidRDefault="009C3FBE" w:rsidP="009C3FBE">
      <w:pPr>
        <w:spacing w:line="276" w:lineRule="auto"/>
        <w:rPr>
          <w:rStyle w:val="Subtieleverwijzing"/>
        </w:rPr>
      </w:pPr>
    </w:p>
    <w:p w14:paraId="762B8716" w14:textId="43489F28" w:rsidR="000429EA" w:rsidRPr="000429EA" w:rsidRDefault="000429EA" w:rsidP="009C3FBE">
      <w:pPr>
        <w:spacing w:line="276" w:lineRule="auto"/>
        <w:rPr>
          <w:rStyle w:val="Subtieleverwijzing"/>
          <w:b w:val="0"/>
          <w:color w:val="auto"/>
        </w:rPr>
      </w:pPr>
      <w:r>
        <w:rPr>
          <w:rStyle w:val="Subtieleverwijzing"/>
          <w:b w:val="0"/>
          <w:color w:val="auto"/>
        </w:rPr>
        <w:t xml:space="preserve">Voor ons schoolklimaat hebben wij </w:t>
      </w:r>
      <w:r w:rsidR="006A15A3">
        <w:rPr>
          <w:rStyle w:val="Subtieleverwijzing"/>
          <w:b w:val="0"/>
          <w:color w:val="auto"/>
        </w:rPr>
        <w:t>vijf</w:t>
      </w:r>
      <w:r>
        <w:rPr>
          <w:rStyle w:val="Subtieleverwijzing"/>
          <w:b w:val="0"/>
          <w:color w:val="auto"/>
        </w:rPr>
        <w:t xml:space="preserve"> onwrikbare pijlers opgesteld:</w:t>
      </w:r>
    </w:p>
    <w:p w14:paraId="5CDF7C5F" w14:textId="77777777" w:rsidR="000B7A8B" w:rsidRPr="0068039D" w:rsidRDefault="000B7A8B" w:rsidP="009C3FBE">
      <w:pPr>
        <w:numPr>
          <w:ilvl w:val="0"/>
          <w:numId w:val="2"/>
        </w:numPr>
        <w:shd w:val="clear" w:color="auto" w:fill="FFFFFF"/>
        <w:spacing w:line="276" w:lineRule="auto"/>
        <w:rPr>
          <w:rFonts w:eastAsia="Times New Roman" w:cs="Times New Roman"/>
          <w:color w:val="4E2E17"/>
          <w:lang w:eastAsia="nl-NL"/>
        </w:rPr>
      </w:pPr>
      <w:r w:rsidRPr="0068039D">
        <w:rPr>
          <w:rFonts w:eastAsia="Times New Roman" w:cs="Times New Roman"/>
          <w:color w:val="4E2E17"/>
          <w:lang w:eastAsia="nl-NL"/>
        </w:rPr>
        <w:t>Elk kind kan zich optimaal ontplooien.</w:t>
      </w:r>
    </w:p>
    <w:p w14:paraId="04B328CC" w14:textId="77777777" w:rsidR="000B7A8B" w:rsidRPr="0068039D" w:rsidRDefault="000B7A8B" w:rsidP="009C3FBE">
      <w:pPr>
        <w:numPr>
          <w:ilvl w:val="0"/>
          <w:numId w:val="2"/>
        </w:numPr>
        <w:shd w:val="clear" w:color="auto" w:fill="FFFFFF"/>
        <w:spacing w:line="276" w:lineRule="auto"/>
        <w:rPr>
          <w:rFonts w:eastAsia="Times New Roman" w:cs="Times New Roman"/>
          <w:color w:val="4E2E17"/>
          <w:lang w:eastAsia="nl-NL"/>
        </w:rPr>
      </w:pPr>
      <w:r w:rsidRPr="0068039D">
        <w:rPr>
          <w:rFonts w:eastAsia="Times New Roman" w:cs="Times New Roman"/>
          <w:color w:val="4E2E17"/>
          <w:lang w:eastAsia="nl-NL"/>
        </w:rPr>
        <w:t>We zorgen voor elkaar en voor de wereld waarop we te gast zijn.</w:t>
      </w:r>
    </w:p>
    <w:p w14:paraId="6830DD3E" w14:textId="77777777" w:rsidR="000B7A8B" w:rsidRPr="0068039D" w:rsidRDefault="000B7A8B" w:rsidP="009C3FBE">
      <w:pPr>
        <w:numPr>
          <w:ilvl w:val="0"/>
          <w:numId w:val="2"/>
        </w:numPr>
        <w:shd w:val="clear" w:color="auto" w:fill="FFFFFF"/>
        <w:spacing w:line="276" w:lineRule="auto"/>
        <w:rPr>
          <w:rFonts w:eastAsia="Times New Roman" w:cs="Times New Roman"/>
          <w:color w:val="4E2E17"/>
          <w:lang w:eastAsia="nl-NL"/>
        </w:rPr>
      </w:pPr>
      <w:r w:rsidRPr="0068039D">
        <w:rPr>
          <w:rFonts w:eastAsia="Times New Roman" w:cs="Times New Roman"/>
          <w:color w:val="4E2E17"/>
          <w:lang w:eastAsia="nl-NL"/>
        </w:rPr>
        <w:t>We respecteren elkaar, hoe verschillend we ook zijn.</w:t>
      </w:r>
    </w:p>
    <w:p w14:paraId="35A48A23" w14:textId="77777777" w:rsidR="000B7A8B" w:rsidRPr="0068039D" w:rsidRDefault="000B7A8B" w:rsidP="009C3FBE">
      <w:pPr>
        <w:numPr>
          <w:ilvl w:val="0"/>
          <w:numId w:val="2"/>
        </w:numPr>
        <w:shd w:val="clear" w:color="auto" w:fill="FFFFFF"/>
        <w:spacing w:line="276" w:lineRule="auto"/>
        <w:rPr>
          <w:rFonts w:eastAsia="Times New Roman" w:cs="Times New Roman"/>
          <w:color w:val="4E2E17"/>
          <w:lang w:eastAsia="nl-NL"/>
        </w:rPr>
      </w:pPr>
      <w:r w:rsidRPr="0068039D">
        <w:rPr>
          <w:rFonts w:eastAsia="Times New Roman" w:cs="Times New Roman"/>
          <w:color w:val="4E2E17"/>
          <w:lang w:eastAsia="nl-NL"/>
        </w:rPr>
        <w:t>Leerkrachten zijn een autoriteit in hun vak.</w:t>
      </w:r>
    </w:p>
    <w:p w14:paraId="045428CD" w14:textId="77777777" w:rsidR="000B7A8B" w:rsidRDefault="000B7A8B" w:rsidP="009C3FBE">
      <w:pPr>
        <w:numPr>
          <w:ilvl w:val="0"/>
          <w:numId w:val="2"/>
        </w:numPr>
        <w:shd w:val="clear" w:color="auto" w:fill="FFFFFF"/>
        <w:spacing w:line="276" w:lineRule="auto"/>
        <w:rPr>
          <w:rFonts w:eastAsia="Times New Roman" w:cs="Times New Roman"/>
          <w:color w:val="4E2E17"/>
          <w:lang w:eastAsia="nl-NL"/>
        </w:rPr>
      </w:pPr>
      <w:r w:rsidRPr="0068039D">
        <w:rPr>
          <w:rFonts w:eastAsia="Times New Roman" w:cs="Times New Roman"/>
          <w:color w:val="4E2E17"/>
          <w:lang w:eastAsia="nl-NL"/>
        </w:rPr>
        <w:t>Betrokkenheid van ouders is van onschatbare waarde.</w:t>
      </w:r>
    </w:p>
    <w:p w14:paraId="2BADE9E9" w14:textId="721CDF11" w:rsidR="00582FBA" w:rsidRDefault="00582FBA" w:rsidP="009C3FBE">
      <w:pPr>
        <w:spacing w:line="276" w:lineRule="auto"/>
      </w:pPr>
    </w:p>
    <w:p w14:paraId="58A6875C" w14:textId="77777777" w:rsidR="009C3FBE" w:rsidRDefault="009C3FBE" w:rsidP="009C3FBE">
      <w:pPr>
        <w:spacing w:line="276" w:lineRule="auto"/>
      </w:pPr>
    </w:p>
    <w:p w14:paraId="09039F4B" w14:textId="77777777" w:rsidR="00454844" w:rsidRDefault="00454844" w:rsidP="009C3FBE">
      <w:pPr>
        <w:spacing w:line="276" w:lineRule="auto"/>
      </w:pPr>
    </w:p>
    <w:p w14:paraId="6000A589" w14:textId="77777777" w:rsidR="00454844" w:rsidRDefault="00454844" w:rsidP="009C3FBE">
      <w:pPr>
        <w:spacing w:line="276" w:lineRule="auto"/>
      </w:pPr>
    </w:p>
    <w:p w14:paraId="157719E7" w14:textId="77777777" w:rsidR="00454844" w:rsidRDefault="00454844" w:rsidP="009C3FBE">
      <w:pPr>
        <w:spacing w:line="276" w:lineRule="auto"/>
      </w:pPr>
    </w:p>
    <w:p w14:paraId="0976DFAC" w14:textId="77777777" w:rsidR="00454844" w:rsidRDefault="00454844" w:rsidP="009C3FBE">
      <w:pPr>
        <w:spacing w:line="276" w:lineRule="auto"/>
      </w:pPr>
    </w:p>
    <w:p w14:paraId="0D2F874D" w14:textId="77777777" w:rsidR="00454844" w:rsidRDefault="00454844" w:rsidP="009C3FBE">
      <w:pPr>
        <w:spacing w:line="276" w:lineRule="auto"/>
      </w:pPr>
    </w:p>
    <w:p w14:paraId="73739A87" w14:textId="77777777" w:rsidR="00454844" w:rsidRDefault="00454844" w:rsidP="009C3FBE">
      <w:pPr>
        <w:spacing w:line="276" w:lineRule="auto"/>
      </w:pPr>
    </w:p>
    <w:p w14:paraId="0FFD310D" w14:textId="77777777" w:rsidR="00454844" w:rsidRDefault="00454844" w:rsidP="009C3FBE">
      <w:pPr>
        <w:spacing w:line="276" w:lineRule="auto"/>
      </w:pPr>
    </w:p>
    <w:p w14:paraId="75B54EC4" w14:textId="77777777" w:rsidR="00454844" w:rsidRDefault="00454844" w:rsidP="009C3FBE">
      <w:pPr>
        <w:spacing w:line="276" w:lineRule="auto"/>
      </w:pPr>
    </w:p>
    <w:p w14:paraId="4CFC4B2D" w14:textId="77777777" w:rsidR="00454844" w:rsidRDefault="00454844" w:rsidP="009C3FBE">
      <w:pPr>
        <w:spacing w:line="276" w:lineRule="auto"/>
      </w:pPr>
    </w:p>
    <w:p w14:paraId="56D4E364" w14:textId="77777777" w:rsidR="00454844" w:rsidRDefault="00454844" w:rsidP="009C3FBE">
      <w:pPr>
        <w:spacing w:line="276" w:lineRule="auto"/>
      </w:pPr>
    </w:p>
    <w:p w14:paraId="559F79E2" w14:textId="77777777" w:rsidR="00454844" w:rsidRDefault="00454844" w:rsidP="009C3FBE">
      <w:pPr>
        <w:spacing w:line="276" w:lineRule="auto"/>
      </w:pPr>
    </w:p>
    <w:p w14:paraId="12BD4652" w14:textId="77777777" w:rsidR="00454844" w:rsidRDefault="00454844" w:rsidP="009C3FBE">
      <w:pPr>
        <w:spacing w:line="276" w:lineRule="auto"/>
      </w:pPr>
    </w:p>
    <w:p w14:paraId="4E32377C" w14:textId="77777777" w:rsidR="00454844" w:rsidRDefault="00454844" w:rsidP="009C3FBE">
      <w:pPr>
        <w:spacing w:line="276" w:lineRule="auto"/>
      </w:pPr>
    </w:p>
    <w:p w14:paraId="49F35447" w14:textId="77777777" w:rsidR="00582FBA" w:rsidRDefault="00582FBA" w:rsidP="009C3FBE">
      <w:pPr>
        <w:pStyle w:val="Kop2"/>
        <w:numPr>
          <w:ilvl w:val="1"/>
          <w:numId w:val="1"/>
        </w:numPr>
        <w:spacing w:line="276" w:lineRule="auto"/>
      </w:pPr>
      <w:bookmarkStart w:id="14" w:name="_Toc144201471"/>
      <w:r>
        <w:lastRenderedPageBreak/>
        <w:t>Schone schoolomgeving</w:t>
      </w:r>
      <w:bookmarkEnd w:id="14"/>
      <w:r>
        <w:t xml:space="preserve"> </w:t>
      </w:r>
    </w:p>
    <w:p w14:paraId="16F51052" w14:textId="07A3BBC0" w:rsidR="00582FBA" w:rsidRDefault="00582FBA" w:rsidP="009C3FBE">
      <w:pPr>
        <w:spacing w:line="276" w:lineRule="auto"/>
      </w:pPr>
    </w:p>
    <w:p w14:paraId="2F667ABC" w14:textId="77777777" w:rsidR="009C3FBE" w:rsidRDefault="009C3FBE" w:rsidP="009C3FBE">
      <w:pPr>
        <w:spacing w:line="276" w:lineRule="auto"/>
      </w:pPr>
    </w:p>
    <w:p w14:paraId="527FDC2D" w14:textId="1BA095C0" w:rsidR="00582FBA" w:rsidRDefault="00582FBA" w:rsidP="009C3FBE">
      <w:pPr>
        <w:spacing w:line="276" w:lineRule="auto"/>
      </w:pPr>
      <w:r>
        <w:t xml:space="preserve">Basisschool De Bijenkorf is een maatschappelijk betrokken school. Duurzaamheid, zorg voor jezelf, elkaar en de wereld om je heen vinden wij belangrijk. We dragen dit ook uit in de school en in de omgeving van de school. Zo scheiden we ons afval, kopen we bewust gerecyclede materialen in en hebben we bewust gekozen voor meubilair van bamboe. We rekenen ook op uw medewerking om hieraan een bijdrage te leveren. Daarom willen </w:t>
      </w:r>
      <w:r w:rsidR="00400506">
        <w:t>vragen wij u</w:t>
      </w:r>
      <w:r>
        <w:t xml:space="preserve"> uw kind een beker </w:t>
      </w:r>
      <w:r w:rsidR="00400506">
        <w:t xml:space="preserve">in plaats van een pakje </w:t>
      </w:r>
      <w:r>
        <w:t>drinken mee te geven voor de ochtendpauze. Ook brood</w:t>
      </w:r>
      <w:r w:rsidR="001B4E38">
        <w:t xml:space="preserve"> </w:t>
      </w:r>
      <w:r>
        <w:t xml:space="preserve">of fruit </w:t>
      </w:r>
      <w:r w:rsidR="00400506">
        <w:t xml:space="preserve">zien we liever </w:t>
      </w:r>
      <w:r>
        <w:t xml:space="preserve">in een bakje dan in een plastic zakje. Door het gebruik van </w:t>
      </w:r>
      <w:r w:rsidR="000B7A8B">
        <w:t xml:space="preserve">afwasbare bekers en </w:t>
      </w:r>
      <w:r>
        <w:t xml:space="preserve">bakjes </w:t>
      </w:r>
      <w:r w:rsidR="00400506">
        <w:t xml:space="preserve">beperken </w:t>
      </w:r>
      <w:r>
        <w:t xml:space="preserve">we plastic afval.  </w:t>
      </w:r>
    </w:p>
    <w:p w14:paraId="4A70819E" w14:textId="77777777" w:rsidR="009C3FBE" w:rsidRDefault="009C3FBE" w:rsidP="009C3FBE">
      <w:pPr>
        <w:spacing w:line="276" w:lineRule="auto"/>
      </w:pPr>
    </w:p>
    <w:p w14:paraId="0E2E81A4" w14:textId="77777777" w:rsidR="00582FBA" w:rsidRDefault="00582FBA" w:rsidP="009C3FBE">
      <w:pPr>
        <w:spacing w:line="276" w:lineRule="auto"/>
      </w:pPr>
      <w:r>
        <w:t xml:space="preserve">Om de leerlingen deze zorg voor de wereld mee te geven, is het belangrijk dat zij van volwassenen het goede voorbeeld zien. </w:t>
      </w:r>
      <w:r w:rsidR="00DF2C88">
        <w:t xml:space="preserve">Wij vragen dat ook expliciet van ouders. </w:t>
      </w:r>
    </w:p>
    <w:p w14:paraId="29303B82" w14:textId="77777777" w:rsidR="00D350ED" w:rsidRDefault="00CB4F0C">
      <w:pPr>
        <w:rPr>
          <w:caps/>
          <w:color w:val="FFFFFF" w:themeColor="background1"/>
          <w:spacing w:val="15"/>
          <w:sz w:val="22"/>
          <w:szCs w:val="22"/>
        </w:rPr>
      </w:pPr>
      <w:r>
        <w:rPr>
          <w:noProof/>
          <w:lang w:val="en-US" w:eastAsia="nl-NL"/>
        </w:rPr>
        <w:drawing>
          <wp:anchor distT="0" distB="0" distL="114300" distR="114300" simplePos="0" relativeHeight="251622400" behindDoc="0" locked="0" layoutInCell="1" allowOverlap="1" wp14:anchorId="40BD1ED1" wp14:editId="3254028F">
            <wp:simplePos x="0" y="0"/>
            <wp:positionH relativeFrom="column">
              <wp:posOffset>4384675</wp:posOffset>
            </wp:positionH>
            <wp:positionV relativeFrom="paragraph">
              <wp:posOffset>280670</wp:posOffset>
            </wp:positionV>
            <wp:extent cx="784860" cy="800100"/>
            <wp:effectExtent l="43180" t="58420" r="0" b="45720"/>
            <wp:wrapNone/>
            <wp:docPr id="16" name="Afbeelding 16"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784860" cy="800100"/>
                    </a:xfrm>
                    <a:prstGeom prst="rect">
                      <a:avLst/>
                    </a:prstGeom>
                  </pic:spPr>
                </pic:pic>
              </a:graphicData>
            </a:graphic>
          </wp:anchor>
        </w:drawing>
      </w:r>
      <w:r w:rsidR="00D350ED">
        <w:br w:type="page"/>
      </w:r>
    </w:p>
    <w:p w14:paraId="3A67B648" w14:textId="77777777" w:rsidR="0079247C" w:rsidRPr="00703548" w:rsidRDefault="0079247C" w:rsidP="007A683F">
      <w:pPr>
        <w:pStyle w:val="Kop1"/>
        <w:numPr>
          <w:ilvl w:val="0"/>
          <w:numId w:val="1"/>
        </w:numPr>
      </w:pPr>
      <w:bookmarkStart w:id="15" w:name="_Toc144201472"/>
      <w:r w:rsidRPr="00703548">
        <w:lastRenderedPageBreak/>
        <w:t>het onderwijs</w:t>
      </w:r>
      <w:bookmarkEnd w:id="15"/>
    </w:p>
    <w:p w14:paraId="37C8A9A5" w14:textId="6A70F35B" w:rsidR="0079247C" w:rsidRDefault="0079247C" w:rsidP="0079247C"/>
    <w:p w14:paraId="0A34E4CB" w14:textId="77777777" w:rsidR="003D466C" w:rsidRPr="00703548" w:rsidRDefault="003D466C" w:rsidP="0079247C"/>
    <w:p w14:paraId="2820EF57" w14:textId="77777777" w:rsidR="006E6494" w:rsidRDefault="00A402F1" w:rsidP="007A683F">
      <w:pPr>
        <w:pStyle w:val="Kop2"/>
        <w:numPr>
          <w:ilvl w:val="1"/>
          <w:numId w:val="1"/>
        </w:numPr>
      </w:pPr>
      <w:bookmarkStart w:id="16" w:name="_Toc144201473"/>
      <w:r>
        <w:t>Units, groepen en team</w:t>
      </w:r>
      <w:bookmarkEnd w:id="16"/>
    </w:p>
    <w:p w14:paraId="128AB2A0" w14:textId="0DCB1A77" w:rsidR="00522ECC" w:rsidRDefault="00522ECC" w:rsidP="00A402F1"/>
    <w:p w14:paraId="43C2F4DD" w14:textId="77777777" w:rsidR="003D466C" w:rsidRDefault="003D466C" w:rsidP="00A402F1"/>
    <w:p w14:paraId="6DF36BAE" w14:textId="60889EC7" w:rsidR="00A402F1" w:rsidRDefault="00522ECC" w:rsidP="009C3FBE">
      <w:pPr>
        <w:spacing w:line="276" w:lineRule="auto"/>
      </w:pPr>
      <w:r>
        <w:t xml:space="preserve">De Bijenkorf werkt met twee units. Unit 1 zijn de groepen 1 t/m </w:t>
      </w:r>
      <w:r w:rsidR="0083521E">
        <w:t>3</w:t>
      </w:r>
      <w:r>
        <w:t xml:space="preserve"> en unit 2 zijn de groepen </w:t>
      </w:r>
      <w:r w:rsidR="0083521E">
        <w:t>4</w:t>
      </w:r>
      <w:r>
        <w:t xml:space="preserve"> t/m 8. </w:t>
      </w:r>
      <w:r w:rsidR="000C2E04">
        <w:t>H</w:t>
      </w:r>
      <w:r>
        <w:t xml:space="preserve">et onderwijsprogramma </w:t>
      </w:r>
      <w:r w:rsidR="000C2E04">
        <w:t>en de wijze w</w:t>
      </w:r>
      <w:r w:rsidR="00BC75CC">
        <w:t xml:space="preserve">aarop het onderwijs </w:t>
      </w:r>
      <w:r>
        <w:t>wordt</w:t>
      </w:r>
      <w:r w:rsidR="00BC75CC">
        <w:t xml:space="preserve"> georganiseerd</w:t>
      </w:r>
      <w:r w:rsidR="000C2E04">
        <w:t>, stemmen we binnen de units af</w:t>
      </w:r>
      <w:r w:rsidR="00D350ED">
        <w:t xml:space="preserve">. </w:t>
      </w:r>
      <w:r w:rsidR="00BC75CC">
        <w:t>Het team deelt de e</w:t>
      </w:r>
      <w:r>
        <w:t xml:space="preserve">rvaringen en kennis </w:t>
      </w:r>
      <w:r w:rsidR="00D350ED">
        <w:t xml:space="preserve">met elkaar. Het hele team heeft een gezamenlijke </w:t>
      </w:r>
      <w:r w:rsidR="00BC75CC">
        <w:t>verantwoordelijk</w:t>
      </w:r>
      <w:r w:rsidR="006A15A3">
        <w:t>heid</w:t>
      </w:r>
      <w:r w:rsidR="00BC75CC">
        <w:t xml:space="preserve"> voor </w:t>
      </w:r>
      <w:r w:rsidR="00D350ED">
        <w:t>alle</w:t>
      </w:r>
      <w:r w:rsidR="00BC75CC">
        <w:t xml:space="preserve"> leerlingen. </w:t>
      </w:r>
    </w:p>
    <w:p w14:paraId="71F7B780" w14:textId="77777777" w:rsidR="009C3FBE" w:rsidRDefault="009C3FBE" w:rsidP="009C3FBE">
      <w:pPr>
        <w:spacing w:line="276" w:lineRule="auto"/>
      </w:pPr>
    </w:p>
    <w:p w14:paraId="2E76DDF6" w14:textId="0697B4E4" w:rsidR="00BC75CC" w:rsidRPr="009C3FBE" w:rsidRDefault="00BC75CC" w:rsidP="009C3FBE">
      <w:pPr>
        <w:spacing w:line="276" w:lineRule="auto"/>
      </w:pPr>
      <w:r>
        <w:t xml:space="preserve">De Bijenkorf werkt met </w:t>
      </w:r>
      <w:r w:rsidR="009E5079">
        <w:t>zes</w:t>
      </w:r>
      <w:r>
        <w:t xml:space="preserve"> groepen:</w:t>
      </w:r>
      <w:r w:rsidR="00554F5B">
        <w:t xml:space="preserve"> twee</w:t>
      </w:r>
      <w:r>
        <w:t xml:space="preserve"> groep</w:t>
      </w:r>
      <w:r w:rsidR="00554F5B">
        <w:t>en</w:t>
      </w:r>
      <w:r>
        <w:t xml:space="preserve"> 1-2, </w:t>
      </w:r>
      <w:r w:rsidR="00554F5B">
        <w:t xml:space="preserve">een </w:t>
      </w:r>
      <w:r>
        <w:t xml:space="preserve">groep 3, </w:t>
      </w:r>
      <w:r w:rsidR="00554F5B">
        <w:t xml:space="preserve">een </w:t>
      </w:r>
      <w:r>
        <w:t xml:space="preserve">groep </w:t>
      </w:r>
      <w:r w:rsidR="0083521E">
        <w:t>4</w:t>
      </w:r>
      <w:r w:rsidR="009E5079">
        <w:t xml:space="preserve">, </w:t>
      </w:r>
      <w:r>
        <w:t xml:space="preserve">en </w:t>
      </w:r>
      <w:r w:rsidR="00554F5B">
        <w:t xml:space="preserve">een </w:t>
      </w:r>
      <w:r>
        <w:t xml:space="preserve">groep </w:t>
      </w:r>
      <w:r w:rsidR="009E5079">
        <w:t>5-</w:t>
      </w:r>
      <w:r w:rsidR="0083521E">
        <w:t>6</w:t>
      </w:r>
      <w:r w:rsidR="009E5079">
        <w:t xml:space="preserve"> en een groep </w:t>
      </w:r>
      <w:r>
        <w:t xml:space="preserve">7-8. Al eerder heeft u kunnen lezen dat </w:t>
      </w:r>
      <w:r w:rsidR="008D7800">
        <w:t xml:space="preserve">we </w:t>
      </w:r>
      <w:r>
        <w:t xml:space="preserve">de instructies in kleine groepen geven. Bij de vakken rekenen, taal en lezen zijn de groepen zoveel als mogelijk gescheiden, waardoor </w:t>
      </w:r>
      <w:r w:rsidR="008D7800">
        <w:t xml:space="preserve">we </w:t>
      </w:r>
      <w:r>
        <w:t xml:space="preserve">meer individuele aandacht aan de leerlingen </w:t>
      </w:r>
      <w:r w:rsidR="008D7800" w:rsidRPr="009C3FBE">
        <w:t>kunnen geven</w:t>
      </w:r>
      <w:r w:rsidRPr="009C3FBE">
        <w:t xml:space="preserve">. Zowel aan de </w:t>
      </w:r>
      <w:r w:rsidR="00400506" w:rsidRPr="009C3FBE">
        <w:t>meer</w:t>
      </w:r>
      <w:r w:rsidRPr="009C3FBE">
        <w:t xml:space="preserve">begaafde leerling, de leerling met extra ondersteuningsbehoefte als aan de ‘gemiddelde’ leerling. </w:t>
      </w:r>
      <w:r w:rsidR="0070138A" w:rsidRPr="009C3FBE">
        <w:t xml:space="preserve">Doordat we per unit vaste blokken hebben voor de basisvakken, kan een leerling makkelijk bij een groep hoger of lager aansluiten. </w:t>
      </w:r>
    </w:p>
    <w:p w14:paraId="21DEE061" w14:textId="77777777" w:rsidR="009C3FBE" w:rsidRPr="009C3FBE" w:rsidRDefault="009C3FBE" w:rsidP="009C3FBE">
      <w:pPr>
        <w:spacing w:line="276" w:lineRule="auto"/>
      </w:pPr>
    </w:p>
    <w:p w14:paraId="212DE1A3" w14:textId="721EE291" w:rsidR="00BC75CC" w:rsidRPr="009C3FBE" w:rsidRDefault="00BC75CC" w:rsidP="009C3FBE">
      <w:pPr>
        <w:spacing w:line="276" w:lineRule="auto"/>
      </w:pPr>
      <w:r w:rsidRPr="009C3FBE">
        <w:t xml:space="preserve">Het team van de Bijenkorf bestaat uit ervaren en bevlogen leerkrachten met een </w:t>
      </w:r>
      <w:r w:rsidR="008D7800" w:rsidRPr="009C3FBE">
        <w:t xml:space="preserve">verscheidenheid aan </w:t>
      </w:r>
      <w:r w:rsidRPr="009C3FBE">
        <w:t>kwaliteiten</w:t>
      </w:r>
      <w:r w:rsidR="005206B1" w:rsidRPr="009C3FBE">
        <w:t xml:space="preserve"> en daar zijn we trots op</w:t>
      </w:r>
      <w:r w:rsidRPr="009C3FBE">
        <w:t xml:space="preserve">. Binnen </w:t>
      </w:r>
      <w:r w:rsidR="00554F5B">
        <w:t xml:space="preserve">de </w:t>
      </w:r>
      <w:r w:rsidRPr="009C3FBE">
        <w:t>TOM-</w:t>
      </w:r>
      <w:r w:rsidR="00554F5B">
        <w:t>aanpak</w:t>
      </w:r>
      <w:r w:rsidRPr="009C3FBE">
        <w:t xml:space="preserve"> wordt deze </w:t>
      </w:r>
      <w:r w:rsidR="008D7800" w:rsidRPr="009C3FBE">
        <w:t>verscheidenheid</w:t>
      </w:r>
      <w:r w:rsidRPr="009C3FBE">
        <w:t xml:space="preserve"> aangemoedigd. Binnen onze organisatie </w:t>
      </w:r>
      <w:r w:rsidR="001101C3" w:rsidRPr="009C3FBE">
        <w:t xml:space="preserve">streven wij er naar om </w:t>
      </w:r>
      <w:r w:rsidRPr="009C3FBE">
        <w:t xml:space="preserve">deze talenten </w:t>
      </w:r>
      <w:r w:rsidR="001101C3" w:rsidRPr="009C3FBE">
        <w:t xml:space="preserve">binnen een gehele unit (of soms </w:t>
      </w:r>
      <w:r w:rsidRPr="009C3FBE">
        <w:t>voor de gehele school</w:t>
      </w:r>
      <w:r w:rsidR="001101C3" w:rsidRPr="009C3FBE">
        <w:t>)</w:t>
      </w:r>
      <w:r w:rsidRPr="009C3FBE">
        <w:t xml:space="preserve"> </w:t>
      </w:r>
      <w:r w:rsidR="001101C3" w:rsidRPr="009C3FBE">
        <w:t xml:space="preserve">in te zetten. </w:t>
      </w:r>
      <w:r w:rsidR="006A15A3" w:rsidRPr="009C3FBE">
        <w:t>We zien de l</w:t>
      </w:r>
      <w:r w:rsidR="00661C87" w:rsidRPr="009C3FBE">
        <w:t xml:space="preserve">eerkracht </w:t>
      </w:r>
      <w:r w:rsidR="006A15A3" w:rsidRPr="009C3FBE">
        <w:t xml:space="preserve">als </w:t>
      </w:r>
      <w:r w:rsidR="00661C87" w:rsidRPr="009C3FBE">
        <w:t xml:space="preserve">een autoriteit die op basis van zijn/haar professie een bijzondere taak heeft en een grote verantwoordelijkheid. </w:t>
      </w:r>
    </w:p>
    <w:p w14:paraId="46CDD68D" w14:textId="77777777" w:rsidR="009C3FBE" w:rsidRDefault="009C3FBE" w:rsidP="00A402F1"/>
    <w:p w14:paraId="7835F7B0" w14:textId="7E52BA9B" w:rsidR="00736E34" w:rsidRDefault="00DC22B3" w:rsidP="00A402F1">
      <w:r>
        <w:rPr>
          <w:noProof/>
          <w:lang w:val="en-US" w:eastAsia="nl-NL"/>
        </w:rPr>
        <w:drawing>
          <wp:anchor distT="0" distB="0" distL="114300" distR="114300" simplePos="0" relativeHeight="251625472" behindDoc="0" locked="0" layoutInCell="1" allowOverlap="1" wp14:anchorId="5BF2E397" wp14:editId="1012082D">
            <wp:simplePos x="0" y="0"/>
            <wp:positionH relativeFrom="column">
              <wp:posOffset>2302510</wp:posOffset>
            </wp:positionH>
            <wp:positionV relativeFrom="paragraph">
              <wp:posOffset>165100</wp:posOffset>
            </wp:positionV>
            <wp:extent cx="323215" cy="329565"/>
            <wp:effectExtent l="22225" t="28575" r="29210" b="29210"/>
            <wp:wrapNone/>
            <wp:docPr id="18" name="Afbeelding 18"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323215" cy="329565"/>
                    </a:xfrm>
                    <a:prstGeom prst="rect">
                      <a:avLst/>
                    </a:prstGeom>
                  </pic:spPr>
                </pic:pic>
              </a:graphicData>
            </a:graphic>
            <wp14:sizeRelH relativeFrom="margin">
              <wp14:pctWidth>0</wp14:pctWidth>
            </wp14:sizeRelH>
            <wp14:sizeRelV relativeFrom="margin">
              <wp14:pctHeight>0</wp14:pctHeight>
            </wp14:sizeRelV>
          </wp:anchor>
        </w:drawing>
      </w:r>
    </w:p>
    <w:p w14:paraId="496C1419" w14:textId="77777777" w:rsidR="001101C3" w:rsidRDefault="00685969" w:rsidP="007A683F">
      <w:pPr>
        <w:pStyle w:val="Kop2"/>
        <w:numPr>
          <w:ilvl w:val="1"/>
          <w:numId w:val="1"/>
        </w:numPr>
      </w:pPr>
      <w:bookmarkStart w:id="17" w:name="_Toc144201474"/>
      <w:r>
        <w:t>Onderzoekend leren</w:t>
      </w:r>
      <w:bookmarkEnd w:id="17"/>
    </w:p>
    <w:p w14:paraId="524BD1FB" w14:textId="61ACBE01" w:rsidR="00EE1127" w:rsidRDefault="00EE1127" w:rsidP="00585295"/>
    <w:p w14:paraId="3B0223F3" w14:textId="77777777" w:rsidR="009C3FBE" w:rsidRDefault="009C3FBE" w:rsidP="00585295"/>
    <w:p w14:paraId="41C36E4A" w14:textId="5C29F738" w:rsidR="006815DD" w:rsidRDefault="00EE1127" w:rsidP="009C3FBE">
      <w:pPr>
        <w:spacing w:line="276" w:lineRule="auto"/>
      </w:pPr>
      <w:r>
        <w:t>Zoals eerder vermeld zitten i</w:t>
      </w:r>
      <w:r w:rsidRPr="00703548">
        <w:t xml:space="preserve">n het logo </w:t>
      </w:r>
      <w:r>
        <w:t xml:space="preserve">vier honingraten verwerkt waarvan een bijtje ‘proeft’. </w:t>
      </w:r>
      <w:r w:rsidRPr="00703548">
        <w:t xml:space="preserve">Deze staan voor </w:t>
      </w:r>
      <w:r w:rsidRPr="001E11C4">
        <w:rPr>
          <w:rStyle w:val="Subtieleverwijzing"/>
        </w:rPr>
        <w:t>leren, kijken, denken en doen</w:t>
      </w:r>
      <w:r w:rsidRPr="00703548">
        <w:t xml:space="preserve">. Deze woorden </w:t>
      </w:r>
      <w:r>
        <w:t xml:space="preserve">staan model voor </w:t>
      </w:r>
      <w:r w:rsidRPr="00703548">
        <w:t xml:space="preserve">het onderzoekend leren dat wij toepassen in onze school. </w:t>
      </w:r>
    </w:p>
    <w:p w14:paraId="50FE064B" w14:textId="77777777" w:rsidR="009C3FBE" w:rsidRDefault="009C3FBE" w:rsidP="009C3FBE">
      <w:pPr>
        <w:spacing w:line="276" w:lineRule="auto"/>
      </w:pPr>
    </w:p>
    <w:p w14:paraId="016ADA23" w14:textId="3C445B1D" w:rsidR="00EE1127" w:rsidRDefault="00EE1127" w:rsidP="009C3FBE">
      <w:pPr>
        <w:spacing w:line="276" w:lineRule="auto"/>
        <w:rPr>
          <w:rStyle w:val="Subtieleverwijzing"/>
        </w:rPr>
      </w:pPr>
      <w:r w:rsidRPr="001E11C4">
        <w:rPr>
          <w:rStyle w:val="Subtieleverwijzing"/>
        </w:rPr>
        <w:t>Leren</w:t>
      </w:r>
      <w:r w:rsidR="00DC22B3">
        <w:rPr>
          <w:rStyle w:val="Subtieleverwijzing"/>
        </w:rPr>
        <w:t xml:space="preserve"> </w:t>
      </w:r>
    </w:p>
    <w:p w14:paraId="256848A5" w14:textId="77777777" w:rsidR="009C3FBE" w:rsidRPr="001E11C4" w:rsidRDefault="009C3FBE" w:rsidP="009C3FBE">
      <w:pPr>
        <w:spacing w:line="276" w:lineRule="auto"/>
        <w:rPr>
          <w:rStyle w:val="Subtieleverwijzing"/>
        </w:rPr>
      </w:pPr>
    </w:p>
    <w:p w14:paraId="7B3F2E9A" w14:textId="2CB7A501" w:rsidR="00095F9E" w:rsidRDefault="00095F9E" w:rsidP="009C3FBE">
      <w:pPr>
        <w:spacing w:line="276" w:lineRule="auto"/>
      </w:pPr>
      <w:r w:rsidRPr="00585295">
        <w:t xml:space="preserve">De basis moet gewoonweg goed zijn. Goed taal-, rekenen- en leesonderwijs zijn essentieel voor </w:t>
      </w:r>
      <w:r w:rsidR="001E11C4">
        <w:t>de ontwikkeling, schoolloopbaan en de</w:t>
      </w:r>
      <w:r w:rsidRPr="00585295">
        <w:t xml:space="preserve"> latere carrière</w:t>
      </w:r>
      <w:r w:rsidR="001E11C4">
        <w:t xml:space="preserve"> van de leerlingen</w:t>
      </w:r>
      <w:r w:rsidRPr="00585295">
        <w:t>. Leren is ook leren omgaan met elkaar. Iemand helpen en de goede woorden vinden om iemand niet te kwetsen. Samenwerken, creatief denken, problemen oplossen, kritisch denken, omgaan met de media etc. Dat zijn allemaal 21e-eeuwse vaardigheden. Ook die moet je leren.</w:t>
      </w:r>
    </w:p>
    <w:p w14:paraId="1C41E0A5" w14:textId="77777777" w:rsidR="009C3FBE" w:rsidRPr="00585295" w:rsidRDefault="009C3FBE" w:rsidP="009C3FBE">
      <w:pPr>
        <w:spacing w:line="276" w:lineRule="auto"/>
      </w:pPr>
    </w:p>
    <w:p w14:paraId="41EBCB7F" w14:textId="2653E625" w:rsidR="004D3122" w:rsidRDefault="004D3122" w:rsidP="009C3FBE">
      <w:pPr>
        <w:spacing w:line="276" w:lineRule="auto"/>
        <w:rPr>
          <w:rStyle w:val="Subtieleverwijzing"/>
        </w:rPr>
      </w:pPr>
      <w:r w:rsidRPr="004D3122">
        <w:rPr>
          <w:rStyle w:val="Subtieleverwijzing"/>
        </w:rPr>
        <w:t>Kijken</w:t>
      </w:r>
    </w:p>
    <w:p w14:paraId="7BB0E8DD" w14:textId="77777777" w:rsidR="009C3FBE" w:rsidRPr="004D3122" w:rsidRDefault="009C3FBE" w:rsidP="009C3FBE">
      <w:pPr>
        <w:spacing w:line="276" w:lineRule="auto"/>
        <w:rPr>
          <w:rStyle w:val="Subtieleverwijzing"/>
        </w:rPr>
      </w:pPr>
    </w:p>
    <w:p w14:paraId="0DEAAEC4" w14:textId="189D8FB2" w:rsidR="004D3122" w:rsidRDefault="004D3122" w:rsidP="009C3FBE">
      <w:pPr>
        <w:spacing w:line="276" w:lineRule="auto"/>
      </w:pPr>
      <w:r w:rsidRPr="004D3122">
        <w:t>Er is zoveel om je over te verwonderen, zoals kleine beestjes onder een steen. Hoe bijzonder is het dat bijen, die uitvliegen op zoek naar nectar, de weg terug weten te vinden. Door goed te observeren, ga</w:t>
      </w:r>
      <w:r>
        <w:t>an kinderen</w:t>
      </w:r>
      <w:r w:rsidRPr="004D3122">
        <w:t xml:space="preserve"> de dingen begrijpen. Ook van elkaar, want kijk: niemand is hetzelfde, iedereen is speciaal.</w:t>
      </w:r>
    </w:p>
    <w:p w14:paraId="6F9E5E14" w14:textId="77777777" w:rsidR="009C3FBE" w:rsidRPr="004D3122" w:rsidRDefault="009C3FBE" w:rsidP="009C3FBE">
      <w:pPr>
        <w:spacing w:line="276" w:lineRule="auto"/>
      </w:pPr>
    </w:p>
    <w:p w14:paraId="7F3F50B1" w14:textId="298C0ADF" w:rsidR="004D3122" w:rsidRDefault="004D3122" w:rsidP="009C3FBE">
      <w:pPr>
        <w:spacing w:line="276" w:lineRule="auto"/>
        <w:rPr>
          <w:rStyle w:val="Subtieleverwijzing"/>
        </w:rPr>
      </w:pPr>
      <w:r w:rsidRPr="004D3122">
        <w:rPr>
          <w:rStyle w:val="Subtieleverwijzing"/>
        </w:rPr>
        <w:t>Denken</w:t>
      </w:r>
    </w:p>
    <w:p w14:paraId="7C89CC2C" w14:textId="77777777" w:rsidR="009C3FBE" w:rsidRPr="004D3122" w:rsidRDefault="009C3FBE" w:rsidP="009C3FBE">
      <w:pPr>
        <w:spacing w:line="276" w:lineRule="auto"/>
        <w:rPr>
          <w:rStyle w:val="Subtieleverwijzing"/>
        </w:rPr>
      </w:pPr>
    </w:p>
    <w:p w14:paraId="3B079F0C" w14:textId="77777777" w:rsidR="004D3122" w:rsidRPr="004D3122" w:rsidRDefault="004D3122" w:rsidP="009C3FBE">
      <w:pPr>
        <w:spacing w:line="276" w:lineRule="auto"/>
      </w:pPr>
      <w:r w:rsidRPr="004D3122">
        <w:t>Soms nemen we iets zo maar aan. Maar klopt dat wel? Is dat zo? Op De Bijenkorf willen we dat kinderen kritisch leren denken. We willen ze uitdagen om de waarheid te onderzoeken.</w:t>
      </w:r>
      <w:r w:rsidRPr="004D3122">
        <w:br/>
      </w:r>
      <w:r w:rsidRPr="004D3122">
        <w:lastRenderedPageBreak/>
        <w:t>En dat begint met nadenken. Leren denken is belangrijk voor nu en voor later. Om grote vraagstukken op te lossen, zoals het stijgen van de temperaturen wereldwijd.</w:t>
      </w:r>
    </w:p>
    <w:p w14:paraId="098030D7" w14:textId="77777777" w:rsidR="003D466C" w:rsidRDefault="003D466C" w:rsidP="009C3FBE">
      <w:pPr>
        <w:spacing w:line="276" w:lineRule="auto"/>
        <w:rPr>
          <w:rStyle w:val="Subtieleverwijzing"/>
        </w:rPr>
      </w:pPr>
    </w:p>
    <w:p w14:paraId="2E6D55DE" w14:textId="1AC81952" w:rsidR="004D3122" w:rsidRDefault="004D3122" w:rsidP="009C3FBE">
      <w:pPr>
        <w:spacing w:line="276" w:lineRule="auto"/>
        <w:rPr>
          <w:rStyle w:val="Subtieleverwijzing"/>
        </w:rPr>
      </w:pPr>
      <w:r w:rsidRPr="004D3122">
        <w:rPr>
          <w:rStyle w:val="Subtieleverwijzing"/>
        </w:rPr>
        <w:t>Doen</w:t>
      </w:r>
    </w:p>
    <w:p w14:paraId="12447F1D" w14:textId="77777777" w:rsidR="009C3FBE" w:rsidRPr="004D3122" w:rsidRDefault="009C3FBE" w:rsidP="009C3FBE">
      <w:pPr>
        <w:spacing w:line="276" w:lineRule="auto"/>
        <w:rPr>
          <w:rStyle w:val="Subtieleverwijzing"/>
        </w:rPr>
      </w:pPr>
    </w:p>
    <w:p w14:paraId="3383FC91" w14:textId="77777777" w:rsidR="004D3122" w:rsidRDefault="004D3122" w:rsidP="009C3FBE">
      <w:pPr>
        <w:spacing w:line="276" w:lineRule="auto"/>
      </w:pPr>
      <w:r w:rsidRPr="004D3122">
        <w:t>Doen hoort bij onderzoekend leren. Knippen en plakken, beestjes onder de microscoop bekijken, courgetten kweken, samen hapjes maken en een waterfilterinstallatie bouwen om water te zuiveren. En natuurlijk leren de kinderen samenwerken, plannen en organiseren: belangrijke vaardigheden voor het vervolgonderwijs en het latere leven.</w:t>
      </w:r>
    </w:p>
    <w:p w14:paraId="25ECD118" w14:textId="77777777" w:rsidR="009C3FBE" w:rsidRDefault="009C3FBE" w:rsidP="004D3122"/>
    <w:p w14:paraId="697D1520" w14:textId="68CD456A" w:rsidR="00FD6643" w:rsidRPr="004D3122" w:rsidRDefault="00B03C0C" w:rsidP="004D3122">
      <w:r>
        <w:rPr>
          <w:noProof/>
          <w:lang w:val="en-US" w:eastAsia="nl-NL"/>
        </w:rPr>
        <w:drawing>
          <wp:anchor distT="0" distB="0" distL="114300" distR="114300" simplePos="0" relativeHeight="251628544" behindDoc="0" locked="0" layoutInCell="1" allowOverlap="1" wp14:anchorId="1ED0648A" wp14:editId="3BADD2D5">
            <wp:simplePos x="0" y="0"/>
            <wp:positionH relativeFrom="column">
              <wp:posOffset>3559810</wp:posOffset>
            </wp:positionH>
            <wp:positionV relativeFrom="paragraph">
              <wp:posOffset>144145</wp:posOffset>
            </wp:positionV>
            <wp:extent cx="323215" cy="329565"/>
            <wp:effectExtent l="22225" t="28575" r="29210" b="29210"/>
            <wp:wrapNone/>
            <wp:docPr id="20" name="Afbeelding 20"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323215" cy="329565"/>
                    </a:xfrm>
                    <a:prstGeom prst="rect">
                      <a:avLst/>
                    </a:prstGeom>
                  </pic:spPr>
                </pic:pic>
              </a:graphicData>
            </a:graphic>
            <wp14:sizeRelH relativeFrom="margin">
              <wp14:pctWidth>0</wp14:pctWidth>
            </wp14:sizeRelH>
            <wp14:sizeRelV relativeFrom="margin">
              <wp14:pctHeight>0</wp14:pctHeight>
            </wp14:sizeRelV>
          </wp:anchor>
        </w:drawing>
      </w:r>
    </w:p>
    <w:p w14:paraId="7EA04D47" w14:textId="77777777" w:rsidR="00FD6643" w:rsidRDefault="00FD6643" w:rsidP="00FD6643">
      <w:pPr>
        <w:pStyle w:val="Kop2"/>
        <w:numPr>
          <w:ilvl w:val="1"/>
          <w:numId w:val="1"/>
        </w:numPr>
      </w:pPr>
      <w:bookmarkStart w:id="18" w:name="_Toc144201475"/>
      <w:r>
        <w:t>Onderzoekend leren in de praktijk</w:t>
      </w:r>
      <w:bookmarkEnd w:id="18"/>
    </w:p>
    <w:p w14:paraId="66C1A922" w14:textId="091E5A8B" w:rsidR="00685969" w:rsidRDefault="00685969" w:rsidP="00685969"/>
    <w:p w14:paraId="6C842B49" w14:textId="77777777" w:rsidR="009C3FBE" w:rsidRDefault="009C3FBE" w:rsidP="00685969"/>
    <w:p w14:paraId="2E825F6F" w14:textId="7A28135B" w:rsidR="00685969" w:rsidRPr="00D75A01" w:rsidRDefault="00685969" w:rsidP="45FECEFB">
      <w:pPr>
        <w:spacing w:line="276" w:lineRule="auto"/>
      </w:pPr>
      <w:r>
        <w:t xml:space="preserve">Het onderwijs op De Bijenkorf kent </w:t>
      </w:r>
      <w:r w:rsidR="00400506">
        <w:t>een duidelijke structuur</w:t>
      </w:r>
      <w:r w:rsidR="004C0D58">
        <w:t>, met een scheiding tussen de ochtend en de middag</w:t>
      </w:r>
      <w:r>
        <w:t>. In de ochtend bestaat het programma uit</w:t>
      </w:r>
      <w:r w:rsidR="00AA61D5">
        <w:t xml:space="preserve"> de basisvakken rekenen, taal en lezen. De leerkracht is bij deze vakken leidend. </w:t>
      </w:r>
      <w:r w:rsidR="001D0348">
        <w:t xml:space="preserve">Hij of zij is de deskundige die de instructie </w:t>
      </w:r>
      <w:r w:rsidR="00AA61D5">
        <w:t>verzorgt</w:t>
      </w:r>
      <w:r w:rsidR="001D0348">
        <w:t xml:space="preserve">, die </w:t>
      </w:r>
      <w:r w:rsidR="00AA61D5">
        <w:t>strategieën uit</w:t>
      </w:r>
      <w:r w:rsidR="001D0348">
        <w:t xml:space="preserve">legt en die de leerlingen </w:t>
      </w:r>
      <w:r w:rsidR="00AA61D5">
        <w:t xml:space="preserve">leert waarom ‘vind’ soms met een ‘d’ is en soms met ‘dt’. </w:t>
      </w:r>
    </w:p>
    <w:p w14:paraId="6E7B761A" w14:textId="77777777" w:rsidR="009C3FBE" w:rsidRPr="00D75A01" w:rsidRDefault="009C3FBE" w:rsidP="45FECEFB">
      <w:pPr>
        <w:spacing w:line="276" w:lineRule="auto"/>
      </w:pPr>
    </w:p>
    <w:p w14:paraId="0F929208" w14:textId="386447ED" w:rsidR="009C3FBE" w:rsidRPr="00D75A01" w:rsidRDefault="001D0348" w:rsidP="45FECEFB">
      <w:pPr>
        <w:spacing w:line="276" w:lineRule="auto"/>
      </w:pPr>
      <w:r>
        <w:t xml:space="preserve">In het middagprogramma verandert de rol van leerkracht van leidend naar begeleidend. Bij de vakken aardrijkskunde, geschiedenis en natuur &amp; techniek ligt de leidende rol meer bij de leerlingen. Aan de hand van onderzoekend leren gaan de leerlingen op zoek naar antwoorden op onderzoeksvragen. </w:t>
      </w:r>
      <w:r w:rsidR="00633D60">
        <w:t>De vragen hebben betrekking op natuur, tec</w:t>
      </w:r>
      <w:r w:rsidR="000A67D0">
        <w:t>hniek</w:t>
      </w:r>
      <w:r w:rsidR="006A15A3">
        <w:t xml:space="preserve">, </w:t>
      </w:r>
      <w:r w:rsidR="000A67D0">
        <w:t xml:space="preserve">duurzaamheid, </w:t>
      </w:r>
    </w:p>
    <w:p w14:paraId="60ED0DB5" w14:textId="77777777" w:rsidR="009C3FBE" w:rsidRDefault="00633D60" w:rsidP="009C3FBE">
      <w:pPr>
        <w:spacing w:line="276" w:lineRule="auto"/>
      </w:pPr>
      <w:r>
        <w:t xml:space="preserve">aardrijkskunde en geschiedenis. </w:t>
      </w:r>
      <w:r w:rsidR="006A15A3">
        <w:t xml:space="preserve">Onderzoekend leren vindt plaats in een rijke leeromgeving. Deze leeromgeving kan per onderzoeksvraag of vakgebied verschillen. Het moet toegang geven tot bronnen om de vragen te beantwoorden. Soms zijn dit </w:t>
      </w:r>
      <w:r>
        <w:t>internet</w:t>
      </w:r>
      <w:r w:rsidR="006A15A3">
        <w:t xml:space="preserve"> en</w:t>
      </w:r>
      <w:r>
        <w:t xml:space="preserve"> boeken</w:t>
      </w:r>
      <w:r w:rsidR="006A15A3">
        <w:t xml:space="preserve">. Maar dit kunnen ook de </w:t>
      </w:r>
      <w:r w:rsidR="001D0348">
        <w:t>mat</w:t>
      </w:r>
      <w:r>
        <w:t xml:space="preserve">erialen </w:t>
      </w:r>
      <w:r w:rsidR="006A15A3">
        <w:t xml:space="preserve">zijn </w:t>
      </w:r>
      <w:r>
        <w:t>van Het Groene Wiel</w:t>
      </w:r>
      <w:r w:rsidR="006A15A3">
        <w:t xml:space="preserve"> </w:t>
      </w:r>
      <w:r w:rsidR="001D0348">
        <w:t>(</w:t>
      </w:r>
      <w:r w:rsidR="00E01C11">
        <w:t>IVN</w:t>
      </w:r>
      <w:r w:rsidR="001D0348">
        <w:t xml:space="preserve">), </w:t>
      </w:r>
      <w:r w:rsidR="006A15A3">
        <w:t xml:space="preserve">de beplanting op het speelplein, </w:t>
      </w:r>
      <w:r>
        <w:t>de keuken</w:t>
      </w:r>
      <w:r w:rsidR="006A15A3">
        <w:t xml:space="preserve">, de omgeving van de school of de opa’s en oma’s van de kinderen. </w:t>
      </w:r>
      <w:r w:rsidR="003651C1">
        <w:t xml:space="preserve">In de zoektocht naar de antwoorden begeleidt de leerkracht de leerlingen en brengt hij of zij de leerlingen de vaardigheden bij die nodig zijn voor onderzoekend leren. </w:t>
      </w:r>
    </w:p>
    <w:p w14:paraId="378DE06F" w14:textId="77777777" w:rsidR="009C3FBE" w:rsidRDefault="009C3FBE" w:rsidP="009C3FBE">
      <w:pPr>
        <w:spacing w:line="276" w:lineRule="auto"/>
      </w:pPr>
    </w:p>
    <w:p w14:paraId="5A93F63F" w14:textId="050334F8" w:rsidR="001D0348" w:rsidRDefault="000A67D0" w:rsidP="009C3FBE">
      <w:pPr>
        <w:spacing w:line="276" w:lineRule="auto"/>
      </w:pPr>
      <w:r w:rsidRPr="009C3FBE">
        <w:t xml:space="preserve">Naar gelang hun specialisme of beroep </w:t>
      </w:r>
      <w:r w:rsidR="006A15A3" w:rsidRPr="009C3FBE">
        <w:t xml:space="preserve">zetten we ook graag </w:t>
      </w:r>
      <w:r w:rsidRPr="009C3FBE">
        <w:t xml:space="preserve">ouders </w:t>
      </w:r>
      <w:r w:rsidR="006A15A3" w:rsidRPr="009C3FBE">
        <w:t xml:space="preserve">in voor onderzoekend leren. </w:t>
      </w:r>
      <w:r w:rsidR="00E01C11" w:rsidRPr="009C3FBE">
        <w:t xml:space="preserve">Gastlessen </w:t>
      </w:r>
      <w:r w:rsidR="006A15A3" w:rsidRPr="009C3FBE">
        <w:t xml:space="preserve">verzorgen of begeleiden van </w:t>
      </w:r>
      <w:r w:rsidR="00E01C11" w:rsidRPr="009C3FBE">
        <w:t xml:space="preserve">onderzoekjes in de natuur of </w:t>
      </w:r>
      <w:r w:rsidR="006A15A3" w:rsidRPr="009C3FBE">
        <w:t xml:space="preserve">de </w:t>
      </w:r>
      <w:r w:rsidR="00E01C11" w:rsidRPr="009C3FBE">
        <w:t xml:space="preserve">tuin horen daar zeker bij. </w:t>
      </w:r>
      <w:r w:rsidR="001D0348" w:rsidRPr="009C3FBE">
        <w:t xml:space="preserve">Vanzelfsprekend </w:t>
      </w:r>
      <w:r w:rsidR="005206B1" w:rsidRPr="009C3FBE">
        <w:t>hebben</w:t>
      </w:r>
      <w:r w:rsidR="001D0348" w:rsidRPr="009C3FBE">
        <w:t xml:space="preserve"> de leerlingen in groep 1 en 2 </w:t>
      </w:r>
      <w:r w:rsidR="003651C1" w:rsidRPr="009C3FBE">
        <w:t>mee</w:t>
      </w:r>
      <w:r w:rsidR="001D0348" w:rsidRPr="009C3FBE">
        <w:t xml:space="preserve">r begeleiding nodig </w:t>
      </w:r>
      <w:r w:rsidR="006A15A3" w:rsidRPr="009C3FBE">
        <w:t xml:space="preserve">bij onderzoekend leren </w:t>
      </w:r>
      <w:r w:rsidR="001D0348" w:rsidRPr="009C3FBE">
        <w:t xml:space="preserve">dan de leerlingen in groep 7-8. </w:t>
      </w:r>
    </w:p>
    <w:p w14:paraId="51A877E2" w14:textId="77777777" w:rsidR="009C3FBE" w:rsidRPr="009C3FBE" w:rsidRDefault="009C3FBE" w:rsidP="009C3FBE">
      <w:pPr>
        <w:spacing w:line="276" w:lineRule="auto"/>
      </w:pPr>
    </w:p>
    <w:p w14:paraId="795AAF51" w14:textId="470C0D04" w:rsidR="00CC4555" w:rsidRDefault="003651C1" w:rsidP="009C3FBE">
      <w:pPr>
        <w:spacing w:line="276" w:lineRule="auto"/>
      </w:pPr>
      <w:r w:rsidRPr="009C3FBE">
        <w:t>De hierboven beschreven keuze is weloverwogen gemaakt. Wij vinden het belangrijk dat de basis gewoon goed is. Rekenen, taal en lezen heb je nodig voor all</w:t>
      </w:r>
      <w:r w:rsidR="00CE712A" w:rsidRPr="009C3FBE">
        <w:t xml:space="preserve">e vakken op school en voor je </w:t>
      </w:r>
      <w:r w:rsidRPr="009C3FBE">
        <w:t xml:space="preserve">hele leven en carrière. Het aanbod voor onderzoekend leren vinden wij van belang voor de toekomst van de leerlingen. </w:t>
      </w:r>
      <w:r w:rsidR="00CE712A" w:rsidRPr="009C3FBE">
        <w:t>Het vervolgonderwijs</w:t>
      </w:r>
      <w:r w:rsidR="00514365" w:rsidRPr="009C3FBE">
        <w:t xml:space="preserve"> en het latere beroepsleven</w:t>
      </w:r>
      <w:r w:rsidR="00AE601B" w:rsidRPr="009C3FBE">
        <w:t xml:space="preserve"> doen </w:t>
      </w:r>
      <w:r w:rsidRPr="009C3FBE">
        <w:t xml:space="preserve">een steeds groter beroep op de vaardigheden om nieuwe kennis </w:t>
      </w:r>
      <w:r w:rsidR="00AE601B" w:rsidRPr="009C3FBE">
        <w:t xml:space="preserve">zelf </w:t>
      </w:r>
      <w:r w:rsidRPr="009C3FBE">
        <w:t xml:space="preserve">eigen te maken. Daarbij weten we dat leerlingen die uit eigen handelen kennis vergaren, dat beter kunnen onthouden dan dat de kennis door iemand wordt gedicteerd. Hoe meer zintuigen betrokken zijn in het leerproces, des te beter de leerlingen de lesstof onthouden. </w:t>
      </w:r>
      <w:r w:rsidR="00AE601B" w:rsidRPr="009C3FBE">
        <w:t xml:space="preserve">Bovendien </w:t>
      </w:r>
      <w:r w:rsidR="00421EAB" w:rsidRPr="009C3FBE">
        <w:t>bevordert onderzoekend leren</w:t>
      </w:r>
      <w:r w:rsidR="00AE601B" w:rsidRPr="009C3FBE">
        <w:t xml:space="preserve"> </w:t>
      </w:r>
      <w:r w:rsidR="007752CD" w:rsidRPr="009C3FBE">
        <w:t xml:space="preserve">de persoonlijke ontwikkeling en </w:t>
      </w:r>
      <w:r w:rsidR="00421EAB" w:rsidRPr="009C3FBE">
        <w:t>vaardigheden als analyseren,</w:t>
      </w:r>
      <w:r w:rsidR="007752CD" w:rsidRPr="009C3FBE">
        <w:t xml:space="preserve"> argumenteren, creativiteit en </w:t>
      </w:r>
      <w:r w:rsidR="00421EAB" w:rsidRPr="009C3FBE">
        <w:t xml:space="preserve">reflectie </w:t>
      </w:r>
      <w:r w:rsidR="007752CD" w:rsidRPr="009C3FBE">
        <w:t>op eigen handelen</w:t>
      </w:r>
      <w:r w:rsidR="007752CD">
        <w:t xml:space="preserve">. </w:t>
      </w:r>
    </w:p>
    <w:p w14:paraId="345C2C38" w14:textId="2CE8384B" w:rsidR="009C3FBE" w:rsidRDefault="009C3FBE" w:rsidP="009C3FBE">
      <w:pPr>
        <w:spacing w:line="276" w:lineRule="auto"/>
      </w:pPr>
    </w:p>
    <w:p w14:paraId="63C47168" w14:textId="023F8CA9" w:rsidR="0085525E" w:rsidRDefault="0085525E" w:rsidP="009C3FBE">
      <w:pPr>
        <w:spacing w:line="276" w:lineRule="auto"/>
      </w:pPr>
    </w:p>
    <w:p w14:paraId="5B03D5C2" w14:textId="77777777" w:rsidR="0085525E" w:rsidRDefault="0085525E" w:rsidP="009C3FBE">
      <w:pPr>
        <w:spacing w:line="276" w:lineRule="auto"/>
      </w:pPr>
    </w:p>
    <w:p w14:paraId="2704ADDD" w14:textId="1A072B2F" w:rsidR="003D1338" w:rsidRDefault="003D466C" w:rsidP="00685969">
      <w:r>
        <w:rPr>
          <w:noProof/>
          <w:lang w:val="en-US" w:eastAsia="nl-NL"/>
        </w:rPr>
        <w:drawing>
          <wp:anchor distT="0" distB="0" distL="114300" distR="114300" simplePos="0" relativeHeight="251715584" behindDoc="0" locked="0" layoutInCell="1" allowOverlap="1" wp14:anchorId="381B0267" wp14:editId="681BE734">
            <wp:simplePos x="0" y="0"/>
            <wp:positionH relativeFrom="column">
              <wp:posOffset>1233805</wp:posOffset>
            </wp:positionH>
            <wp:positionV relativeFrom="paragraph">
              <wp:posOffset>29845</wp:posOffset>
            </wp:positionV>
            <wp:extent cx="323215" cy="329565"/>
            <wp:effectExtent l="22225" t="28575" r="29210" b="29210"/>
            <wp:wrapNone/>
            <wp:docPr id="196" name="Afbeelding 196"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323215" cy="329565"/>
                    </a:xfrm>
                    <a:prstGeom prst="rect">
                      <a:avLst/>
                    </a:prstGeom>
                  </pic:spPr>
                </pic:pic>
              </a:graphicData>
            </a:graphic>
            <wp14:sizeRelH relativeFrom="margin">
              <wp14:pctWidth>0</wp14:pctWidth>
            </wp14:sizeRelH>
            <wp14:sizeRelV relativeFrom="margin">
              <wp14:pctHeight>0</wp14:pctHeight>
            </wp14:sizeRelV>
          </wp:anchor>
        </w:drawing>
      </w:r>
    </w:p>
    <w:p w14:paraId="0DD3DBA9" w14:textId="7552F051" w:rsidR="003D466C" w:rsidRDefault="003D466C" w:rsidP="00685969"/>
    <w:p w14:paraId="4413D2C4" w14:textId="71CCFFB6" w:rsidR="003D466C" w:rsidRDefault="003D466C" w:rsidP="00685969"/>
    <w:p w14:paraId="60B1DEB4" w14:textId="62E2AA89" w:rsidR="003D466C" w:rsidRDefault="003D466C" w:rsidP="00685969">
      <w:r>
        <w:rPr>
          <w:noProof/>
          <w:lang w:val="en-US" w:eastAsia="nl-NL"/>
        </w:rPr>
        <w:lastRenderedPageBreak/>
        <w:drawing>
          <wp:anchor distT="0" distB="0" distL="114300" distR="114300" simplePos="0" relativeHeight="251725824" behindDoc="0" locked="0" layoutInCell="1" allowOverlap="1" wp14:anchorId="642DBB7F" wp14:editId="18B690EA">
            <wp:simplePos x="0" y="0"/>
            <wp:positionH relativeFrom="column">
              <wp:posOffset>3871597</wp:posOffset>
            </wp:positionH>
            <wp:positionV relativeFrom="paragraph">
              <wp:posOffset>114171</wp:posOffset>
            </wp:positionV>
            <wp:extent cx="461618" cy="470687"/>
            <wp:effectExtent l="95250" t="19050" r="91440" b="62865"/>
            <wp:wrapNone/>
            <wp:docPr id="199" name="Afbeelding 199"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9584882">
                      <a:off x="0" y="0"/>
                      <a:ext cx="465831" cy="474982"/>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nl-NL"/>
        </w:rPr>
        <w:drawing>
          <wp:anchor distT="0" distB="0" distL="114300" distR="114300" simplePos="0" relativeHeight="251721728" behindDoc="0" locked="0" layoutInCell="1" allowOverlap="1" wp14:anchorId="4D5AC3F4" wp14:editId="248323D4">
            <wp:simplePos x="0" y="0"/>
            <wp:positionH relativeFrom="column">
              <wp:posOffset>1748155</wp:posOffset>
            </wp:positionH>
            <wp:positionV relativeFrom="paragraph">
              <wp:posOffset>36829</wp:posOffset>
            </wp:positionV>
            <wp:extent cx="323215" cy="329565"/>
            <wp:effectExtent l="34925" t="41275" r="35560" b="35560"/>
            <wp:wrapNone/>
            <wp:docPr id="197" name="Afbeelding 197"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6932945">
                      <a:off x="0" y="0"/>
                      <a:ext cx="323215" cy="329565"/>
                    </a:xfrm>
                    <a:prstGeom prst="rect">
                      <a:avLst/>
                    </a:prstGeom>
                  </pic:spPr>
                </pic:pic>
              </a:graphicData>
            </a:graphic>
            <wp14:sizeRelH relativeFrom="margin">
              <wp14:pctWidth>0</wp14:pctWidth>
            </wp14:sizeRelH>
            <wp14:sizeRelV relativeFrom="margin">
              <wp14:pctHeight>0</wp14:pctHeight>
            </wp14:sizeRelV>
          </wp:anchor>
        </w:drawing>
      </w:r>
    </w:p>
    <w:p w14:paraId="156BB913" w14:textId="1E77541D" w:rsidR="003D466C" w:rsidRDefault="003D466C" w:rsidP="00685969">
      <w:r>
        <w:rPr>
          <w:noProof/>
          <w:lang w:val="en-US" w:eastAsia="nl-NL"/>
        </w:rPr>
        <w:drawing>
          <wp:anchor distT="0" distB="0" distL="114300" distR="114300" simplePos="0" relativeHeight="251724800" behindDoc="0" locked="0" layoutInCell="1" allowOverlap="1" wp14:anchorId="78890A52" wp14:editId="101B15BE">
            <wp:simplePos x="0" y="0"/>
            <wp:positionH relativeFrom="column">
              <wp:posOffset>2605405</wp:posOffset>
            </wp:positionH>
            <wp:positionV relativeFrom="paragraph">
              <wp:posOffset>220555</wp:posOffset>
            </wp:positionV>
            <wp:extent cx="323215" cy="329565"/>
            <wp:effectExtent l="73025" t="41275" r="16510" b="54610"/>
            <wp:wrapNone/>
            <wp:docPr id="198" name="Afbeelding 198"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7874226">
                      <a:off x="0" y="0"/>
                      <a:ext cx="323215" cy="329565"/>
                    </a:xfrm>
                    <a:prstGeom prst="rect">
                      <a:avLst/>
                    </a:prstGeom>
                  </pic:spPr>
                </pic:pic>
              </a:graphicData>
            </a:graphic>
            <wp14:sizeRelH relativeFrom="margin">
              <wp14:pctWidth>0</wp14:pctWidth>
            </wp14:sizeRelH>
            <wp14:sizeRelV relativeFrom="margin">
              <wp14:pctHeight>0</wp14:pctHeight>
            </wp14:sizeRelV>
          </wp:anchor>
        </w:drawing>
      </w:r>
    </w:p>
    <w:p w14:paraId="798EBF70" w14:textId="77777777" w:rsidR="00C9516C" w:rsidRDefault="00C9516C" w:rsidP="00FD6643">
      <w:pPr>
        <w:pStyle w:val="Kop2"/>
        <w:numPr>
          <w:ilvl w:val="1"/>
          <w:numId w:val="1"/>
        </w:numPr>
      </w:pPr>
      <w:bookmarkStart w:id="19" w:name="_Toc144201476"/>
      <w:r>
        <w:t>Eigenaarschap en verantwoordelijkheid</w:t>
      </w:r>
      <w:bookmarkEnd w:id="19"/>
    </w:p>
    <w:p w14:paraId="745328D1" w14:textId="4F192B0C" w:rsidR="00C9516C" w:rsidRDefault="00C9516C" w:rsidP="00C9516C"/>
    <w:p w14:paraId="139548DF" w14:textId="77777777" w:rsidR="009C3FBE" w:rsidRDefault="009C3FBE" w:rsidP="00C9516C"/>
    <w:p w14:paraId="3551C0F4" w14:textId="280C90C5" w:rsidR="00030328" w:rsidRDefault="00030328" w:rsidP="009C3FBE">
      <w:pPr>
        <w:spacing w:line="276" w:lineRule="auto"/>
      </w:pPr>
      <w:r>
        <w:t>In paragraaf 3.2. heeft u kunnen lezen dat het lesprogramma in de ochtend gericht is op de vakken rekenen, taal en lezen. Na de instructie van de leerkracht bij deze lessen, gaan de l</w:t>
      </w:r>
      <w:r w:rsidR="000B211D">
        <w:t xml:space="preserve">eerlingen de lesstof verwerken. Met welke lesstof ze aan de slag gaan, </w:t>
      </w:r>
      <w:r>
        <w:t xml:space="preserve">staat voor de leerlingen vanaf groep 4 beschreven op een dag- of weektaak. De leerlingen weten door deze taak wat ze per dag moeten maken en wat aan het einde van de week af moet zijn. Door het werken met dag- en weektaken worden leerlingen eigenaar en medeverantwoordelijk voor hun ontwikkeling. De leerlingen krijgen de ruimte om hun werk te plannen, om zelf hun werk na te kijken en om bijzonderheden in hun werk te bespreken bij de leerkracht of de onderwijsassistent. </w:t>
      </w:r>
    </w:p>
    <w:p w14:paraId="051A975B" w14:textId="77777777" w:rsidR="009C3FBE" w:rsidRDefault="009C3FBE" w:rsidP="009C3FBE">
      <w:pPr>
        <w:spacing w:line="276" w:lineRule="auto"/>
      </w:pPr>
    </w:p>
    <w:p w14:paraId="1C642131" w14:textId="01363C01" w:rsidR="00030328" w:rsidRDefault="00030328" w:rsidP="009C3FBE">
      <w:pPr>
        <w:spacing w:line="276" w:lineRule="auto"/>
      </w:pPr>
      <w:r>
        <w:t xml:space="preserve">Vanaf groep 1 maken we de leerlingen al eigenaar van hun werk. De leerlingen van groep 1 en 2 </w:t>
      </w:r>
      <w:r w:rsidR="000B211D">
        <w:t>maken</w:t>
      </w:r>
      <w:r>
        <w:t xml:space="preserve"> twee verpli</w:t>
      </w:r>
      <w:r w:rsidR="000B211D">
        <w:t>chte opdrachten in de week</w:t>
      </w:r>
      <w:r>
        <w:t xml:space="preserve">. Deze opdrachten mogen ze plannen op dagen tijdens de werkles. In groep 3 </w:t>
      </w:r>
      <w:r w:rsidR="003A25EB">
        <w:t xml:space="preserve">staat </w:t>
      </w:r>
      <w:r>
        <w:t xml:space="preserve">de lesstof per dag </w:t>
      </w:r>
      <w:r w:rsidR="003A25EB">
        <w:t>op het bord.</w:t>
      </w:r>
      <w:r>
        <w:t xml:space="preserve"> De leerlingen </w:t>
      </w:r>
      <w:r w:rsidR="003A25EB">
        <w:t xml:space="preserve">zien </w:t>
      </w:r>
      <w:r>
        <w:t xml:space="preserve">op het bord wat </w:t>
      </w:r>
      <w:r w:rsidR="003A25EB">
        <w:t>ze</w:t>
      </w:r>
      <w:r>
        <w:t xml:space="preserve"> voor de betreffende dag </w:t>
      </w:r>
      <w:r w:rsidR="003A25EB">
        <w:t xml:space="preserve">aan opdrachten hebben. </w:t>
      </w:r>
    </w:p>
    <w:p w14:paraId="19024D29" w14:textId="77777777" w:rsidR="009C3FBE" w:rsidRDefault="009C3FBE" w:rsidP="009C3FBE">
      <w:pPr>
        <w:spacing w:line="276" w:lineRule="auto"/>
      </w:pPr>
    </w:p>
    <w:p w14:paraId="485A1264" w14:textId="77777777" w:rsidR="00030328" w:rsidRDefault="00030328" w:rsidP="009C3FBE">
      <w:pPr>
        <w:spacing w:line="276" w:lineRule="auto"/>
      </w:pPr>
      <w:r>
        <w:t xml:space="preserve">Net als dat de leerkrachten bij vakken als rekenen en lezen rekening houden met verschillende niveaus, doen zij dat ook bij het werken met dag- en weektaken. </w:t>
      </w:r>
      <w:r w:rsidR="003A25EB">
        <w:t xml:space="preserve">Ze controleren </w:t>
      </w:r>
      <w:r w:rsidR="003D1338">
        <w:t>regelmatig of de leerlingen daadwerkelijke het geplande werk gemaakt hebben</w:t>
      </w:r>
      <w:r w:rsidR="003A25EB">
        <w:t>. Zo</w:t>
      </w:r>
      <w:r w:rsidR="003D1338">
        <w:t xml:space="preserve"> nodig helpt de leerkracht met het maken van een planning en </w:t>
      </w:r>
      <w:r w:rsidR="003A25EB">
        <w:t>vraagt n</w:t>
      </w:r>
      <w:r w:rsidR="003D1338">
        <w:t xml:space="preserve">a elke opdracht een terugkoppeling van de leerling. </w:t>
      </w:r>
    </w:p>
    <w:p w14:paraId="42806C02" w14:textId="77777777" w:rsidR="00030328" w:rsidRPr="00C9516C" w:rsidRDefault="00030328" w:rsidP="009C3FBE">
      <w:pPr>
        <w:spacing w:line="276" w:lineRule="auto"/>
      </w:pPr>
    </w:p>
    <w:p w14:paraId="53BC4EDC" w14:textId="77777777" w:rsidR="00736E34" w:rsidRPr="00685969" w:rsidRDefault="00736E34" w:rsidP="00FD6643">
      <w:pPr>
        <w:pStyle w:val="Kop2"/>
        <w:numPr>
          <w:ilvl w:val="1"/>
          <w:numId w:val="1"/>
        </w:numPr>
      </w:pPr>
      <w:bookmarkStart w:id="20" w:name="_Toc144201477"/>
      <w:r>
        <w:t>ONderwijsmethoden</w:t>
      </w:r>
      <w:bookmarkEnd w:id="20"/>
    </w:p>
    <w:p w14:paraId="7A2A285B" w14:textId="77777777" w:rsidR="00FA3A06" w:rsidRDefault="00FA3A06" w:rsidP="00A402F1"/>
    <w:p w14:paraId="3E5B347A" w14:textId="3314AD32" w:rsidR="0026312D" w:rsidRDefault="00736E34" w:rsidP="009C3FBE">
      <w:pPr>
        <w:spacing w:line="276" w:lineRule="auto"/>
      </w:pPr>
      <w:r>
        <w:t xml:space="preserve">De Bijenkorf maakt gebruik van moderne lesmethoden. </w:t>
      </w:r>
      <w:r w:rsidR="00FD6643">
        <w:t xml:space="preserve">Deze lesmethoden zetten we in voor de brede ontwikkeling van het kind. </w:t>
      </w:r>
      <w:r w:rsidR="00A96460">
        <w:t xml:space="preserve">Door het gebruik van methoden is er een verantwoorde doorlopende leerlijn van groep 1 tot en met 8. </w:t>
      </w:r>
      <w:r w:rsidR="005A2715">
        <w:t>Ook vervlechten we de actualiteit van de wereld om ons heen in onze lessen. Daarbij staan we veel stil bij:</w:t>
      </w:r>
    </w:p>
    <w:p w14:paraId="4BF90B41" w14:textId="77777777" w:rsidR="005A2715" w:rsidRDefault="005A2715" w:rsidP="009C3FBE">
      <w:pPr>
        <w:pStyle w:val="Lijstalinea"/>
        <w:numPr>
          <w:ilvl w:val="0"/>
          <w:numId w:val="30"/>
        </w:numPr>
        <w:spacing w:line="276" w:lineRule="auto"/>
      </w:pPr>
      <w:r>
        <w:t>De zorg voor de natuur en voor elkaar</w:t>
      </w:r>
      <w:r w:rsidR="004965EA">
        <w:t>.</w:t>
      </w:r>
    </w:p>
    <w:p w14:paraId="2C319BC6" w14:textId="77777777" w:rsidR="005A2715" w:rsidRDefault="005A2715" w:rsidP="009C3FBE">
      <w:pPr>
        <w:pStyle w:val="Lijstalinea"/>
        <w:numPr>
          <w:ilvl w:val="0"/>
          <w:numId w:val="30"/>
        </w:numPr>
        <w:spacing w:line="276" w:lineRule="auto"/>
      </w:pPr>
      <w:r>
        <w:t>Gezondheid (voeding en bewegen)</w:t>
      </w:r>
    </w:p>
    <w:p w14:paraId="0631C8A2" w14:textId="77777777" w:rsidR="009A3F4F" w:rsidRDefault="009A3F4F" w:rsidP="009C3FBE">
      <w:pPr>
        <w:pStyle w:val="Lijstalinea"/>
        <w:numPr>
          <w:ilvl w:val="0"/>
          <w:numId w:val="30"/>
        </w:numPr>
        <w:spacing w:line="276" w:lineRule="auto"/>
      </w:pPr>
      <w:r>
        <w:t>Hoe sta je er zelf in?</w:t>
      </w:r>
    </w:p>
    <w:p w14:paraId="3EEAB030" w14:textId="77777777" w:rsidR="009A3F4F" w:rsidRDefault="009A3F4F" w:rsidP="009C3FBE">
      <w:pPr>
        <w:pStyle w:val="Lijstalinea"/>
        <w:numPr>
          <w:ilvl w:val="0"/>
          <w:numId w:val="30"/>
        </w:numPr>
        <w:spacing w:line="276" w:lineRule="auto"/>
      </w:pPr>
      <w:r>
        <w:t>Het beroep van je ouders of familie</w:t>
      </w:r>
      <w:r w:rsidR="004965EA">
        <w:t>.</w:t>
      </w:r>
    </w:p>
    <w:p w14:paraId="3EBE398B" w14:textId="77777777" w:rsidR="009C3FBE" w:rsidRDefault="009C3FBE" w:rsidP="00A402F1"/>
    <w:p w14:paraId="0D843BA5" w14:textId="1FC470EA" w:rsidR="00DF39E2" w:rsidRDefault="004965EA" w:rsidP="00A402F1">
      <w:pPr>
        <w:rPr>
          <w:b/>
          <w:color w:val="FFCA08" w:themeColor="accent1"/>
        </w:rPr>
      </w:pPr>
      <w:r w:rsidRPr="007D2C50">
        <w:rPr>
          <w:b/>
          <w:color w:val="FFCA08" w:themeColor="accent1"/>
        </w:rPr>
        <w:t>O</w:t>
      </w:r>
      <w:r w:rsidR="005A2715" w:rsidRPr="007D2C50">
        <w:rPr>
          <w:b/>
          <w:color w:val="FFCA08" w:themeColor="accent1"/>
        </w:rPr>
        <w:t>verz</w:t>
      </w:r>
      <w:r w:rsidRPr="007D2C50">
        <w:rPr>
          <w:b/>
          <w:color w:val="FFCA08" w:themeColor="accent1"/>
        </w:rPr>
        <w:t>icht</w:t>
      </w:r>
      <w:r w:rsidR="00733973" w:rsidRPr="007D2C50">
        <w:rPr>
          <w:b/>
          <w:color w:val="FFCA08" w:themeColor="accent1"/>
        </w:rPr>
        <w:t xml:space="preserve"> methoden</w:t>
      </w:r>
    </w:p>
    <w:p w14:paraId="4E2C8EDC" w14:textId="77777777" w:rsidR="007D2C50" w:rsidRPr="007D2C50" w:rsidRDefault="007D2C50" w:rsidP="00A402F1">
      <w:pPr>
        <w:rPr>
          <w:b/>
          <w:color w:val="FFCA08" w:themeColor="accent1"/>
        </w:rPr>
      </w:pPr>
    </w:p>
    <w:tbl>
      <w:tblPr>
        <w:tblStyle w:val="Rastertabel6kleurrijk-Accent11"/>
        <w:tblW w:w="9288" w:type="dxa"/>
        <w:tblLayout w:type="fixed"/>
        <w:tblLook w:val="04A0" w:firstRow="1" w:lastRow="0" w:firstColumn="1" w:lastColumn="0" w:noHBand="0" w:noVBand="1"/>
      </w:tblPr>
      <w:tblGrid>
        <w:gridCol w:w="2093"/>
        <w:gridCol w:w="1843"/>
        <w:gridCol w:w="3118"/>
        <w:gridCol w:w="2234"/>
      </w:tblGrid>
      <w:tr w:rsidR="00F74BDE" w:rsidRPr="004965EA" w14:paraId="5D2647E4" w14:textId="77777777" w:rsidTr="45FECE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4F0ED6E" w14:textId="77777777" w:rsidR="00F74BDE" w:rsidRPr="004965EA" w:rsidRDefault="00F74BDE" w:rsidP="00A402F1">
            <w:pPr>
              <w:rPr>
                <w:color w:val="auto"/>
              </w:rPr>
            </w:pPr>
            <w:r w:rsidRPr="004965EA">
              <w:rPr>
                <w:color w:val="auto"/>
              </w:rPr>
              <w:t>Vakgebied</w:t>
            </w:r>
          </w:p>
        </w:tc>
        <w:tc>
          <w:tcPr>
            <w:tcW w:w="1843" w:type="dxa"/>
          </w:tcPr>
          <w:p w14:paraId="49D14930" w14:textId="77777777" w:rsidR="00F74BDE" w:rsidRPr="004965EA" w:rsidRDefault="00F74BDE" w:rsidP="00A402F1">
            <w:pPr>
              <w:cnfStyle w:val="100000000000" w:firstRow="1" w:lastRow="0" w:firstColumn="0" w:lastColumn="0" w:oddVBand="0" w:evenVBand="0" w:oddHBand="0" w:evenHBand="0" w:firstRowFirstColumn="0" w:firstRowLastColumn="0" w:lastRowFirstColumn="0" w:lastRowLastColumn="0"/>
              <w:rPr>
                <w:color w:val="auto"/>
              </w:rPr>
            </w:pPr>
            <w:r w:rsidRPr="004965EA">
              <w:rPr>
                <w:color w:val="auto"/>
              </w:rPr>
              <w:t>Lesmethode</w:t>
            </w:r>
          </w:p>
        </w:tc>
        <w:tc>
          <w:tcPr>
            <w:tcW w:w="3118" w:type="dxa"/>
          </w:tcPr>
          <w:p w14:paraId="7CF18110" w14:textId="77777777" w:rsidR="00F74BDE" w:rsidRPr="004965EA" w:rsidRDefault="00F74BDE" w:rsidP="00A402F1">
            <w:pPr>
              <w:cnfStyle w:val="100000000000" w:firstRow="1" w:lastRow="0" w:firstColumn="0" w:lastColumn="0" w:oddVBand="0" w:evenVBand="0" w:oddHBand="0" w:evenHBand="0" w:firstRowFirstColumn="0" w:firstRowLastColumn="0" w:lastRowFirstColumn="0" w:lastRowLastColumn="0"/>
              <w:rPr>
                <w:color w:val="auto"/>
              </w:rPr>
            </w:pPr>
            <w:r w:rsidRPr="004965EA">
              <w:rPr>
                <w:color w:val="auto"/>
              </w:rPr>
              <w:t>Toelichting</w:t>
            </w:r>
          </w:p>
        </w:tc>
        <w:tc>
          <w:tcPr>
            <w:tcW w:w="2234" w:type="dxa"/>
          </w:tcPr>
          <w:p w14:paraId="57F13FB8" w14:textId="77777777" w:rsidR="00F74BDE" w:rsidRPr="004965EA" w:rsidRDefault="00733973" w:rsidP="00A402F1">
            <w:pPr>
              <w:cnfStyle w:val="100000000000" w:firstRow="1" w:lastRow="0" w:firstColumn="0" w:lastColumn="0" w:oddVBand="0" w:evenVBand="0" w:oddHBand="0" w:evenHBand="0" w:firstRowFirstColumn="0" w:firstRowLastColumn="0" w:lastRowFirstColumn="0" w:lastRowLastColumn="0"/>
              <w:rPr>
                <w:color w:val="auto"/>
              </w:rPr>
            </w:pPr>
            <w:r>
              <w:rPr>
                <w:color w:val="auto"/>
              </w:rPr>
              <w:t>Resultaat</w:t>
            </w:r>
          </w:p>
        </w:tc>
      </w:tr>
      <w:tr w:rsidR="00F74BDE" w:rsidRPr="004965EA" w14:paraId="6ABF0FBF" w14:textId="77777777" w:rsidTr="45FEC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0A0CBB3" w14:textId="77777777" w:rsidR="00F74BDE" w:rsidRPr="00733973" w:rsidRDefault="00F74BDE" w:rsidP="00A402F1">
            <w:pPr>
              <w:rPr>
                <w:color w:val="auto"/>
                <w:sz w:val="18"/>
                <w:szCs w:val="18"/>
              </w:rPr>
            </w:pPr>
            <w:r w:rsidRPr="00733973">
              <w:rPr>
                <w:color w:val="auto"/>
                <w:sz w:val="18"/>
                <w:szCs w:val="18"/>
              </w:rPr>
              <w:t>Taal</w:t>
            </w:r>
          </w:p>
        </w:tc>
        <w:tc>
          <w:tcPr>
            <w:tcW w:w="1843" w:type="dxa"/>
          </w:tcPr>
          <w:p w14:paraId="53B34BA5" w14:textId="77777777" w:rsidR="00F74BDE" w:rsidRPr="00733973" w:rsidRDefault="00F74BDE"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p>
        </w:tc>
        <w:tc>
          <w:tcPr>
            <w:tcW w:w="3118" w:type="dxa"/>
          </w:tcPr>
          <w:p w14:paraId="2069ECEF" w14:textId="77777777" w:rsidR="00F74BDE" w:rsidRPr="00733973" w:rsidRDefault="00F74BDE" w:rsidP="00FD3670">
            <w:pPr>
              <w:cnfStyle w:val="000000100000" w:firstRow="0" w:lastRow="0" w:firstColumn="0" w:lastColumn="0" w:oddVBand="0" w:evenVBand="0" w:oddHBand="1" w:evenHBand="0" w:firstRowFirstColumn="0" w:firstRowLastColumn="0" w:lastRowFirstColumn="0" w:lastRowLastColumn="0"/>
              <w:rPr>
                <w:color w:val="auto"/>
                <w:sz w:val="18"/>
                <w:szCs w:val="18"/>
              </w:rPr>
            </w:pPr>
          </w:p>
        </w:tc>
        <w:tc>
          <w:tcPr>
            <w:tcW w:w="2234" w:type="dxa"/>
          </w:tcPr>
          <w:p w14:paraId="1AB34732" w14:textId="77777777" w:rsidR="00F74BDE" w:rsidRPr="00733973" w:rsidRDefault="00F74BDE" w:rsidP="00FD3670">
            <w:pPr>
              <w:cnfStyle w:val="000000100000" w:firstRow="0" w:lastRow="0" w:firstColumn="0" w:lastColumn="0" w:oddVBand="0" w:evenVBand="0" w:oddHBand="1" w:evenHBand="0" w:firstRowFirstColumn="0" w:firstRowLastColumn="0" w:lastRowFirstColumn="0" w:lastRowLastColumn="0"/>
              <w:rPr>
                <w:color w:val="auto"/>
                <w:sz w:val="18"/>
                <w:szCs w:val="18"/>
              </w:rPr>
            </w:pPr>
          </w:p>
        </w:tc>
      </w:tr>
      <w:tr w:rsidR="00F74BDE" w:rsidRPr="004965EA" w14:paraId="6B08EDF9" w14:textId="77777777" w:rsidTr="45FECEFB">
        <w:tc>
          <w:tcPr>
            <w:cnfStyle w:val="001000000000" w:firstRow="0" w:lastRow="0" w:firstColumn="1" w:lastColumn="0" w:oddVBand="0" w:evenVBand="0" w:oddHBand="0" w:evenHBand="0" w:firstRowFirstColumn="0" w:firstRowLastColumn="0" w:lastRowFirstColumn="0" w:lastRowLastColumn="0"/>
            <w:tcW w:w="2093" w:type="dxa"/>
          </w:tcPr>
          <w:p w14:paraId="3ECBF046" w14:textId="77777777" w:rsidR="00F74BDE" w:rsidRPr="00733973" w:rsidRDefault="00F74BDE" w:rsidP="00A402F1">
            <w:pPr>
              <w:rPr>
                <w:color w:val="auto"/>
                <w:sz w:val="18"/>
                <w:szCs w:val="18"/>
              </w:rPr>
            </w:pPr>
            <w:r w:rsidRPr="00733973">
              <w:rPr>
                <w:color w:val="auto"/>
                <w:sz w:val="18"/>
                <w:szCs w:val="18"/>
              </w:rPr>
              <w:t>Brede ontwikkeling groep 1-2</w:t>
            </w:r>
          </w:p>
        </w:tc>
        <w:tc>
          <w:tcPr>
            <w:tcW w:w="1843" w:type="dxa"/>
          </w:tcPr>
          <w:p w14:paraId="30CD77C3" w14:textId="1C68451A" w:rsidR="00F74BDE" w:rsidRPr="00733973" w:rsidRDefault="006F6FEE"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Thematisch onderwijs.</w:t>
            </w:r>
          </w:p>
        </w:tc>
        <w:tc>
          <w:tcPr>
            <w:tcW w:w="3118" w:type="dxa"/>
          </w:tcPr>
          <w:p w14:paraId="55782E82" w14:textId="509925A7" w:rsidR="00F74BDE" w:rsidRPr="00733973" w:rsidRDefault="00BD416C" w:rsidP="00F74BDE">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I</w:t>
            </w:r>
            <w:r w:rsidR="006F6FEE">
              <w:rPr>
                <w:color w:val="auto"/>
                <w:sz w:val="18"/>
                <w:szCs w:val="18"/>
              </w:rPr>
              <w:t>n groep 1-2 werken</w:t>
            </w:r>
            <w:r>
              <w:rPr>
                <w:color w:val="auto"/>
                <w:sz w:val="18"/>
                <w:szCs w:val="18"/>
              </w:rPr>
              <w:t xml:space="preserve"> we</w:t>
            </w:r>
            <w:r w:rsidR="006F6FEE">
              <w:rPr>
                <w:color w:val="auto"/>
                <w:sz w:val="18"/>
                <w:szCs w:val="18"/>
              </w:rPr>
              <w:t xml:space="preserve"> met het programma Inzichtelijk. Dit programma biedt de leerkrachten zicht op de doelen, competenties en vaardigheden die de leerlingen in groep 1-2 moeten ontwikkelen. De leerkrachten plannen deze doelen, competenties en vaardigheden in in de thema’s die centraal staan. </w:t>
            </w:r>
            <w:r w:rsidR="00A96460">
              <w:rPr>
                <w:color w:val="auto"/>
                <w:sz w:val="18"/>
                <w:szCs w:val="18"/>
              </w:rPr>
              <w:t xml:space="preserve"> </w:t>
            </w:r>
          </w:p>
        </w:tc>
        <w:tc>
          <w:tcPr>
            <w:tcW w:w="2234" w:type="dxa"/>
          </w:tcPr>
          <w:p w14:paraId="7E9D13AE" w14:textId="1E715D33" w:rsidR="00F74BDE" w:rsidRPr="00733973" w:rsidRDefault="001F7CBA" w:rsidP="00D86235">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Brede ontwikkeling</w:t>
            </w:r>
            <w:r w:rsidR="00A96460">
              <w:rPr>
                <w:color w:val="auto"/>
                <w:sz w:val="18"/>
                <w:szCs w:val="18"/>
              </w:rPr>
              <w:t xml:space="preserve"> en een rijk aanbod</w:t>
            </w:r>
            <w:r w:rsidR="007D2C50">
              <w:rPr>
                <w:color w:val="auto"/>
                <w:sz w:val="18"/>
                <w:szCs w:val="18"/>
              </w:rPr>
              <w:t>.</w:t>
            </w:r>
          </w:p>
        </w:tc>
      </w:tr>
      <w:tr w:rsidR="00D75A01" w:rsidRPr="004965EA" w14:paraId="2C245F9C" w14:textId="77777777" w:rsidTr="45FEC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666AB58" w14:textId="68A0B65E" w:rsidR="00D75A01" w:rsidRPr="00FB0A42" w:rsidRDefault="3E2D4C92" w:rsidP="45FECEFB">
            <w:pPr>
              <w:rPr>
                <w:sz w:val="18"/>
                <w:szCs w:val="18"/>
              </w:rPr>
            </w:pPr>
            <w:r w:rsidRPr="45FECEFB">
              <w:rPr>
                <w:color w:val="auto"/>
                <w:sz w:val="18"/>
                <w:szCs w:val="18"/>
              </w:rPr>
              <w:t>Woordenschat groep 1</w:t>
            </w:r>
            <w:r w:rsidR="089B0B30" w:rsidRPr="45FECEFB">
              <w:rPr>
                <w:color w:val="auto"/>
                <w:sz w:val="18"/>
                <w:szCs w:val="18"/>
              </w:rPr>
              <w:t>-2</w:t>
            </w:r>
          </w:p>
        </w:tc>
        <w:tc>
          <w:tcPr>
            <w:tcW w:w="1843" w:type="dxa"/>
          </w:tcPr>
          <w:p w14:paraId="6BC82EBA" w14:textId="0BD8EC5C" w:rsidR="00D75A01" w:rsidRPr="00FB0A42" w:rsidRDefault="3E2D4C92" w:rsidP="45FECEFB">
            <w:pPr>
              <w:cnfStyle w:val="000000100000" w:firstRow="0" w:lastRow="0" w:firstColumn="0" w:lastColumn="0" w:oddVBand="0" w:evenVBand="0" w:oddHBand="1" w:evenHBand="0" w:firstRowFirstColumn="0" w:firstRowLastColumn="0" w:lastRowFirstColumn="0" w:lastRowLastColumn="0"/>
              <w:rPr>
                <w:color w:val="auto"/>
                <w:sz w:val="18"/>
                <w:szCs w:val="18"/>
              </w:rPr>
            </w:pPr>
            <w:r w:rsidRPr="45FECEFB">
              <w:rPr>
                <w:color w:val="auto"/>
                <w:sz w:val="18"/>
                <w:szCs w:val="18"/>
              </w:rPr>
              <w:t>LOGO 3000</w:t>
            </w:r>
          </w:p>
        </w:tc>
        <w:tc>
          <w:tcPr>
            <w:tcW w:w="3118" w:type="dxa"/>
          </w:tcPr>
          <w:p w14:paraId="79B574A7" w14:textId="58A4D668" w:rsidR="00D75A01" w:rsidRPr="00FB0A42" w:rsidRDefault="5BD47B30" w:rsidP="45FECEFB">
            <w:pPr>
              <w:cnfStyle w:val="000000100000" w:firstRow="0" w:lastRow="0" w:firstColumn="0" w:lastColumn="0" w:oddVBand="0" w:evenVBand="0" w:oddHBand="1" w:evenHBand="0" w:firstRowFirstColumn="0" w:firstRowLastColumn="0" w:lastRowFirstColumn="0" w:lastRowLastColumn="0"/>
              <w:rPr>
                <w:color w:val="auto"/>
                <w:sz w:val="18"/>
                <w:szCs w:val="18"/>
              </w:rPr>
            </w:pPr>
            <w:r w:rsidRPr="45FECEFB">
              <w:rPr>
                <w:color w:val="auto"/>
                <w:sz w:val="18"/>
                <w:szCs w:val="18"/>
              </w:rPr>
              <w:t xml:space="preserve">Dit jaar starten we in groep </w:t>
            </w:r>
            <w:r w:rsidR="6E2D7F9B" w:rsidRPr="45FECEFB">
              <w:rPr>
                <w:color w:val="auto"/>
                <w:sz w:val="18"/>
                <w:szCs w:val="18"/>
              </w:rPr>
              <w:t>1-2 met het woordenschatprogramma L</w:t>
            </w:r>
            <w:r w:rsidR="089B0B30" w:rsidRPr="45FECEFB">
              <w:rPr>
                <w:color w:val="auto"/>
                <w:sz w:val="18"/>
                <w:szCs w:val="18"/>
              </w:rPr>
              <w:t>OGO 3000</w:t>
            </w:r>
            <w:r w:rsidR="6E2D7F9B" w:rsidRPr="45FECEFB">
              <w:rPr>
                <w:color w:val="auto"/>
                <w:sz w:val="18"/>
                <w:szCs w:val="18"/>
              </w:rPr>
              <w:t xml:space="preserve">. </w:t>
            </w:r>
            <w:r w:rsidR="78126AB1" w:rsidRPr="45FECEFB">
              <w:rPr>
                <w:color w:val="auto"/>
                <w:sz w:val="18"/>
                <w:szCs w:val="18"/>
              </w:rPr>
              <w:t xml:space="preserve">Dit programma </w:t>
            </w:r>
            <w:r w:rsidR="089B0B30" w:rsidRPr="45FECEFB">
              <w:rPr>
                <w:color w:val="auto"/>
                <w:sz w:val="18"/>
                <w:szCs w:val="18"/>
              </w:rPr>
              <w:t xml:space="preserve"> biedt aantrekkelijk materiaal om de woordenschat van jonge kinderen op een natuurlijke manier snel en </w:t>
            </w:r>
            <w:r w:rsidR="089B0B30" w:rsidRPr="45FECEFB">
              <w:rPr>
                <w:color w:val="auto"/>
                <w:sz w:val="18"/>
                <w:szCs w:val="18"/>
              </w:rPr>
              <w:lastRenderedPageBreak/>
              <w:t xml:space="preserve">speels uit te breiden. </w:t>
            </w:r>
            <w:r w:rsidR="00FB0A42" w:rsidRPr="45FECEFB">
              <w:rPr>
                <w:color w:val="auto"/>
                <w:sz w:val="18"/>
                <w:szCs w:val="18"/>
              </w:rPr>
              <w:t>Verder onderzoeken we in 2022-2023 de mogelijkheid om dit ook in groep 3, 4 en 5 te gebruiken.</w:t>
            </w:r>
          </w:p>
        </w:tc>
        <w:tc>
          <w:tcPr>
            <w:tcW w:w="2234" w:type="dxa"/>
          </w:tcPr>
          <w:p w14:paraId="414917D7" w14:textId="252C77FF" w:rsidR="00D75A01" w:rsidRPr="00FB0A42" w:rsidRDefault="1136C485" w:rsidP="45FECEFB">
            <w:pPr>
              <w:cnfStyle w:val="000000100000" w:firstRow="0" w:lastRow="0" w:firstColumn="0" w:lastColumn="0" w:oddVBand="0" w:evenVBand="0" w:oddHBand="1" w:evenHBand="0" w:firstRowFirstColumn="0" w:firstRowLastColumn="0" w:lastRowFirstColumn="0" w:lastRowLastColumn="0"/>
              <w:rPr>
                <w:color w:val="auto"/>
                <w:sz w:val="18"/>
                <w:szCs w:val="18"/>
              </w:rPr>
            </w:pPr>
            <w:r w:rsidRPr="45FECEFB">
              <w:rPr>
                <w:color w:val="auto"/>
                <w:sz w:val="18"/>
                <w:szCs w:val="18"/>
              </w:rPr>
              <w:lastRenderedPageBreak/>
              <w:t>Leerlingen beschikken over een grotere woordenschat.</w:t>
            </w:r>
          </w:p>
        </w:tc>
      </w:tr>
      <w:tr w:rsidR="006C0397" w:rsidRPr="004965EA" w14:paraId="7BCE1D3B" w14:textId="77777777" w:rsidTr="45FECEFB">
        <w:tc>
          <w:tcPr>
            <w:cnfStyle w:val="001000000000" w:firstRow="0" w:lastRow="0" w:firstColumn="1" w:lastColumn="0" w:oddVBand="0" w:evenVBand="0" w:oddHBand="0" w:evenHBand="0" w:firstRowFirstColumn="0" w:firstRowLastColumn="0" w:lastRowFirstColumn="0" w:lastRowLastColumn="0"/>
            <w:tcW w:w="2093" w:type="dxa"/>
          </w:tcPr>
          <w:p w14:paraId="509E5BB9" w14:textId="77777777" w:rsidR="006C0397" w:rsidRPr="00733973" w:rsidRDefault="006C0397" w:rsidP="00A402F1">
            <w:pPr>
              <w:rPr>
                <w:color w:val="auto"/>
                <w:sz w:val="18"/>
                <w:szCs w:val="18"/>
              </w:rPr>
            </w:pPr>
            <w:r w:rsidRPr="00733973">
              <w:rPr>
                <w:color w:val="auto"/>
                <w:sz w:val="18"/>
                <w:szCs w:val="18"/>
              </w:rPr>
              <w:t xml:space="preserve">Taal/lezen groep 3 </w:t>
            </w:r>
          </w:p>
        </w:tc>
        <w:tc>
          <w:tcPr>
            <w:tcW w:w="1843" w:type="dxa"/>
          </w:tcPr>
          <w:p w14:paraId="6631A232" w14:textId="77777777" w:rsidR="006C0397" w:rsidRPr="00733973" w:rsidRDefault="006C0397"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Lijn 3</w:t>
            </w:r>
          </w:p>
          <w:p w14:paraId="192837C6" w14:textId="77777777" w:rsidR="006C0397" w:rsidRPr="00733973" w:rsidRDefault="006C0397"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p>
        </w:tc>
        <w:tc>
          <w:tcPr>
            <w:tcW w:w="3118" w:type="dxa"/>
          </w:tcPr>
          <w:p w14:paraId="36F07814" w14:textId="77777777" w:rsidR="006C0397" w:rsidRPr="00733973" w:rsidRDefault="006C0397"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Voor aanvankelijk leesonderwijs in groep 3 werken de leerlingen met de moderne lesmethode Lijn 3. Deze methode sluit ook aan op de methode Staal vanaf groep 4</w:t>
            </w:r>
          </w:p>
        </w:tc>
        <w:tc>
          <w:tcPr>
            <w:tcW w:w="2234" w:type="dxa"/>
          </w:tcPr>
          <w:p w14:paraId="423B663E" w14:textId="71FDF3B5" w:rsidR="006C0397" w:rsidRPr="00733973" w:rsidRDefault="00A96460"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Aan het einde van groep </w:t>
            </w:r>
            <w:r w:rsidR="003929C4">
              <w:rPr>
                <w:color w:val="auto"/>
                <w:sz w:val="18"/>
                <w:szCs w:val="18"/>
              </w:rPr>
              <w:t xml:space="preserve">3 </w:t>
            </w:r>
            <w:r>
              <w:rPr>
                <w:color w:val="auto"/>
                <w:sz w:val="18"/>
                <w:szCs w:val="18"/>
              </w:rPr>
              <w:t>beschikken de leerlingen over een zeer goede</w:t>
            </w:r>
            <w:r w:rsidR="00654C4A" w:rsidRPr="00733973">
              <w:rPr>
                <w:color w:val="auto"/>
                <w:sz w:val="18"/>
                <w:szCs w:val="18"/>
              </w:rPr>
              <w:t xml:space="preserve"> basis </w:t>
            </w:r>
            <w:r>
              <w:rPr>
                <w:color w:val="auto"/>
                <w:sz w:val="18"/>
                <w:szCs w:val="18"/>
              </w:rPr>
              <w:t xml:space="preserve">van technisch </w:t>
            </w:r>
            <w:r w:rsidR="00654C4A" w:rsidRPr="00733973">
              <w:rPr>
                <w:color w:val="auto"/>
                <w:sz w:val="18"/>
                <w:szCs w:val="18"/>
              </w:rPr>
              <w:t>lezen</w:t>
            </w:r>
            <w:r>
              <w:rPr>
                <w:color w:val="auto"/>
                <w:sz w:val="18"/>
                <w:szCs w:val="18"/>
              </w:rPr>
              <w:t>.</w:t>
            </w:r>
          </w:p>
        </w:tc>
      </w:tr>
      <w:tr w:rsidR="00F74BDE" w:rsidRPr="004965EA" w14:paraId="7FCD2D7C" w14:textId="77777777" w:rsidTr="45FEC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D444FEE" w14:textId="77777777" w:rsidR="00F74BDE" w:rsidRPr="00733973" w:rsidRDefault="00F74BDE" w:rsidP="00A402F1">
            <w:pPr>
              <w:rPr>
                <w:color w:val="auto"/>
                <w:sz w:val="18"/>
                <w:szCs w:val="18"/>
              </w:rPr>
            </w:pPr>
            <w:r w:rsidRPr="00733973">
              <w:rPr>
                <w:color w:val="auto"/>
                <w:sz w:val="18"/>
                <w:szCs w:val="18"/>
              </w:rPr>
              <w:t>Taal groep 4-8</w:t>
            </w:r>
          </w:p>
        </w:tc>
        <w:tc>
          <w:tcPr>
            <w:tcW w:w="1843" w:type="dxa"/>
          </w:tcPr>
          <w:p w14:paraId="30BB1BBA" w14:textId="77777777" w:rsidR="00F74BDE" w:rsidRPr="00733973" w:rsidRDefault="00F74BDE"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STAAL</w:t>
            </w:r>
          </w:p>
        </w:tc>
        <w:tc>
          <w:tcPr>
            <w:tcW w:w="3118" w:type="dxa"/>
          </w:tcPr>
          <w:p w14:paraId="1523863D" w14:textId="32CC3788" w:rsidR="00552218" w:rsidRPr="00733973" w:rsidRDefault="00A96460" w:rsidP="00D75A01">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De methode STAAL biedt voor taal een zeer breed aanbod. Alles wat met taal te maken heeft, komt in deze methode aan bod waarbij telkens weer de nadruk ligt op een goede </w:t>
            </w:r>
            <w:r w:rsidR="003929C4">
              <w:rPr>
                <w:color w:val="auto"/>
                <w:sz w:val="18"/>
                <w:szCs w:val="18"/>
              </w:rPr>
              <w:t>‘</w:t>
            </w:r>
            <w:r>
              <w:rPr>
                <w:color w:val="auto"/>
                <w:sz w:val="18"/>
                <w:szCs w:val="18"/>
              </w:rPr>
              <w:t>taaltechnische</w:t>
            </w:r>
            <w:r w:rsidR="003929C4">
              <w:rPr>
                <w:color w:val="auto"/>
                <w:sz w:val="18"/>
                <w:szCs w:val="18"/>
              </w:rPr>
              <w:t xml:space="preserve">’ </w:t>
            </w:r>
            <w:r>
              <w:rPr>
                <w:color w:val="auto"/>
                <w:sz w:val="18"/>
                <w:szCs w:val="18"/>
              </w:rPr>
              <w:t xml:space="preserve"> communicatie en interactie met je omgeving. </w:t>
            </w:r>
            <w:r w:rsidR="003929C4">
              <w:rPr>
                <w:color w:val="auto"/>
                <w:sz w:val="18"/>
                <w:szCs w:val="18"/>
              </w:rPr>
              <w:t xml:space="preserve">STAAL kent ook een aanbod voor presentatievaardigheden en samenwerken.  </w:t>
            </w:r>
          </w:p>
        </w:tc>
        <w:tc>
          <w:tcPr>
            <w:tcW w:w="2234" w:type="dxa"/>
          </w:tcPr>
          <w:p w14:paraId="0EE19992" w14:textId="1D58785F" w:rsidR="00F74BDE" w:rsidRPr="00733973" w:rsidRDefault="003929C4" w:rsidP="00FD3670">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De leerlingen  ontwikkelen kennis en vaardigheden omtrent de Nederlandse taal voor een goede communicatie met de wereld om hun heen. </w:t>
            </w:r>
          </w:p>
        </w:tc>
      </w:tr>
      <w:tr w:rsidR="00F74BDE" w:rsidRPr="004965EA" w14:paraId="033EE859" w14:textId="77777777" w:rsidTr="45FECEFB">
        <w:tc>
          <w:tcPr>
            <w:cnfStyle w:val="001000000000" w:firstRow="0" w:lastRow="0" w:firstColumn="1" w:lastColumn="0" w:oddVBand="0" w:evenVBand="0" w:oddHBand="0" w:evenHBand="0" w:firstRowFirstColumn="0" w:firstRowLastColumn="0" w:lastRowFirstColumn="0" w:lastRowLastColumn="0"/>
            <w:tcW w:w="2093" w:type="dxa"/>
          </w:tcPr>
          <w:p w14:paraId="7D56D7C4" w14:textId="6EBFB120" w:rsidR="00F74BDE" w:rsidRPr="00733973" w:rsidRDefault="00F74BDE" w:rsidP="00A402F1">
            <w:pPr>
              <w:rPr>
                <w:color w:val="auto"/>
                <w:sz w:val="18"/>
                <w:szCs w:val="18"/>
              </w:rPr>
            </w:pPr>
            <w:r w:rsidRPr="00733973">
              <w:rPr>
                <w:color w:val="auto"/>
                <w:sz w:val="18"/>
                <w:szCs w:val="18"/>
              </w:rPr>
              <w:t xml:space="preserve">Spelling groep </w:t>
            </w:r>
            <w:r w:rsidR="005916BC">
              <w:rPr>
                <w:color w:val="auto"/>
                <w:sz w:val="18"/>
                <w:szCs w:val="18"/>
              </w:rPr>
              <w:t>3</w:t>
            </w:r>
            <w:r w:rsidRPr="00733973">
              <w:rPr>
                <w:color w:val="auto"/>
                <w:sz w:val="18"/>
                <w:szCs w:val="18"/>
              </w:rPr>
              <w:t>-8</w:t>
            </w:r>
          </w:p>
        </w:tc>
        <w:tc>
          <w:tcPr>
            <w:tcW w:w="1843" w:type="dxa"/>
          </w:tcPr>
          <w:p w14:paraId="07A085CC" w14:textId="77777777" w:rsidR="00F74BDE" w:rsidRPr="00733973" w:rsidRDefault="00F74BDE"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STAAL</w:t>
            </w:r>
          </w:p>
        </w:tc>
        <w:tc>
          <w:tcPr>
            <w:tcW w:w="3118" w:type="dxa"/>
          </w:tcPr>
          <w:p w14:paraId="3439A5DF" w14:textId="751A4CB2" w:rsidR="00F74BDE" w:rsidRPr="00733973" w:rsidRDefault="006C0397"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De methode is gebaseerd op de spellingsstrategieën van José Schraven</w:t>
            </w:r>
            <w:r w:rsidR="003929C4">
              <w:rPr>
                <w:color w:val="auto"/>
                <w:sz w:val="18"/>
                <w:szCs w:val="18"/>
              </w:rPr>
              <w:t xml:space="preserve">. Deze strategieën kenmerken zich door duidelijke aanpak en structuur. </w:t>
            </w:r>
          </w:p>
        </w:tc>
        <w:tc>
          <w:tcPr>
            <w:tcW w:w="2234" w:type="dxa"/>
          </w:tcPr>
          <w:p w14:paraId="229D2FC9" w14:textId="6E4CD3B9" w:rsidR="00F74BDE" w:rsidRPr="00733973" w:rsidRDefault="003929C4"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De leerlingen kennen de spellingsregels en weten deze op correcte wijze toe te passen in hun schriftelijke communicatie en opdrachten. </w:t>
            </w:r>
          </w:p>
        </w:tc>
      </w:tr>
      <w:tr w:rsidR="00A21493" w:rsidRPr="004965EA" w14:paraId="400255D8" w14:textId="77777777" w:rsidTr="45FEC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F6445E6" w14:textId="77777777" w:rsidR="00A21493" w:rsidRPr="00A21493" w:rsidRDefault="00A21493" w:rsidP="00A402F1">
            <w:pPr>
              <w:rPr>
                <w:color w:val="auto"/>
                <w:sz w:val="18"/>
                <w:szCs w:val="18"/>
              </w:rPr>
            </w:pPr>
            <w:r w:rsidRPr="00A21493">
              <w:rPr>
                <w:color w:val="auto"/>
                <w:sz w:val="18"/>
                <w:szCs w:val="18"/>
              </w:rPr>
              <w:t>Schrijven</w:t>
            </w:r>
          </w:p>
          <w:p w14:paraId="64DA386F" w14:textId="7B058512" w:rsidR="00A21493" w:rsidRPr="00733973" w:rsidRDefault="00A21493" w:rsidP="00A402F1">
            <w:pPr>
              <w:rPr>
                <w:sz w:val="18"/>
                <w:szCs w:val="18"/>
              </w:rPr>
            </w:pPr>
            <w:r w:rsidRPr="00A21493">
              <w:rPr>
                <w:color w:val="auto"/>
                <w:sz w:val="18"/>
                <w:szCs w:val="18"/>
              </w:rPr>
              <w:t>Groep 3-</w:t>
            </w:r>
            <w:r w:rsidR="00246304">
              <w:rPr>
                <w:color w:val="auto"/>
                <w:sz w:val="18"/>
                <w:szCs w:val="18"/>
              </w:rPr>
              <w:t>8</w:t>
            </w:r>
          </w:p>
        </w:tc>
        <w:tc>
          <w:tcPr>
            <w:tcW w:w="1843" w:type="dxa"/>
          </w:tcPr>
          <w:p w14:paraId="22B3EDCA" w14:textId="68F506A5" w:rsidR="00A21493" w:rsidRPr="00733973" w:rsidRDefault="003929C4" w:rsidP="00A402F1">
            <w:pPr>
              <w:cnfStyle w:val="000000100000" w:firstRow="0" w:lastRow="0" w:firstColumn="0" w:lastColumn="0" w:oddVBand="0" w:evenVBand="0" w:oddHBand="1" w:evenHBand="0" w:firstRowFirstColumn="0" w:firstRowLastColumn="0" w:lastRowFirstColumn="0" w:lastRowLastColumn="0"/>
              <w:rPr>
                <w:sz w:val="18"/>
                <w:szCs w:val="18"/>
              </w:rPr>
            </w:pPr>
            <w:r w:rsidRPr="003929C4">
              <w:rPr>
                <w:color w:val="auto"/>
                <w:sz w:val="18"/>
                <w:szCs w:val="18"/>
              </w:rPr>
              <w:t>Klinkers</w:t>
            </w:r>
          </w:p>
        </w:tc>
        <w:tc>
          <w:tcPr>
            <w:tcW w:w="3118" w:type="dxa"/>
          </w:tcPr>
          <w:p w14:paraId="6BB634B3" w14:textId="5A8F753A" w:rsidR="00A21493" w:rsidRPr="003929C4" w:rsidRDefault="003929C4"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Het sluit aan bij Lijn 3 in groep 3 en bij STAAL in de andere groepen.</w:t>
            </w:r>
          </w:p>
        </w:tc>
        <w:tc>
          <w:tcPr>
            <w:tcW w:w="2234" w:type="dxa"/>
          </w:tcPr>
          <w:p w14:paraId="48109A75" w14:textId="7F868C4C" w:rsidR="00A21493" w:rsidRPr="00155301" w:rsidRDefault="003929C4"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sidRPr="00155301">
              <w:rPr>
                <w:color w:val="auto"/>
                <w:sz w:val="18"/>
                <w:szCs w:val="18"/>
              </w:rPr>
              <w:t xml:space="preserve">Leerlingen ontwikkelen motorische vaardigheden en leren de letters en cijfers op een juiste wijze te schrijven. </w:t>
            </w:r>
          </w:p>
        </w:tc>
      </w:tr>
      <w:tr w:rsidR="00F74BDE" w:rsidRPr="004965EA" w14:paraId="2941E49B" w14:textId="77777777" w:rsidTr="45FECEFB">
        <w:tc>
          <w:tcPr>
            <w:cnfStyle w:val="001000000000" w:firstRow="0" w:lastRow="0" w:firstColumn="1" w:lastColumn="0" w:oddVBand="0" w:evenVBand="0" w:oddHBand="0" w:evenHBand="0" w:firstRowFirstColumn="0" w:firstRowLastColumn="0" w:lastRowFirstColumn="0" w:lastRowLastColumn="0"/>
            <w:tcW w:w="2093" w:type="dxa"/>
          </w:tcPr>
          <w:p w14:paraId="34A4030E" w14:textId="2DFE8E79" w:rsidR="00F74BDE" w:rsidRPr="00733973" w:rsidRDefault="00F74BDE" w:rsidP="00A402F1">
            <w:pPr>
              <w:rPr>
                <w:color w:val="auto"/>
                <w:sz w:val="18"/>
                <w:szCs w:val="18"/>
              </w:rPr>
            </w:pPr>
            <w:r w:rsidRPr="00733973">
              <w:rPr>
                <w:color w:val="auto"/>
                <w:sz w:val="18"/>
                <w:szCs w:val="18"/>
              </w:rPr>
              <w:t>Rekenen groep 1-</w:t>
            </w:r>
            <w:r w:rsidR="00246304">
              <w:rPr>
                <w:color w:val="auto"/>
                <w:sz w:val="18"/>
                <w:szCs w:val="18"/>
              </w:rPr>
              <w:t>6</w:t>
            </w:r>
          </w:p>
        </w:tc>
        <w:tc>
          <w:tcPr>
            <w:tcW w:w="1843" w:type="dxa"/>
          </w:tcPr>
          <w:p w14:paraId="131603C9" w14:textId="77777777" w:rsidR="00F74BDE" w:rsidRPr="00733973" w:rsidRDefault="00F74BDE"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Met sprongen vooruit</w:t>
            </w:r>
          </w:p>
        </w:tc>
        <w:tc>
          <w:tcPr>
            <w:tcW w:w="3118" w:type="dxa"/>
          </w:tcPr>
          <w:p w14:paraId="4E9BE560" w14:textId="02F137BF" w:rsidR="00F74BDE" w:rsidRPr="00733973" w:rsidRDefault="006C0397"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 xml:space="preserve">Met sprongen vooruit gebruiken we  </w:t>
            </w:r>
            <w:r w:rsidR="00155301">
              <w:rPr>
                <w:color w:val="auto"/>
                <w:sz w:val="18"/>
                <w:szCs w:val="18"/>
              </w:rPr>
              <w:t xml:space="preserve">in groep 1-2 om de rekenvoorwaarden aan te bieden. In groep 3-4 wordt het gebruikt ter </w:t>
            </w:r>
            <w:r w:rsidRPr="00733973">
              <w:rPr>
                <w:color w:val="auto"/>
                <w:sz w:val="18"/>
                <w:szCs w:val="18"/>
              </w:rPr>
              <w:t>ondersteun</w:t>
            </w:r>
            <w:r w:rsidR="00155301">
              <w:rPr>
                <w:color w:val="auto"/>
                <w:sz w:val="18"/>
                <w:szCs w:val="18"/>
              </w:rPr>
              <w:t xml:space="preserve">ing van de methode Wereld in Getallen. </w:t>
            </w:r>
            <w:r w:rsidRPr="00733973">
              <w:rPr>
                <w:color w:val="auto"/>
                <w:sz w:val="18"/>
                <w:szCs w:val="18"/>
              </w:rPr>
              <w:t xml:space="preserve">.  </w:t>
            </w:r>
          </w:p>
        </w:tc>
        <w:tc>
          <w:tcPr>
            <w:tcW w:w="2234" w:type="dxa"/>
          </w:tcPr>
          <w:p w14:paraId="4DBB65EC" w14:textId="1991B70D" w:rsidR="00F74BDE" w:rsidRPr="00733973" w:rsidRDefault="00155301"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De leerlingen in groep 1-2 beschikken over de voorwaardelijke kennis voor een goede start met rekenen in groep 3. </w:t>
            </w:r>
          </w:p>
        </w:tc>
      </w:tr>
      <w:tr w:rsidR="00F74BDE" w:rsidRPr="004965EA" w14:paraId="5FED3EEC" w14:textId="77777777" w:rsidTr="45FEC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FEBC7ED" w14:textId="77777777" w:rsidR="00F74BDE" w:rsidRPr="00733973" w:rsidRDefault="00F74BDE" w:rsidP="00A402F1">
            <w:pPr>
              <w:rPr>
                <w:color w:val="auto"/>
                <w:sz w:val="18"/>
                <w:szCs w:val="18"/>
              </w:rPr>
            </w:pPr>
            <w:r w:rsidRPr="00733973">
              <w:rPr>
                <w:color w:val="auto"/>
                <w:sz w:val="18"/>
                <w:szCs w:val="18"/>
              </w:rPr>
              <w:t>Rekenen groep 3-8</w:t>
            </w:r>
          </w:p>
        </w:tc>
        <w:tc>
          <w:tcPr>
            <w:tcW w:w="1843" w:type="dxa"/>
          </w:tcPr>
          <w:p w14:paraId="7361C315" w14:textId="747FAFEF" w:rsidR="00F74BDE" w:rsidRPr="00733973" w:rsidRDefault="00F74BDE"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Wereld in Getallen</w:t>
            </w:r>
            <w:r w:rsidR="0021402D">
              <w:rPr>
                <w:color w:val="auto"/>
                <w:sz w:val="18"/>
                <w:szCs w:val="18"/>
              </w:rPr>
              <w:t xml:space="preserve"> 5</w:t>
            </w:r>
          </w:p>
        </w:tc>
        <w:tc>
          <w:tcPr>
            <w:tcW w:w="3118" w:type="dxa"/>
          </w:tcPr>
          <w:p w14:paraId="088603BA" w14:textId="46827178" w:rsidR="00F74BDE" w:rsidRPr="00733973" w:rsidRDefault="00155301" w:rsidP="00776272">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Wereld in Getallen is een betrouwbare en goede rekenmethode. De methode gaat uit van drie niveaugroepen per jaargroep en biedt hiervoor de middelen aan. Nieuwe kennis wordt gedegen aangeboden en wordt regelmatig herhaald om goed in te slijpen. De methode gaat veelal uit van één oplossingsstrategie. Dit geeft houvast voor de leerlingen. </w:t>
            </w:r>
            <w:r w:rsidR="0021402D">
              <w:rPr>
                <w:color w:val="auto"/>
                <w:sz w:val="18"/>
                <w:szCs w:val="18"/>
              </w:rPr>
              <w:t>Van</w:t>
            </w:r>
            <w:r w:rsidR="004C6542">
              <w:rPr>
                <w:color w:val="auto"/>
                <w:sz w:val="18"/>
                <w:szCs w:val="18"/>
              </w:rPr>
              <w:t>af</w:t>
            </w:r>
            <w:r w:rsidR="0021402D">
              <w:rPr>
                <w:color w:val="auto"/>
                <w:sz w:val="18"/>
                <w:szCs w:val="18"/>
              </w:rPr>
              <w:t xml:space="preserve"> groep 5 werken de leerlingen </w:t>
            </w:r>
            <w:r w:rsidR="004C6542">
              <w:rPr>
                <w:color w:val="auto"/>
                <w:sz w:val="18"/>
                <w:szCs w:val="18"/>
              </w:rPr>
              <w:t>digitaal aan deze methode.</w:t>
            </w:r>
          </w:p>
        </w:tc>
        <w:tc>
          <w:tcPr>
            <w:tcW w:w="2234" w:type="dxa"/>
          </w:tcPr>
          <w:p w14:paraId="1849BD3B" w14:textId="4F9FA036" w:rsidR="00F74BDE" w:rsidRPr="00733973" w:rsidRDefault="00155301" w:rsidP="00776272">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Leerlingen worden op maat bediend voor rekenen en beschikken over de juiste kennis en vaardigheden op het gebied van rekenen van wat verwacht mag worden van een leerling. </w:t>
            </w:r>
          </w:p>
        </w:tc>
      </w:tr>
      <w:tr w:rsidR="00F74BDE" w:rsidRPr="004965EA" w14:paraId="622A8AF5" w14:textId="77777777" w:rsidTr="45FECEFB">
        <w:tc>
          <w:tcPr>
            <w:cnfStyle w:val="001000000000" w:firstRow="0" w:lastRow="0" w:firstColumn="1" w:lastColumn="0" w:oddVBand="0" w:evenVBand="0" w:oddHBand="0" w:evenHBand="0" w:firstRowFirstColumn="0" w:firstRowLastColumn="0" w:lastRowFirstColumn="0" w:lastRowLastColumn="0"/>
            <w:tcW w:w="2093" w:type="dxa"/>
          </w:tcPr>
          <w:p w14:paraId="56D8EA06" w14:textId="5209EFA1" w:rsidR="00F74BDE" w:rsidRDefault="00F74BDE" w:rsidP="00A402F1">
            <w:pPr>
              <w:rPr>
                <w:b w:val="0"/>
                <w:bCs w:val="0"/>
                <w:color w:val="auto"/>
                <w:sz w:val="18"/>
                <w:szCs w:val="18"/>
              </w:rPr>
            </w:pPr>
            <w:r w:rsidRPr="00733973">
              <w:rPr>
                <w:color w:val="auto"/>
                <w:sz w:val="18"/>
                <w:szCs w:val="18"/>
              </w:rPr>
              <w:t>Technisch lezen groep 4-8</w:t>
            </w:r>
          </w:p>
          <w:p w14:paraId="623ADA96" w14:textId="2B89DE9D" w:rsidR="004C6542" w:rsidRPr="00FB0A42" w:rsidRDefault="005535BC" w:rsidP="00A402F1">
            <w:pPr>
              <w:rPr>
                <w:color w:val="auto"/>
                <w:sz w:val="18"/>
                <w:szCs w:val="18"/>
              </w:rPr>
            </w:pPr>
            <w:r w:rsidRPr="00FB0A42">
              <w:rPr>
                <w:color w:val="auto"/>
                <w:sz w:val="18"/>
                <w:szCs w:val="18"/>
              </w:rPr>
              <w:t xml:space="preserve"> &amp; </w:t>
            </w:r>
          </w:p>
          <w:p w14:paraId="73F1FE79" w14:textId="4D7B34C5" w:rsidR="004C6542" w:rsidRPr="005535BC" w:rsidRDefault="004C6542" w:rsidP="00A402F1">
            <w:pPr>
              <w:rPr>
                <w:color w:val="auto"/>
                <w:sz w:val="18"/>
                <w:szCs w:val="18"/>
              </w:rPr>
            </w:pPr>
            <w:r w:rsidRPr="005535BC">
              <w:rPr>
                <w:color w:val="auto"/>
                <w:sz w:val="18"/>
                <w:szCs w:val="18"/>
              </w:rPr>
              <w:t>Begrijpend lezen</w:t>
            </w:r>
          </w:p>
          <w:p w14:paraId="2B93D04F" w14:textId="33120F12" w:rsidR="004C6542" w:rsidRPr="00733973" w:rsidRDefault="004C6542" w:rsidP="00A402F1">
            <w:pPr>
              <w:rPr>
                <w:color w:val="auto"/>
                <w:sz w:val="18"/>
                <w:szCs w:val="18"/>
              </w:rPr>
            </w:pPr>
          </w:p>
        </w:tc>
        <w:tc>
          <w:tcPr>
            <w:tcW w:w="1843" w:type="dxa"/>
          </w:tcPr>
          <w:p w14:paraId="60AB21BE" w14:textId="77777777" w:rsidR="00F74BDE" w:rsidRPr="00733973" w:rsidRDefault="00F74BDE"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Estafette</w:t>
            </w:r>
          </w:p>
        </w:tc>
        <w:tc>
          <w:tcPr>
            <w:tcW w:w="3118" w:type="dxa"/>
          </w:tcPr>
          <w:p w14:paraId="72D40A35" w14:textId="77777777" w:rsidR="00F74BDE" w:rsidRDefault="00D662B8"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Goed technisch kunnen lezen is belangrijk</w:t>
            </w:r>
            <w:r w:rsidR="00DA446A">
              <w:rPr>
                <w:color w:val="auto"/>
                <w:sz w:val="18"/>
                <w:szCs w:val="18"/>
              </w:rPr>
              <w:t xml:space="preserve">. Het is een basisvaardigheid die nodig is voor alle schoolvakken en voor begrijpend lezen in het bijzonder. Estafette zorgt voor een goede opbouw in trainen van technisch lezen.  </w:t>
            </w:r>
          </w:p>
          <w:p w14:paraId="203A54F6" w14:textId="63227557" w:rsidR="005535BC" w:rsidRPr="00733973" w:rsidRDefault="005535BC"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Begrijpend lezen zit in de methode verweven. In groep 7 &amp; 8 is het begrijpend leesgedeelte groter dan het technisch lezen. </w:t>
            </w:r>
            <w:r w:rsidR="006F04F9">
              <w:rPr>
                <w:color w:val="auto"/>
                <w:sz w:val="18"/>
                <w:szCs w:val="18"/>
              </w:rPr>
              <w:t xml:space="preserve">Op </w:t>
            </w:r>
            <w:r w:rsidR="006F04F9">
              <w:rPr>
                <w:color w:val="auto"/>
                <w:sz w:val="18"/>
                <w:szCs w:val="18"/>
              </w:rPr>
              <w:lastRenderedPageBreak/>
              <w:t>deze manier zitten de st</w:t>
            </w:r>
            <w:r w:rsidR="00246304">
              <w:rPr>
                <w:color w:val="auto"/>
                <w:sz w:val="18"/>
                <w:szCs w:val="18"/>
              </w:rPr>
              <w:t>ra</w:t>
            </w:r>
            <w:r w:rsidR="006F04F9">
              <w:rPr>
                <w:color w:val="auto"/>
                <w:sz w:val="18"/>
                <w:szCs w:val="18"/>
              </w:rPr>
              <w:t>tegiën verwoven in de methode, i.p.v. alles apart te oefenen.</w:t>
            </w:r>
          </w:p>
        </w:tc>
        <w:tc>
          <w:tcPr>
            <w:tcW w:w="2234" w:type="dxa"/>
          </w:tcPr>
          <w:p w14:paraId="78DA1A29" w14:textId="464A42C1" w:rsidR="00F74BDE" w:rsidRPr="00733973" w:rsidRDefault="00DA446A"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lastRenderedPageBreak/>
              <w:t xml:space="preserve">De leerlingen beschikken over goede vaardigheden voor technisch lezen. </w:t>
            </w:r>
          </w:p>
        </w:tc>
      </w:tr>
      <w:tr w:rsidR="00F74BDE" w:rsidRPr="004965EA" w14:paraId="71596797" w14:textId="77777777" w:rsidTr="45FEC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E01C393" w14:textId="77777777" w:rsidR="00F74BDE" w:rsidRPr="00733973" w:rsidRDefault="00F74BDE" w:rsidP="00A402F1">
            <w:pPr>
              <w:rPr>
                <w:color w:val="auto"/>
                <w:sz w:val="18"/>
                <w:szCs w:val="18"/>
              </w:rPr>
            </w:pPr>
            <w:r w:rsidRPr="00733973">
              <w:rPr>
                <w:color w:val="auto"/>
                <w:sz w:val="18"/>
                <w:szCs w:val="18"/>
              </w:rPr>
              <w:t>Engels groep 1-8</w:t>
            </w:r>
          </w:p>
        </w:tc>
        <w:tc>
          <w:tcPr>
            <w:tcW w:w="1843" w:type="dxa"/>
          </w:tcPr>
          <w:p w14:paraId="14B8A789" w14:textId="77777777" w:rsidR="00F74BDE" w:rsidRPr="00733973" w:rsidRDefault="00F74BDE"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Take it Easy</w:t>
            </w:r>
          </w:p>
        </w:tc>
        <w:tc>
          <w:tcPr>
            <w:tcW w:w="3118" w:type="dxa"/>
          </w:tcPr>
          <w:p w14:paraId="0AFFF10A" w14:textId="770CFE14" w:rsidR="00F74BDE" w:rsidRPr="00733973" w:rsidRDefault="00295991" w:rsidP="00776272">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Take it Easy </w:t>
            </w:r>
            <w:r w:rsidR="002C69CC">
              <w:rPr>
                <w:color w:val="auto"/>
                <w:sz w:val="18"/>
                <w:szCs w:val="18"/>
              </w:rPr>
              <w:t xml:space="preserve">is een moderne methode voor de groepen 1 tot en met 8. De methode maakt gebruik van native speakers via het digbord.   </w:t>
            </w:r>
          </w:p>
        </w:tc>
        <w:tc>
          <w:tcPr>
            <w:tcW w:w="2234" w:type="dxa"/>
          </w:tcPr>
          <w:p w14:paraId="17CEBDF0" w14:textId="451731AA" w:rsidR="00F74BDE" w:rsidRPr="00733973" w:rsidRDefault="002C69CC" w:rsidP="00776272">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De leerlingen leren basisvaardigheden Engels voor verbale communicatie. De leerlingen van groep 7-8 leren ook een aantal basisprincipes van de Engelse grammatica .   </w:t>
            </w:r>
          </w:p>
        </w:tc>
      </w:tr>
      <w:tr w:rsidR="006C0397" w:rsidRPr="004965EA" w14:paraId="445F2DE6" w14:textId="77777777" w:rsidTr="45FECEFB">
        <w:tc>
          <w:tcPr>
            <w:cnfStyle w:val="001000000000" w:firstRow="0" w:lastRow="0" w:firstColumn="1" w:lastColumn="0" w:oddVBand="0" w:evenVBand="0" w:oddHBand="0" w:evenHBand="0" w:firstRowFirstColumn="0" w:firstRowLastColumn="0" w:lastRowFirstColumn="0" w:lastRowLastColumn="0"/>
            <w:tcW w:w="2093" w:type="dxa"/>
          </w:tcPr>
          <w:p w14:paraId="0DE81008" w14:textId="77777777" w:rsidR="006C0397" w:rsidRPr="00733973" w:rsidRDefault="006C0397" w:rsidP="00A402F1">
            <w:pPr>
              <w:rPr>
                <w:color w:val="auto"/>
                <w:sz w:val="18"/>
                <w:szCs w:val="18"/>
              </w:rPr>
            </w:pPr>
            <w:r w:rsidRPr="00733973">
              <w:rPr>
                <w:color w:val="auto"/>
                <w:sz w:val="18"/>
                <w:szCs w:val="18"/>
              </w:rPr>
              <w:t xml:space="preserve">Wereldoriëntatie </w:t>
            </w:r>
          </w:p>
          <w:p w14:paraId="1ABBC645" w14:textId="77777777" w:rsidR="006C0397" w:rsidRPr="00733973" w:rsidRDefault="006C0397" w:rsidP="00A402F1">
            <w:pPr>
              <w:rPr>
                <w:color w:val="auto"/>
                <w:sz w:val="18"/>
                <w:szCs w:val="18"/>
              </w:rPr>
            </w:pPr>
            <w:r w:rsidRPr="00733973">
              <w:rPr>
                <w:color w:val="auto"/>
                <w:sz w:val="18"/>
                <w:szCs w:val="18"/>
              </w:rPr>
              <w:t>Groep 1-4</w:t>
            </w:r>
          </w:p>
        </w:tc>
        <w:tc>
          <w:tcPr>
            <w:tcW w:w="1843" w:type="dxa"/>
          </w:tcPr>
          <w:p w14:paraId="30B203DC" w14:textId="2208B7CA" w:rsidR="006C0397" w:rsidRDefault="006F6FEE"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Thematisch onderwijs</w:t>
            </w:r>
          </w:p>
          <w:p w14:paraId="437F8923" w14:textId="77777777" w:rsidR="006F6FEE" w:rsidRPr="00733973" w:rsidRDefault="006F6FEE"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p>
          <w:p w14:paraId="384ACAA4" w14:textId="7D14987C" w:rsidR="006C0397" w:rsidRPr="00733973" w:rsidRDefault="006C0397"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Aanvankelijk leesonderwijs</w:t>
            </w:r>
            <w:r w:rsidR="002C69CC">
              <w:rPr>
                <w:color w:val="auto"/>
                <w:sz w:val="18"/>
                <w:szCs w:val="18"/>
              </w:rPr>
              <w:t xml:space="preserve"> Lijn3 </w:t>
            </w:r>
          </w:p>
        </w:tc>
        <w:tc>
          <w:tcPr>
            <w:tcW w:w="3118" w:type="dxa"/>
          </w:tcPr>
          <w:p w14:paraId="4BB0EFB6" w14:textId="1CED0F4A" w:rsidR="006C0397" w:rsidRDefault="006C0397" w:rsidP="00B43C95">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 xml:space="preserve">In de groep 1-2 bieden we wereldoriëntatie aan </w:t>
            </w:r>
            <w:r w:rsidR="006F6FEE">
              <w:rPr>
                <w:color w:val="auto"/>
                <w:sz w:val="18"/>
                <w:szCs w:val="18"/>
              </w:rPr>
              <w:t xml:space="preserve">door middel van de thema’s die centraal staan. </w:t>
            </w:r>
            <w:r w:rsidR="002C69CC">
              <w:rPr>
                <w:color w:val="auto"/>
                <w:sz w:val="18"/>
                <w:szCs w:val="18"/>
              </w:rPr>
              <w:t xml:space="preserve"> In </w:t>
            </w:r>
            <w:r w:rsidRPr="00733973">
              <w:rPr>
                <w:color w:val="auto"/>
                <w:sz w:val="18"/>
                <w:szCs w:val="18"/>
              </w:rPr>
              <w:t xml:space="preserve">groep 3-4 </w:t>
            </w:r>
            <w:r w:rsidR="002C69CC">
              <w:rPr>
                <w:color w:val="auto"/>
                <w:sz w:val="18"/>
                <w:szCs w:val="18"/>
              </w:rPr>
              <w:t xml:space="preserve">worden de thema’s </w:t>
            </w:r>
            <w:r w:rsidRPr="00733973">
              <w:rPr>
                <w:color w:val="auto"/>
                <w:sz w:val="18"/>
                <w:szCs w:val="18"/>
              </w:rPr>
              <w:t>vanuit de aanvankelijk lees</w:t>
            </w:r>
            <w:r w:rsidR="002C69CC">
              <w:rPr>
                <w:color w:val="auto"/>
                <w:sz w:val="18"/>
                <w:szCs w:val="18"/>
              </w:rPr>
              <w:t xml:space="preserve">methode Lijn 3 gebruikt. </w:t>
            </w:r>
            <w:r w:rsidRPr="00733973">
              <w:rPr>
                <w:color w:val="auto"/>
                <w:sz w:val="18"/>
                <w:szCs w:val="18"/>
              </w:rPr>
              <w:t>.</w:t>
            </w:r>
          </w:p>
          <w:p w14:paraId="284CC681" w14:textId="35BB9402" w:rsidR="003410CF" w:rsidRPr="00733973" w:rsidRDefault="003410CF" w:rsidP="00B43C95">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Onderzoekend leren binnen wereldoriëntatie vindt plaats binnen deze thema’s</w:t>
            </w:r>
            <w:r w:rsidR="00D13446">
              <w:rPr>
                <w:color w:val="auto"/>
                <w:sz w:val="18"/>
                <w:szCs w:val="18"/>
              </w:rPr>
              <w:t>.</w:t>
            </w:r>
          </w:p>
        </w:tc>
        <w:tc>
          <w:tcPr>
            <w:tcW w:w="2234" w:type="dxa"/>
          </w:tcPr>
          <w:p w14:paraId="6A52DA7A" w14:textId="77777777" w:rsidR="006C0397" w:rsidRDefault="003410CF" w:rsidP="00670AD2">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De leerlingen maken kennis met de wereld om hun heen en de oriëntatie erin van zichzelf. </w:t>
            </w:r>
          </w:p>
          <w:p w14:paraId="2467FCEF" w14:textId="2297F986" w:rsidR="003410CF" w:rsidRPr="00733973" w:rsidRDefault="003410CF" w:rsidP="00670AD2">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De leerlingen maken kennis met de vaardigheden van onderzoekend leren. (zie hiervoor Aardrijkskunde groep 5-8)</w:t>
            </w:r>
          </w:p>
        </w:tc>
      </w:tr>
      <w:tr w:rsidR="006C0397" w:rsidRPr="004965EA" w14:paraId="7BA22567" w14:textId="77777777" w:rsidTr="45FEC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4999526" w14:textId="71D254E0" w:rsidR="003B22E9" w:rsidRPr="00733973" w:rsidRDefault="006C0397" w:rsidP="00A402F1">
            <w:pPr>
              <w:rPr>
                <w:color w:val="auto"/>
                <w:sz w:val="18"/>
                <w:szCs w:val="18"/>
              </w:rPr>
            </w:pPr>
            <w:r w:rsidRPr="00733973">
              <w:rPr>
                <w:color w:val="auto"/>
                <w:sz w:val="18"/>
                <w:szCs w:val="18"/>
              </w:rPr>
              <w:t>Aardrijkskunde groep 5-8</w:t>
            </w:r>
          </w:p>
        </w:tc>
        <w:tc>
          <w:tcPr>
            <w:tcW w:w="1843" w:type="dxa"/>
          </w:tcPr>
          <w:p w14:paraId="12FB7533" w14:textId="77777777" w:rsidR="006C0397" w:rsidRPr="00733973" w:rsidRDefault="006C0397"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BLINK aardrijkskunde</w:t>
            </w:r>
          </w:p>
        </w:tc>
        <w:tc>
          <w:tcPr>
            <w:tcW w:w="3118" w:type="dxa"/>
          </w:tcPr>
          <w:p w14:paraId="53CBE750" w14:textId="77777777" w:rsidR="006C0397" w:rsidRDefault="006C0397" w:rsidP="00C03EEE">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BLINK biedt de lessen aan op basis van onderzoekend leren. De lessen kennen allemaal een onderzoeksvraag die aan het einde van de les beantwoord is.</w:t>
            </w:r>
          </w:p>
          <w:p w14:paraId="535FACC6" w14:textId="670A492F" w:rsidR="007B2268" w:rsidRPr="00733973" w:rsidRDefault="007B2268" w:rsidP="00C03EEE">
            <w:pPr>
              <w:cnfStyle w:val="000000100000" w:firstRow="0" w:lastRow="0" w:firstColumn="0" w:lastColumn="0" w:oddVBand="0" w:evenVBand="0" w:oddHBand="1" w:evenHBand="0" w:firstRowFirstColumn="0" w:firstRowLastColumn="0" w:lastRowFirstColumn="0" w:lastRowLastColumn="0"/>
              <w:rPr>
                <w:color w:val="auto"/>
                <w:sz w:val="18"/>
                <w:szCs w:val="18"/>
              </w:rPr>
            </w:pPr>
          </w:p>
        </w:tc>
        <w:tc>
          <w:tcPr>
            <w:tcW w:w="2234" w:type="dxa"/>
          </w:tcPr>
          <w:p w14:paraId="2E8991B8" w14:textId="77777777" w:rsidR="003410CF" w:rsidRDefault="003410CF" w:rsidP="00670AD2">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Door de methode BLINK en onderzoekend leren, leren de leerlingen, naast gewoon kennis,  de volgende vaardigheden:</w:t>
            </w:r>
          </w:p>
          <w:p w14:paraId="38B08EFE" w14:textId="77777777" w:rsidR="00670AD2" w:rsidRPr="00733973" w:rsidRDefault="00670AD2" w:rsidP="00670AD2">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Leren onderzoeken</w:t>
            </w:r>
          </w:p>
          <w:p w14:paraId="686A820F" w14:textId="77777777" w:rsidR="00670AD2" w:rsidRPr="00733973" w:rsidRDefault="00670AD2" w:rsidP="00670AD2">
            <w:pPr>
              <w:cnfStyle w:val="000000100000" w:firstRow="0" w:lastRow="0" w:firstColumn="0" w:lastColumn="0" w:oddVBand="0" w:evenVBand="0" w:oddHBand="1" w:evenHBand="0" w:firstRowFirstColumn="0" w:firstRowLastColumn="0" w:lastRowFirstColumn="0" w:lastRowLastColumn="0"/>
              <w:rPr>
                <w:b/>
                <w:color w:val="auto"/>
                <w:sz w:val="18"/>
                <w:szCs w:val="18"/>
              </w:rPr>
            </w:pPr>
            <w:r w:rsidRPr="00733973">
              <w:rPr>
                <w:color w:val="auto"/>
                <w:sz w:val="18"/>
                <w:szCs w:val="18"/>
              </w:rPr>
              <w:t>Kritisch denken</w:t>
            </w:r>
            <w:r w:rsidRPr="00733973">
              <w:rPr>
                <w:b/>
                <w:color w:val="auto"/>
                <w:sz w:val="18"/>
                <w:szCs w:val="18"/>
              </w:rPr>
              <w:t xml:space="preserve"> </w:t>
            </w:r>
          </w:p>
          <w:p w14:paraId="590C66D8" w14:textId="77777777" w:rsidR="00670AD2" w:rsidRPr="00733973" w:rsidRDefault="00670AD2" w:rsidP="00670AD2">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Reflecteren</w:t>
            </w:r>
          </w:p>
          <w:p w14:paraId="4BD24DCD" w14:textId="77777777" w:rsidR="00670AD2" w:rsidRPr="00733973" w:rsidRDefault="00670AD2" w:rsidP="00670AD2">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 xml:space="preserve">Plannen </w:t>
            </w:r>
          </w:p>
          <w:p w14:paraId="5DFF8970" w14:textId="77777777" w:rsidR="00670AD2" w:rsidRPr="00733973" w:rsidRDefault="00670AD2" w:rsidP="00670AD2">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Organiseren</w:t>
            </w:r>
          </w:p>
          <w:p w14:paraId="2F4870F8" w14:textId="77777777" w:rsidR="00670AD2" w:rsidRPr="00733973" w:rsidRDefault="00670AD2" w:rsidP="00670AD2">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 xml:space="preserve">Samenwerken </w:t>
            </w:r>
          </w:p>
          <w:p w14:paraId="0922A76C" w14:textId="77777777" w:rsidR="00670AD2" w:rsidRPr="00733973" w:rsidRDefault="00670AD2" w:rsidP="00670AD2">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 xml:space="preserve">Presenteren </w:t>
            </w:r>
          </w:p>
          <w:p w14:paraId="117D9F19" w14:textId="77777777" w:rsidR="006C0397" w:rsidRDefault="00670AD2" w:rsidP="00670AD2">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Argumenteren</w:t>
            </w:r>
          </w:p>
          <w:p w14:paraId="1B4D32CA" w14:textId="77777777" w:rsidR="007B2268" w:rsidRPr="00733973" w:rsidRDefault="007B2268" w:rsidP="007B2268">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Voorbereiding op VO in groep 8</w:t>
            </w:r>
          </w:p>
        </w:tc>
      </w:tr>
      <w:tr w:rsidR="006C0397" w:rsidRPr="004965EA" w14:paraId="4008B4FB" w14:textId="77777777" w:rsidTr="45FECEFB">
        <w:tc>
          <w:tcPr>
            <w:cnfStyle w:val="001000000000" w:firstRow="0" w:lastRow="0" w:firstColumn="1" w:lastColumn="0" w:oddVBand="0" w:evenVBand="0" w:oddHBand="0" w:evenHBand="0" w:firstRowFirstColumn="0" w:firstRowLastColumn="0" w:lastRowFirstColumn="0" w:lastRowLastColumn="0"/>
            <w:tcW w:w="2093" w:type="dxa"/>
          </w:tcPr>
          <w:p w14:paraId="1681DF33" w14:textId="77777777" w:rsidR="006C0397" w:rsidRPr="00733973" w:rsidRDefault="006C0397" w:rsidP="00A402F1">
            <w:pPr>
              <w:rPr>
                <w:color w:val="auto"/>
                <w:sz w:val="18"/>
                <w:szCs w:val="18"/>
              </w:rPr>
            </w:pPr>
            <w:r w:rsidRPr="00733973">
              <w:rPr>
                <w:color w:val="auto"/>
                <w:sz w:val="18"/>
                <w:szCs w:val="18"/>
              </w:rPr>
              <w:t>Geschiedenis groep 5-8</w:t>
            </w:r>
          </w:p>
        </w:tc>
        <w:tc>
          <w:tcPr>
            <w:tcW w:w="1843" w:type="dxa"/>
          </w:tcPr>
          <w:p w14:paraId="0F5C67E5" w14:textId="77777777" w:rsidR="006C0397" w:rsidRPr="00733973" w:rsidRDefault="006C0397"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BLINK Geschiedenis</w:t>
            </w:r>
          </w:p>
        </w:tc>
        <w:tc>
          <w:tcPr>
            <w:tcW w:w="3118" w:type="dxa"/>
          </w:tcPr>
          <w:p w14:paraId="670A70CA" w14:textId="77777777" w:rsidR="006C0397" w:rsidRPr="00733973" w:rsidRDefault="006C0397" w:rsidP="00784663">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Zie aardrijkskunde.</w:t>
            </w:r>
          </w:p>
        </w:tc>
        <w:tc>
          <w:tcPr>
            <w:tcW w:w="2234" w:type="dxa"/>
          </w:tcPr>
          <w:p w14:paraId="1695E2DB" w14:textId="77777777" w:rsidR="006C0397" w:rsidRDefault="0026312D" w:rsidP="00784663">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Zie hierboven</w:t>
            </w:r>
          </w:p>
          <w:p w14:paraId="0F2CAD80" w14:textId="77777777" w:rsidR="007B2268" w:rsidRPr="00733973" w:rsidRDefault="007B2268" w:rsidP="00784663">
            <w:pPr>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6C0397" w:rsidRPr="004965EA" w14:paraId="493A949B" w14:textId="77777777" w:rsidTr="45FEC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913E4D7" w14:textId="657BA41F" w:rsidR="006C0397" w:rsidRPr="00733973" w:rsidRDefault="006C0397" w:rsidP="00A402F1">
            <w:pPr>
              <w:rPr>
                <w:color w:val="auto"/>
                <w:sz w:val="18"/>
                <w:szCs w:val="18"/>
              </w:rPr>
            </w:pPr>
            <w:r w:rsidRPr="00733973">
              <w:rPr>
                <w:color w:val="auto"/>
                <w:sz w:val="18"/>
                <w:szCs w:val="18"/>
              </w:rPr>
              <w:t>Natuur en Techniek</w:t>
            </w:r>
            <w:r w:rsidR="00DF7347">
              <w:rPr>
                <w:color w:val="auto"/>
                <w:sz w:val="18"/>
                <w:szCs w:val="18"/>
              </w:rPr>
              <w:t xml:space="preserve"> groep 5-8</w:t>
            </w:r>
          </w:p>
        </w:tc>
        <w:tc>
          <w:tcPr>
            <w:tcW w:w="1843" w:type="dxa"/>
          </w:tcPr>
          <w:p w14:paraId="24AC3D48" w14:textId="4071C76C" w:rsidR="006C0397" w:rsidRPr="00733973" w:rsidRDefault="006C0397"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BLINK Natuur en techniek en leskisten Het Groene Wiel</w:t>
            </w:r>
            <w:r w:rsidR="003A6663">
              <w:rPr>
                <w:color w:val="auto"/>
                <w:sz w:val="18"/>
                <w:szCs w:val="18"/>
              </w:rPr>
              <w:t>.</w:t>
            </w:r>
          </w:p>
        </w:tc>
        <w:tc>
          <w:tcPr>
            <w:tcW w:w="3118" w:type="dxa"/>
          </w:tcPr>
          <w:p w14:paraId="7EB7BDEE" w14:textId="77777777" w:rsidR="006C0397" w:rsidRPr="00733973" w:rsidRDefault="006C0397" w:rsidP="006C0397">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 xml:space="preserve">De lessen natuur zijn vaak met echte natuur a.h.v. de projecten van Het Groene Wiel (IVN) en op het groene speelplein. Daarnaast maken de groepen 5-8 gebruik van BLINK. </w:t>
            </w:r>
          </w:p>
          <w:p w14:paraId="69FE5E4D" w14:textId="22D4E78A" w:rsidR="006C0397" w:rsidRPr="00733973" w:rsidRDefault="006C0397" w:rsidP="006C0397">
            <w:pPr>
              <w:cnfStyle w:val="000000100000" w:firstRow="0" w:lastRow="0" w:firstColumn="0" w:lastColumn="0" w:oddVBand="0" w:evenVBand="0" w:oddHBand="1" w:evenHBand="0" w:firstRowFirstColumn="0" w:firstRowLastColumn="0" w:lastRowFirstColumn="0" w:lastRowLastColumn="0"/>
              <w:rPr>
                <w:color w:val="auto"/>
                <w:sz w:val="18"/>
                <w:szCs w:val="18"/>
              </w:rPr>
            </w:pPr>
          </w:p>
        </w:tc>
        <w:tc>
          <w:tcPr>
            <w:tcW w:w="2234" w:type="dxa"/>
          </w:tcPr>
          <w:p w14:paraId="5E74A024" w14:textId="77777777" w:rsidR="00654C4A" w:rsidRPr="00733973" w:rsidRDefault="0026312D" w:rsidP="00BA4A1C">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Zie hierboven</w:t>
            </w:r>
          </w:p>
          <w:p w14:paraId="3B305BB2" w14:textId="77777777" w:rsidR="00413AEB" w:rsidRPr="00733973" w:rsidRDefault="00413AEB" w:rsidP="00654C4A">
            <w:pPr>
              <w:cnfStyle w:val="000000100000" w:firstRow="0" w:lastRow="0" w:firstColumn="0" w:lastColumn="0" w:oddVBand="0" w:evenVBand="0" w:oddHBand="1" w:evenHBand="0" w:firstRowFirstColumn="0" w:firstRowLastColumn="0" w:lastRowFirstColumn="0" w:lastRowLastColumn="0"/>
              <w:rPr>
                <w:color w:val="auto"/>
                <w:sz w:val="18"/>
                <w:szCs w:val="18"/>
              </w:rPr>
            </w:pPr>
          </w:p>
        </w:tc>
      </w:tr>
      <w:tr w:rsidR="006C0397" w:rsidRPr="004965EA" w14:paraId="507B56F5" w14:textId="77777777" w:rsidTr="45FECEFB">
        <w:tc>
          <w:tcPr>
            <w:cnfStyle w:val="001000000000" w:firstRow="0" w:lastRow="0" w:firstColumn="1" w:lastColumn="0" w:oddVBand="0" w:evenVBand="0" w:oddHBand="0" w:evenHBand="0" w:firstRowFirstColumn="0" w:firstRowLastColumn="0" w:lastRowFirstColumn="0" w:lastRowLastColumn="0"/>
            <w:tcW w:w="2093" w:type="dxa"/>
          </w:tcPr>
          <w:p w14:paraId="5B791D99" w14:textId="77777777" w:rsidR="006C0397" w:rsidRDefault="006C0397" w:rsidP="00A402F1">
            <w:pPr>
              <w:rPr>
                <w:b w:val="0"/>
                <w:bCs w:val="0"/>
                <w:color w:val="auto"/>
                <w:sz w:val="18"/>
                <w:szCs w:val="18"/>
              </w:rPr>
            </w:pPr>
            <w:r w:rsidRPr="00733973">
              <w:rPr>
                <w:color w:val="auto"/>
                <w:sz w:val="18"/>
                <w:szCs w:val="18"/>
              </w:rPr>
              <w:t>Creatieve vorming</w:t>
            </w:r>
          </w:p>
          <w:p w14:paraId="6763C916" w14:textId="6880FE2E" w:rsidR="00DF7347" w:rsidRPr="00733973" w:rsidRDefault="00DF7347" w:rsidP="00A402F1">
            <w:pPr>
              <w:rPr>
                <w:color w:val="auto"/>
                <w:sz w:val="18"/>
                <w:szCs w:val="18"/>
              </w:rPr>
            </w:pPr>
            <w:r>
              <w:rPr>
                <w:color w:val="auto"/>
                <w:sz w:val="18"/>
                <w:szCs w:val="18"/>
              </w:rPr>
              <w:t>Groep 1-8</w:t>
            </w:r>
          </w:p>
        </w:tc>
        <w:tc>
          <w:tcPr>
            <w:tcW w:w="1843" w:type="dxa"/>
          </w:tcPr>
          <w:p w14:paraId="7A263578" w14:textId="77777777" w:rsidR="008557DC" w:rsidRPr="00733973" w:rsidRDefault="006C0397"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 xml:space="preserve">Moet je doen </w:t>
            </w:r>
          </w:p>
          <w:p w14:paraId="26DE2CB0" w14:textId="77777777" w:rsidR="008557DC" w:rsidRPr="00733973" w:rsidRDefault="008557DC"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p>
          <w:p w14:paraId="74B0455E" w14:textId="1E1C33EF" w:rsidR="45FECEFB" w:rsidRDefault="45FECEFB" w:rsidP="45FECEFB">
            <w:pPr>
              <w:cnfStyle w:val="000000000000" w:firstRow="0" w:lastRow="0" w:firstColumn="0" w:lastColumn="0" w:oddVBand="0" w:evenVBand="0" w:oddHBand="0" w:evenHBand="0" w:firstRowFirstColumn="0" w:firstRowLastColumn="0" w:lastRowFirstColumn="0" w:lastRowLastColumn="0"/>
              <w:rPr>
                <w:color w:val="auto"/>
                <w:sz w:val="18"/>
                <w:szCs w:val="18"/>
              </w:rPr>
            </w:pPr>
          </w:p>
          <w:p w14:paraId="34652B96" w14:textId="77777777" w:rsidR="006C0397" w:rsidRPr="00733973" w:rsidRDefault="006C0397"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123Zing</w:t>
            </w:r>
          </w:p>
        </w:tc>
        <w:tc>
          <w:tcPr>
            <w:tcW w:w="3118" w:type="dxa"/>
          </w:tcPr>
          <w:p w14:paraId="55FB9108" w14:textId="763A859E" w:rsidR="003A6663" w:rsidRDefault="2B7DBB88" w:rsidP="00B00FB3">
            <w:pPr>
              <w:cnfStyle w:val="000000000000" w:firstRow="0" w:lastRow="0" w:firstColumn="0" w:lastColumn="0" w:oddVBand="0" w:evenVBand="0" w:oddHBand="0" w:evenHBand="0" w:firstRowFirstColumn="0" w:firstRowLastColumn="0" w:lastRowFirstColumn="0" w:lastRowLastColumn="0"/>
              <w:rPr>
                <w:color w:val="auto"/>
                <w:sz w:val="18"/>
                <w:szCs w:val="18"/>
              </w:rPr>
            </w:pPr>
            <w:r w:rsidRPr="45FECEFB">
              <w:rPr>
                <w:color w:val="auto"/>
                <w:sz w:val="18"/>
                <w:szCs w:val="18"/>
              </w:rPr>
              <w:t xml:space="preserve">Voor handvaardigheid en tekenen: Moet  je doen. </w:t>
            </w:r>
            <w:r w:rsidR="0809967D" w:rsidRPr="45FECEFB">
              <w:rPr>
                <w:color w:val="auto"/>
                <w:sz w:val="18"/>
                <w:szCs w:val="18"/>
              </w:rPr>
              <w:t xml:space="preserve">In unit 2 hebben wij een eigen programma. </w:t>
            </w:r>
          </w:p>
          <w:p w14:paraId="2845F68E" w14:textId="67FC52A6" w:rsidR="006C0397" w:rsidRPr="00733973" w:rsidRDefault="006C0397" w:rsidP="00B00FB3">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Voor muziek: moderne methode 123ZING.</w:t>
            </w:r>
          </w:p>
        </w:tc>
        <w:tc>
          <w:tcPr>
            <w:tcW w:w="2234" w:type="dxa"/>
          </w:tcPr>
          <w:p w14:paraId="5E85DCFA" w14:textId="6706545A" w:rsidR="008557DC" w:rsidRPr="00733973" w:rsidRDefault="008557DC" w:rsidP="003410CF">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Ontwikkelen</w:t>
            </w:r>
            <w:r w:rsidR="003410CF">
              <w:rPr>
                <w:color w:val="auto"/>
                <w:sz w:val="18"/>
                <w:szCs w:val="18"/>
              </w:rPr>
              <w:t xml:space="preserve"> en bijdragen aan de creatieve en muzikale vorming van de leerlingen. Daarbij verwerven de leerlingen kennis van verschillende materialen en ze ontwikkelen motorische vaardigheden. </w:t>
            </w:r>
          </w:p>
        </w:tc>
      </w:tr>
      <w:tr w:rsidR="006C0397" w:rsidRPr="004965EA" w14:paraId="6C82A062" w14:textId="77777777" w:rsidTr="45FEC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B0FFE3B" w14:textId="77777777" w:rsidR="006C0397" w:rsidRDefault="006C0397" w:rsidP="00A402F1">
            <w:pPr>
              <w:rPr>
                <w:b w:val="0"/>
                <w:bCs w:val="0"/>
                <w:color w:val="auto"/>
                <w:sz w:val="18"/>
                <w:szCs w:val="18"/>
              </w:rPr>
            </w:pPr>
            <w:r w:rsidRPr="00733973">
              <w:rPr>
                <w:color w:val="auto"/>
                <w:sz w:val="18"/>
                <w:szCs w:val="18"/>
              </w:rPr>
              <w:t>Sociaal-emotionele ontwikkeling</w:t>
            </w:r>
          </w:p>
          <w:p w14:paraId="26C3E3AD" w14:textId="79858CC2" w:rsidR="00DF7347" w:rsidRPr="00733973" w:rsidRDefault="00DF7347" w:rsidP="00A402F1">
            <w:pPr>
              <w:rPr>
                <w:color w:val="auto"/>
                <w:sz w:val="18"/>
                <w:szCs w:val="18"/>
              </w:rPr>
            </w:pPr>
            <w:r>
              <w:rPr>
                <w:color w:val="auto"/>
                <w:sz w:val="18"/>
                <w:szCs w:val="18"/>
              </w:rPr>
              <w:t>Groep 1-8</w:t>
            </w:r>
          </w:p>
        </w:tc>
        <w:tc>
          <w:tcPr>
            <w:tcW w:w="1843" w:type="dxa"/>
          </w:tcPr>
          <w:p w14:paraId="44022230" w14:textId="20BBF8E6" w:rsidR="006C0397" w:rsidRPr="00733973" w:rsidRDefault="00E67AAE"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Kanjer</w:t>
            </w:r>
          </w:p>
        </w:tc>
        <w:tc>
          <w:tcPr>
            <w:tcW w:w="3118" w:type="dxa"/>
          </w:tcPr>
          <w:p w14:paraId="42801E30" w14:textId="5928CBEB" w:rsidR="006C0397" w:rsidRPr="00733973" w:rsidRDefault="00E67AAE" w:rsidP="004055C5">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Kanjer biedt burgerschap, sociale vaardigheden en is een bewezen effectieve methodiek. </w:t>
            </w:r>
            <w:r w:rsidR="008557DC" w:rsidRPr="00733973">
              <w:rPr>
                <w:color w:val="auto"/>
                <w:sz w:val="18"/>
                <w:szCs w:val="18"/>
              </w:rPr>
              <w:t xml:space="preserve"> </w:t>
            </w:r>
          </w:p>
        </w:tc>
        <w:tc>
          <w:tcPr>
            <w:tcW w:w="2234" w:type="dxa"/>
          </w:tcPr>
          <w:p w14:paraId="4812F59F" w14:textId="77777777" w:rsidR="006C0397" w:rsidRPr="00733973" w:rsidRDefault="00413AEB"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Persoonlijke vorming: hoe ben ik</w:t>
            </w:r>
          </w:p>
          <w:p w14:paraId="1A65BAF7" w14:textId="77777777" w:rsidR="00413AEB" w:rsidRPr="00733973" w:rsidRDefault="00413AEB"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Socialisatie: wie ben ik</w:t>
            </w:r>
          </w:p>
          <w:p w14:paraId="4BC26647" w14:textId="56F77294" w:rsidR="00413AEB" w:rsidRPr="00733973" w:rsidRDefault="00B76C46"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Door het gevoel van competentie te </w:t>
            </w:r>
            <w:r>
              <w:rPr>
                <w:color w:val="auto"/>
                <w:sz w:val="18"/>
                <w:szCs w:val="18"/>
              </w:rPr>
              <w:lastRenderedPageBreak/>
              <w:t>versterken hebben de leerlingen meer z</w:t>
            </w:r>
            <w:r w:rsidR="00413AEB" w:rsidRPr="00733973">
              <w:rPr>
                <w:color w:val="auto"/>
                <w:sz w:val="18"/>
                <w:szCs w:val="18"/>
              </w:rPr>
              <w:t>elfvertrouwen</w:t>
            </w:r>
            <w:r>
              <w:rPr>
                <w:color w:val="auto"/>
                <w:sz w:val="18"/>
                <w:szCs w:val="18"/>
              </w:rPr>
              <w:t xml:space="preserve">. </w:t>
            </w:r>
          </w:p>
          <w:p w14:paraId="0BAFA611" w14:textId="258CD68A" w:rsidR="00413AEB" w:rsidRPr="00733973" w:rsidRDefault="00E67AAE" w:rsidP="00B76C46">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Kanjer</w:t>
            </w:r>
            <w:r w:rsidR="00B76C46">
              <w:rPr>
                <w:color w:val="auto"/>
                <w:sz w:val="18"/>
                <w:szCs w:val="18"/>
              </w:rPr>
              <w:t xml:space="preserve"> draagt bij aan een veilig schoolklimaat. </w:t>
            </w:r>
          </w:p>
        </w:tc>
      </w:tr>
      <w:tr w:rsidR="006C0397" w:rsidRPr="004965EA" w14:paraId="35B1342B" w14:textId="77777777" w:rsidTr="45FECEFB">
        <w:tc>
          <w:tcPr>
            <w:cnfStyle w:val="001000000000" w:firstRow="0" w:lastRow="0" w:firstColumn="1" w:lastColumn="0" w:oddVBand="0" w:evenVBand="0" w:oddHBand="0" w:evenHBand="0" w:firstRowFirstColumn="0" w:firstRowLastColumn="0" w:lastRowFirstColumn="0" w:lastRowLastColumn="0"/>
            <w:tcW w:w="2093" w:type="dxa"/>
          </w:tcPr>
          <w:p w14:paraId="6A4FB102" w14:textId="77777777" w:rsidR="006C0397" w:rsidRPr="00733973" w:rsidRDefault="006C0397" w:rsidP="00BD2CD6">
            <w:pPr>
              <w:rPr>
                <w:color w:val="auto"/>
                <w:sz w:val="18"/>
                <w:szCs w:val="18"/>
              </w:rPr>
            </w:pPr>
            <w:r w:rsidRPr="00733973">
              <w:rPr>
                <w:color w:val="auto"/>
                <w:sz w:val="18"/>
                <w:szCs w:val="18"/>
              </w:rPr>
              <w:lastRenderedPageBreak/>
              <w:t>Godsdienstonderwijs groep 1-8</w:t>
            </w:r>
          </w:p>
          <w:p w14:paraId="0E4678AA" w14:textId="77777777" w:rsidR="006C0397" w:rsidRPr="00733973" w:rsidRDefault="006C0397" w:rsidP="00A402F1">
            <w:pPr>
              <w:rPr>
                <w:color w:val="auto"/>
                <w:sz w:val="18"/>
                <w:szCs w:val="18"/>
              </w:rPr>
            </w:pPr>
          </w:p>
        </w:tc>
        <w:tc>
          <w:tcPr>
            <w:tcW w:w="1843" w:type="dxa"/>
          </w:tcPr>
          <w:p w14:paraId="408FCA8E" w14:textId="77777777" w:rsidR="006C0397" w:rsidRPr="00733973" w:rsidRDefault="006C0397" w:rsidP="00A402F1">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Bijbelvertelrooster</w:t>
            </w:r>
          </w:p>
        </w:tc>
        <w:tc>
          <w:tcPr>
            <w:tcW w:w="3118" w:type="dxa"/>
          </w:tcPr>
          <w:p w14:paraId="675A7749" w14:textId="77777777" w:rsidR="006C0397" w:rsidRPr="00733973" w:rsidRDefault="006C0397" w:rsidP="00991A5A">
            <w:pPr>
              <w:cnfStyle w:val="000000000000" w:firstRow="0" w:lastRow="0" w:firstColumn="0" w:lastColumn="0" w:oddVBand="0" w:evenVBand="0" w:oddHBand="0" w:evenHBand="0" w:firstRowFirstColumn="0" w:firstRowLastColumn="0" w:lastRowFirstColumn="0" w:lastRowLastColumn="0"/>
              <w:rPr>
                <w:color w:val="auto"/>
                <w:sz w:val="18"/>
                <w:szCs w:val="18"/>
              </w:rPr>
            </w:pPr>
            <w:r w:rsidRPr="00733973">
              <w:rPr>
                <w:color w:val="auto"/>
                <w:sz w:val="18"/>
                <w:szCs w:val="18"/>
              </w:rPr>
              <w:t>Vertelrooster met de bekendste verhalen uit de bijbel. De verhalen koppelen we aan de actualiteit en aan de waarden en normen die we de leerlingen willen overdragen.</w:t>
            </w:r>
          </w:p>
        </w:tc>
        <w:tc>
          <w:tcPr>
            <w:tcW w:w="2234" w:type="dxa"/>
          </w:tcPr>
          <w:p w14:paraId="149F1339" w14:textId="007F1D14" w:rsidR="006C0397" w:rsidRPr="00733973" w:rsidRDefault="00B76C46" w:rsidP="00991A5A">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Vanuit de verhalen wordt er door leerkrachten en leerlingen gehandeld van dezelfde n</w:t>
            </w:r>
            <w:r w:rsidR="00654C4A" w:rsidRPr="00733973">
              <w:rPr>
                <w:color w:val="auto"/>
                <w:sz w:val="18"/>
                <w:szCs w:val="18"/>
              </w:rPr>
              <w:t>ormen en waarden</w:t>
            </w:r>
          </w:p>
        </w:tc>
      </w:tr>
      <w:tr w:rsidR="006C0397" w:rsidRPr="004965EA" w14:paraId="78F48D98" w14:textId="77777777" w:rsidTr="45FEC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E18DD8C" w14:textId="77777777" w:rsidR="006C0397" w:rsidRDefault="006C0397" w:rsidP="00A402F1">
            <w:pPr>
              <w:rPr>
                <w:b w:val="0"/>
                <w:bCs w:val="0"/>
                <w:color w:val="auto"/>
                <w:sz w:val="18"/>
                <w:szCs w:val="18"/>
              </w:rPr>
            </w:pPr>
            <w:r w:rsidRPr="00733973">
              <w:rPr>
                <w:color w:val="auto"/>
                <w:sz w:val="18"/>
                <w:szCs w:val="18"/>
              </w:rPr>
              <w:t>Verkeer</w:t>
            </w:r>
          </w:p>
          <w:p w14:paraId="6A2B33E1" w14:textId="01F4CB6B" w:rsidR="00DF7347" w:rsidRPr="00733973" w:rsidRDefault="00DF7347" w:rsidP="00A402F1">
            <w:pPr>
              <w:rPr>
                <w:color w:val="auto"/>
                <w:sz w:val="18"/>
                <w:szCs w:val="18"/>
              </w:rPr>
            </w:pPr>
            <w:r>
              <w:rPr>
                <w:color w:val="auto"/>
                <w:sz w:val="18"/>
                <w:szCs w:val="18"/>
              </w:rPr>
              <w:t>Groep 3-8</w:t>
            </w:r>
          </w:p>
        </w:tc>
        <w:tc>
          <w:tcPr>
            <w:tcW w:w="1843" w:type="dxa"/>
          </w:tcPr>
          <w:p w14:paraId="16722BE9" w14:textId="77777777" w:rsidR="006C0397" w:rsidRPr="00733973" w:rsidRDefault="006C0397"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sidRPr="00733973">
              <w:rPr>
                <w:color w:val="auto"/>
                <w:sz w:val="18"/>
                <w:szCs w:val="18"/>
              </w:rPr>
              <w:t>Materialen Veilig verkeer Nederland</w:t>
            </w:r>
          </w:p>
        </w:tc>
        <w:tc>
          <w:tcPr>
            <w:tcW w:w="3118" w:type="dxa"/>
          </w:tcPr>
          <w:p w14:paraId="45F6F8BA" w14:textId="52C15C35" w:rsidR="006C0397" w:rsidRPr="00733973" w:rsidRDefault="00CC28DD" w:rsidP="006C0397">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De lessen verwerken we digitaal.</w:t>
            </w:r>
          </w:p>
        </w:tc>
        <w:tc>
          <w:tcPr>
            <w:tcW w:w="2234" w:type="dxa"/>
          </w:tcPr>
          <w:p w14:paraId="50C0366B" w14:textId="7BD26AF8" w:rsidR="00654C4A" w:rsidRPr="00733973" w:rsidRDefault="00B76C46" w:rsidP="00A402F1">
            <w:pP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 xml:space="preserve">De leerlingen leren de verkeersregels en kunnen verkeerssituaties inschatten om zich veilig in het verkeer te kunnen verplaatsen. </w:t>
            </w:r>
          </w:p>
        </w:tc>
      </w:tr>
      <w:tr w:rsidR="00E10266" w:rsidRPr="004965EA" w14:paraId="128BF099" w14:textId="77777777" w:rsidTr="45FECEFB">
        <w:tc>
          <w:tcPr>
            <w:cnfStyle w:val="001000000000" w:firstRow="0" w:lastRow="0" w:firstColumn="1" w:lastColumn="0" w:oddVBand="0" w:evenVBand="0" w:oddHBand="0" w:evenHBand="0" w:firstRowFirstColumn="0" w:firstRowLastColumn="0" w:lastRowFirstColumn="0" w:lastRowLastColumn="0"/>
            <w:tcW w:w="2093" w:type="dxa"/>
          </w:tcPr>
          <w:p w14:paraId="58E9018B" w14:textId="77777777" w:rsidR="00E10266" w:rsidRPr="00E10266" w:rsidRDefault="00E10266" w:rsidP="00E10266">
            <w:pPr>
              <w:rPr>
                <w:color w:val="auto"/>
                <w:sz w:val="18"/>
                <w:szCs w:val="18"/>
              </w:rPr>
            </w:pPr>
            <w:r w:rsidRPr="00E10266">
              <w:rPr>
                <w:color w:val="auto"/>
                <w:sz w:val="18"/>
                <w:szCs w:val="18"/>
              </w:rPr>
              <w:t>Gymnastiek</w:t>
            </w:r>
          </w:p>
          <w:p w14:paraId="7DED1F1D" w14:textId="77777777" w:rsidR="00E10266" w:rsidRPr="00733973" w:rsidRDefault="00E10266" w:rsidP="00E10266">
            <w:pPr>
              <w:rPr>
                <w:sz w:val="18"/>
                <w:szCs w:val="18"/>
              </w:rPr>
            </w:pPr>
            <w:r w:rsidRPr="00E10266">
              <w:rPr>
                <w:color w:val="auto"/>
                <w:sz w:val="18"/>
                <w:szCs w:val="18"/>
              </w:rPr>
              <w:t>Groep 1-8</w:t>
            </w:r>
          </w:p>
        </w:tc>
        <w:tc>
          <w:tcPr>
            <w:tcW w:w="1843" w:type="dxa"/>
          </w:tcPr>
          <w:p w14:paraId="0CCF91C7" w14:textId="77777777" w:rsidR="00E10266" w:rsidRPr="00733973" w:rsidRDefault="00E10266" w:rsidP="00A402F1">
            <w:pPr>
              <w:cnfStyle w:val="000000000000" w:firstRow="0" w:lastRow="0" w:firstColumn="0" w:lastColumn="0" w:oddVBand="0" w:evenVBand="0" w:oddHBand="0" w:evenHBand="0" w:firstRowFirstColumn="0" w:firstRowLastColumn="0" w:lastRowFirstColumn="0" w:lastRowLastColumn="0"/>
              <w:rPr>
                <w:sz w:val="18"/>
                <w:szCs w:val="18"/>
              </w:rPr>
            </w:pPr>
          </w:p>
        </w:tc>
        <w:tc>
          <w:tcPr>
            <w:tcW w:w="3118" w:type="dxa"/>
          </w:tcPr>
          <w:p w14:paraId="121824AF" w14:textId="20775CD4" w:rsidR="00E10266" w:rsidRPr="00615621" w:rsidRDefault="00615621" w:rsidP="006C0397">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Groep 1-2</w:t>
            </w:r>
            <w:r w:rsidR="0083521E">
              <w:rPr>
                <w:color w:val="auto"/>
                <w:sz w:val="18"/>
                <w:szCs w:val="18"/>
              </w:rPr>
              <w:t>-3</w:t>
            </w:r>
            <w:r>
              <w:rPr>
                <w:color w:val="auto"/>
                <w:sz w:val="18"/>
                <w:szCs w:val="18"/>
              </w:rPr>
              <w:t xml:space="preserve"> in speellokaal </w:t>
            </w:r>
          </w:p>
          <w:p w14:paraId="4344198D" w14:textId="5794A698" w:rsidR="00615621" w:rsidRPr="00733973" w:rsidRDefault="00615621" w:rsidP="006C0397">
            <w:pPr>
              <w:cnfStyle w:val="000000000000" w:firstRow="0" w:lastRow="0" w:firstColumn="0" w:lastColumn="0" w:oddVBand="0" w:evenVBand="0" w:oddHBand="0" w:evenHBand="0" w:firstRowFirstColumn="0" w:firstRowLastColumn="0" w:lastRowFirstColumn="0" w:lastRowLastColumn="0"/>
              <w:rPr>
                <w:sz w:val="18"/>
                <w:szCs w:val="18"/>
              </w:rPr>
            </w:pPr>
            <w:r w:rsidRPr="00615621">
              <w:rPr>
                <w:color w:val="auto"/>
                <w:sz w:val="18"/>
                <w:szCs w:val="18"/>
              </w:rPr>
              <w:t xml:space="preserve">Groep </w:t>
            </w:r>
            <w:r w:rsidR="0083521E">
              <w:rPr>
                <w:color w:val="auto"/>
                <w:sz w:val="18"/>
                <w:szCs w:val="18"/>
              </w:rPr>
              <w:t>4</w:t>
            </w:r>
            <w:r w:rsidRPr="00615621">
              <w:rPr>
                <w:color w:val="auto"/>
                <w:sz w:val="18"/>
                <w:szCs w:val="18"/>
              </w:rPr>
              <w:t>-8 in sporthal</w:t>
            </w:r>
            <w:r w:rsidR="00CC28DD">
              <w:rPr>
                <w:color w:val="auto"/>
                <w:sz w:val="18"/>
                <w:szCs w:val="18"/>
              </w:rPr>
              <w:t xml:space="preserve"> het Binnenveld</w:t>
            </w:r>
          </w:p>
        </w:tc>
        <w:tc>
          <w:tcPr>
            <w:tcW w:w="2234" w:type="dxa"/>
          </w:tcPr>
          <w:p w14:paraId="7784DB28" w14:textId="4F6DD555" w:rsidR="00E10266" w:rsidRPr="00615621" w:rsidRDefault="00B76C46" w:rsidP="00E10266">
            <w:pP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De leerlingen ontwikkelen motorische vaardigheden, maken kennis met verschillende sporten en leren samenwerken en samenspelen. </w:t>
            </w:r>
          </w:p>
          <w:p w14:paraId="3ED87EF9" w14:textId="77777777" w:rsidR="00E10266" w:rsidRPr="00733973" w:rsidRDefault="00E10266" w:rsidP="00E10266">
            <w:pPr>
              <w:cnfStyle w:val="000000000000" w:firstRow="0" w:lastRow="0" w:firstColumn="0" w:lastColumn="0" w:oddVBand="0" w:evenVBand="0" w:oddHBand="0" w:evenHBand="0" w:firstRowFirstColumn="0" w:firstRowLastColumn="0" w:lastRowFirstColumn="0" w:lastRowLastColumn="0"/>
              <w:rPr>
                <w:sz w:val="18"/>
                <w:szCs w:val="18"/>
              </w:rPr>
            </w:pPr>
          </w:p>
        </w:tc>
      </w:tr>
    </w:tbl>
    <w:p w14:paraId="028A4070" w14:textId="7E1127BE" w:rsidR="00736E34" w:rsidRDefault="00736E34" w:rsidP="00A402F1"/>
    <w:p w14:paraId="732EA965" w14:textId="77777777" w:rsidR="007D2C50" w:rsidRDefault="007D2C50" w:rsidP="00A402F1"/>
    <w:p w14:paraId="0CD6CB14" w14:textId="77777777" w:rsidR="001A7A89" w:rsidRDefault="001A7A89" w:rsidP="00FD6643">
      <w:pPr>
        <w:pStyle w:val="Kop2"/>
        <w:numPr>
          <w:ilvl w:val="1"/>
          <w:numId w:val="1"/>
        </w:numPr>
      </w:pPr>
      <w:bookmarkStart w:id="21" w:name="_Toc144201478"/>
      <w:r>
        <w:t>ICT</w:t>
      </w:r>
      <w:bookmarkEnd w:id="21"/>
    </w:p>
    <w:p w14:paraId="27396F33" w14:textId="77777777" w:rsidR="001A7A89" w:rsidRDefault="001A7A89" w:rsidP="001A7A89"/>
    <w:p w14:paraId="616BB316" w14:textId="200F54FD" w:rsidR="001A7A89" w:rsidRPr="001A7A89" w:rsidRDefault="001A7A89" w:rsidP="007D2C50">
      <w:pPr>
        <w:spacing w:line="276" w:lineRule="auto"/>
      </w:pPr>
      <w:r>
        <w:t xml:space="preserve">Voor ICT maakt Basisschool De Bijenkorf gebruik van de dienstverlening van De Rolfgroep. Zij verzorgen en onderhouden de netwerkomgeving waarbinnen het team en de leerlingen hun </w:t>
      </w:r>
      <w:r w:rsidR="00454170">
        <w:t>ICT</w:t>
      </w:r>
      <w:r>
        <w:t>-taken en -werkzaamheden uitvoeren. De leerlingen werken met Chromebooks</w:t>
      </w:r>
      <w:r w:rsidR="00FB0A42">
        <w:t>,</w:t>
      </w:r>
      <w:r>
        <w:t xml:space="preserve"> zodat zij flexibel in elke ruimte kunnen werken. </w:t>
      </w:r>
      <w:r w:rsidR="00454170">
        <w:t>I</w:t>
      </w:r>
      <w:r>
        <w:t xml:space="preserve">n alle groepen voor alle vakken </w:t>
      </w:r>
      <w:r w:rsidR="00454170">
        <w:t xml:space="preserve">maken we </w:t>
      </w:r>
      <w:r>
        <w:t xml:space="preserve">gebruik van leer- en oefensoftware. Naast dit aanbod </w:t>
      </w:r>
      <w:r w:rsidR="00454170">
        <w:t xml:space="preserve">krijgen </w:t>
      </w:r>
      <w:r>
        <w:t xml:space="preserve">de leerlingen ook ICT-vaardigheden aangeleerd voor het maken van werkstukken en presentaties. </w:t>
      </w:r>
    </w:p>
    <w:p w14:paraId="7BC22D17" w14:textId="7DC63E97" w:rsidR="001A7A89" w:rsidRDefault="001A7A89" w:rsidP="001A7A89"/>
    <w:p w14:paraId="395C2E67" w14:textId="77777777" w:rsidR="007D2C50" w:rsidRPr="001A7A89" w:rsidRDefault="007D2C50" w:rsidP="001A7A89"/>
    <w:p w14:paraId="6348C8A2" w14:textId="67351419" w:rsidR="006E6494" w:rsidRPr="00A402F1" w:rsidRDefault="006E6494" w:rsidP="00FD6643">
      <w:pPr>
        <w:pStyle w:val="Kop2"/>
        <w:numPr>
          <w:ilvl w:val="1"/>
          <w:numId w:val="1"/>
        </w:numPr>
      </w:pPr>
      <w:bookmarkStart w:id="22" w:name="_Toc144201479"/>
      <w:r w:rsidRPr="00A402F1">
        <w:t>programma unit 1</w:t>
      </w:r>
      <w:bookmarkEnd w:id="22"/>
    </w:p>
    <w:p w14:paraId="7A45E3A9" w14:textId="206CEF86" w:rsidR="006E6494" w:rsidRDefault="006E6494" w:rsidP="006E6494"/>
    <w:p w14:paraId="0E2DB3CF" w14:textId="77777777" w:rsidR="007D2C50" w:rsidRPr="00703548" w:rsidRDefault="007D2C50" w:rsidP="006E6494"/>
    <w:p w14:paraId="178DF7CC" w14:textId="598C27A1" w:rsidR="001101C3" w:rsidRDefault="001101C3" w:rsidP="007D2C50">
      <w:pPr>
        <w:spacing w:line="276" w:lineRule="auto"/>
      </w:pPr>
      <w:r>
        <w:t xml:space="preserve">De groepen 1, 2, </w:t>
      </w:r>
      <w:r w:rsidR="0083521E">
        <w:t xml:space="preserve">en </w:t>
      </w:r>
      <w:r>
        <w:t xml:space="preserve">3 vormen samen unit 1. Hoewel er veel samenwerking tussen </w:t>
      </w:r>
      <w:r w:rsidR="005E7FC7">
        <w:t xml:space="preserve">deze groepen plaatsvindt, zijn </w:t>
      </w:r>
      <w:r>
        <w:t xml:space="preserve">er ook </w:t>
      </w:r>
      <w:r w:rsidR="00304CDD">
        <w:t xml:space="preserve">duidelijke verschillen. </w:t>
      </w:r>
      <w:r>
        <w:t xml:space="preserve">Kinderen in groep 1 en 2 (in de leeftijd van 4, 5 en 6 jaar) leren </w:t>
      </w:r>
      <w:r w:rsidR="00304CDD">
        <w:t>nou eenmaal anders dan o</w:t>
      </w:r>
      <w:r>
        <w:t xml:space="preserve">udere schoolkinderen. Groep 1 en 2 kenmerkt zich door ‘spelend leren’. </w:t>
      </w:r>
      <w:r w:rsidR="00304CDD">
        <w:t>In de</w:t>
      </w:r>
      <w:r>
        <w:t xml:space="preserve"> bouwhoek, poppenhoek</w:t>
      </w:r>
      <w:r w:rsidR="00304CDD">
        <w:t xml:space="preserve">, </w:t>
      </w:r>
      <w:r>
        <w:t xml:space="preserve">leeshoek </w:t>
      </w:r>
      <w:r w:rsidR="00304CDD">
        <w:t>en op het schoolplein stimuleren de leerkrachten door spel het leren. Daarnaast bieden de leerkrachten bij kringactiviteiten ook nieuwe vaardigheden en kennis aan</w:t>
      </w:r>
      <w:r w:rsidR="00DF7347">
        <w:t xml:space="preserve"> op het gebied van taal, rekenen en motoriek. Omdat we op De Bijenkorf oog hebben voor de brede ontwikkeling van kinderen schenken we vanaf groep 1 aandacht aan de soc</w:t>
      </w:r>
      <w:r w:rsidRPr="00A21493">
        <w:t>iaal emotion</w:t>
      </w:r>
      <w:r w:rsidR="00FA3A06" w:rsidRPr="00A21493">
        <w:t>ele ontwikkeling, de p</w:t>
      </w:r>
      <w:r w:rsidRPr="00A21493">
        <w:t>ersoonlijk</w:t>
      </w:r>
      <w:r w:rsidR="00DF7347">
        <w:t xml:space="preserve">e ontwikkeling, de </w:t>
      </w:r>
      <w:r w:rsidR="00FA3A06" w:rsidRPr="00A21493">
        <w:t>zelfr</w:t>
      </w:r>
      <w:r w:rsidRPr="00A21493">
        <w:t>edzaamheid</w:t>
      </w:r>
      <w:r w:rsidR="00DF7347">
        <w:t>, eigen verantwoordelijkheid en de c</w:t>
      </w:r>
      <w:r w:rsidRPr="00A21493">
        <w:t>reati</w:t>
      </w:r>
      <w:r w:rsidR="00DF7347">
        <w:t xml:space="preserve">eve ontwikkeling van de leerlingen. </w:t>
      </w:r>
    </w:p>
    <w:p w14:paraId="29553F14" w14:textId="77777777" w:rsidR="00FB0A42" w:rsidRDefault="00FB0A42" w:rsidP="007D2C50">
      <w:pPr>
        <w:spacing w:line="276" w:lineRule="auto"/>
      </w:pPr>
    </w:p>
    <w:p w14:paraId="7F0D7397" w14:textId="5884D571" w:rsidR="00ED0F6F" w:rsidRDefault="00ED0F6F" w:rsidP="007D2C50">
      <w:pPr>
        <w:spacing w:line="276" w:lineRule="auto"/>
      </w:pPr>
      <w:r>
        <w:t>Na in groep 1 en 2 meer spelend leren te hebben gehad, wordt het vanaf groep 3 anders. De leerlingen werken in deze groepen vanuit methode</w:t>
      </w:r>
      <w:r w:rsidR="00DF7347">
        <w:t>s</w:t>
      </w:r>
      <w:r>
        <w:t xml:space="preserve"> voor taal en lezen (Lijn 3) en rekenen (Wereld in getallen). Om de overgang tussen groep 2 en 3 </w:t>
      </w:r>
      <w:r w:rsidR="007152A3">
        <w:t>soepel te laten verlopen</w:t>
      </w:r>
      <w:r>
        <w:t>, is een balans tussen leren en spel</w:t>
      </w:r>
      <w:r w:rsidR="00DF7347">
        <w:t>en</w:t>
      </w:r>
      <w:r>
        <w:t xml:space="preserve"> belangrijk in groep 3 en 4.  </w:t>
      </w:r>
    </w:p>
    <w:p w14:paraId="2AD9B341" w14:textId="77777777" w:rsidR="00FB0A42" w:rsidRDefault="00FB0A42" w:rsidP="007D2C50">
      <w:pPr>
        <w:spacing w:line="276" w:lineRule="auto"/>
      </w:pPr>
    </w:p>
    <w:p w14:paraId="3602CEA3" w14:textId="6E6CE122" w:rsidR="00FB0A42" w:rsidRDefault="00FB0A42" w:rsidP="007D2C50">
      <w:pPr>
        <w:spacing w:line="276" w:lineRule="auto"/>
      </w:pPr>
      <w:r>
        <w:lastRenderedPageBreak/>
        <w:t xml:space="preserve">In unit 1 werken de leerlingen 2 keer in de week samen aan rekenspel. Op speelse wijze zijn de leerlingen bezig met allerlei rekenactiviteiten. </w:t>
      </w:r>
      <w:r w:rsidR="00665454">
        <w:t>Ze leren daarbij ook van elkaar.</w:t>
      </w:r>
    </w:p>
    <w:p w14:paraId="34CE1CE9" w14:textId="77777777" w:rsidR="007D2C50" w:rsidRDefault="007D2C50" w:rsidP="007D2C50">
      <w:pPr>
        <w:spacing w:line="276" w:lineRule="auto"/>
      </w:pPr>
    </w:p>
    <w:p w14:paraId="421857E0" w14:textId="12D8C759" w:rsidR="00ED0F6F" w:rsidRDefault="00ED0F6F" w:rsidP="007D2C50">
      <w:pPr>
        <w:spacing w:line="276" w:lineRule="auto"/>
      </w:pPr>
      <w:r>
        <w:t xml:space="preserve">In de groepen 3 en 4 </w:t>
      </w:r>
      <w:r w:rsidR="00813982">
        <w:t xml:space="preserve">krijgen de kinderen de basis aangeleerd </w:t>
      </w:r>
      <w:r>
        <w:t xml:space="preserve">voor de vaardigheden en kennis die </w:t>
      </w:r>
      <w:r w:rsidR="00813982">
        <w:t>ze</w:t>
      </w:r>
      <w:r>
        <w:t xml:space="preserve"> in de groepen 5 t/m 8 nodig hebben. Denk aan goed technisch lezen voor begrijpend lezen en automatiseren van sommen tot 100 voor de breuksommen in groep 8. Omdat de aangeboden lees– en rekenvaardigheden met name gericht zijn op automatiseren vindt er in deze groepen de nodige herhaling van lesstof plaats. Om het automatiseren nog een extra impuls te geven vragen we ook ouders</w:t>
      </w:r>
      <w:r w:rsidR="00D237B3">
        <w:t xml:space="preserve"> t</w:t>
      </w:r>
      <w:r w:rsidR="00813982">
        <w:t xml:space="preserve">huis </w:t>
      </w:r>
      <w:r w:rsidR="00D237B3">
        <w:t xml:space="preserve">veel </w:t>
      </w:r>
      <w:r w:rsidR="00813982">
        <w:t>voor</w:t>
      </w:r>
      <w:r w:rsidR="00D237B3">
        <w:t xml:space="preserve"> te </w:t>
      </w:r>
      <w:r w:rsidR="00813982">
        <w:t>lezen e</w:t>
      </w:r>
      <w:r w:rsidR="00E20BC0">
        <w:t>n tafelsommen</w:t>
      </w:r>
      <w:r w:rsidR="00D237B3">
        <w:t xml:space="preserve"> te oefenen.</w:t>
      </w:r>
      <w:r w:rsidR="00E20BC0">
        <w:t xml:space="preserve"> </w:t>
      </w:r>
    </w:p>
    <w:p w14:paraId="21646359" w14:textId="77777777" w:rsidR="007D2C50" w:rsidRDefault="007D2C50" w:rsidP="007D2C50">
      <w:pPr>
        <w:spacing w:line="276" w:lineRule="auto"/>
      </w:pPr>
    </w:p>
    <w:p w14:paraId="6BEE6C10" w14:textId="1FBE6D35" w:rsidR="007D2C50" w:rsidRDefault="007D2C50" w:rsidP="007D2C50">
      <w:pPr>
        <w:spacing w:line="276" w:lineRule="auto"/>
      </w:pPr>
      <w:r>
        <w:t>Voor wereldoriëntatie wordt gebruik gemaakt van thematisch onderwijs. Bij het behandelen van deze thema’s willen we</w:t>
      </w:r>
      <w:r w:rsidR="003E5150">
        <w:t>,</w:t>
      </w:r>
      <w:r>
        <w:t xml:space="preserve"> zeker in unit 1</w:t>
      </w:r>
      <w:r w:rsidR="003E5150">
        <w:t>,</w:t>
      </w:r>
      <w:r>
        <w:t xml:space="preserve"> zoveel mogelijk zintuigen gebruiken. We vinden het belangrijk dat de leerlingen deze thema’s echt ervaren door te zien, te voelen, te ruiken en te proeven. Om dit te bereiken maken we gebruik van leskisten van Het Groene Wiel, excursies en ouders. Zij kunnen vanuit hun deskundigheid of vakgebied bijdragen aan de beleving en betrokkenheid van de leerlingen. </w:t>
      </w:r>
    </w:p>
    <w:p w14:paraId="45CAA1F8" w14:textId="77777777" w:rsidR="007D2C50" w:rsidRDefault="007D2C50" w:rsidP="006E6494"/>
    <w:p w14:paraId="2D5FB135" w14:textId="77777777" w:rsidR="000037DC" w:rsidRDefault="000037DC" w:rsidP="006E6494"/>
    <w:p w14:paraId="62FFA63E" w14:textId="04DD3665" w:rsidR="000037DC" w:rsidRDefault="000037DC" w:rsidP="006E6494">
      <w:r>
        <w:rPr>
          <w:noProof/>
          <w:lang w:val="en-US" w:eastAsia="nl-NL"/>
        </w:rPr>
        <w:drawing>
          <wp:anchor distT="0" distB="0" distL="114300" distR="114300" simplePos="0" relativeHeight="251632640" behindDoc="0" locked="0" layoutInCell="1" allowOverlap="1" wp14:anchorId="167E00E9" wp14:editId="0CC8E481">
            <wp:simplePos x="0" y="0"/>
            <wp:positionH relativeFrom="column">
              <wp:posOffset>2751405</wp:posOffset>
            </wp:positionH>
            <wp:positionV relativeFrom="paragraph">
              <wp:posOffset>132942</wp:posOffset>
            </wp:positionV>
            <wp:extent cx="597201" cy="608934"/>
            <wp:effectExtent l="32385" t="43815" r="6985" b="26035"/>
            <wp:wrapNone/>
            <wp:docPr id="26" name="Afbeelding 26"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598104" cy="609855"/>
                    </a:xfrm>
                    <a:prstGeom prst="rect">
                      <a:avLst/>
                    </a:prstGeom>
                  </pic:spPr>
                </pic:pic>
              </a:graphicData>
            </a:graphic>
            <wp14:sizeRelH relativeFrom="margin">
              <wp14:pctWidth>0</wp14:pctWidth>
            </wp14:sizeRelH>
            <wp14:sizeRelV relativeFrom="margin">
              <wp14:pctHeight>0</wp14:pctHeight>
            </wp14:sizeRelV>
          </wp:anchor>
        </w:drawing>
      </w:r>
    </w:p>
    <w:p w14:paraId="0FF2D25F" w14:textId="5DE9A3D3" w:rsidR="000037DC" w:rsidRDefault="000037DC" w:rsidP="006E6494"/>
    <w:p w14:paraId="5032B9FC" w14:textId="5CB890BF" w:rsidR="002935D4" w:rsidRDefault="002935D4" w:rsidP="006E6494"/>
    <w:p w14:paraId="2F95D538" w14:textId="77777777" w:rsidR="000037DC" w:rsidRPr="00703548" w:rsidRDefault="000037DC" w:rsidP="006E6494"/>
    <w:p w14:paraId="4515E472" w14:textId="5685FA28" w:rsidR="006E6494" w:rsidRPr="00703548" w:rsidRDefault="006E6494" w:rsidP="00FD6643">
      <w:pPr>
        <w:pStyle w:val="Kop2"/>
        <w:numPr>
          <w:ilvl w:val="1"/>
          <w:numId w:val="1"/>
        </w:numPr>
      </w:pPr>
      <w:bookmarkStart w:id="23" w:name="_Toc144201480"/>
      <w:r w:rsidRPr="00703548">
        <w:t>programma unit 2</w:t>
      </w:r>
      <w:bookmarkEnd w:id="23"/>
    </w:p>
    <w:p w14:paraId="73E9B277" w14:textId="79D662FA" w:rsidR="006E6494" w:rsidRDefault="006E6494" w:rsidP="006E6494"/>
    <w:p w14:paraId="30A00A48" w14:textId="77777777" w:rsidR="007D2C50" w:rsidRDefault="007D2C50" w:rsidP="006E6494"/>
    <w:p w14:paraId="403E96B9" w14:textId="2220FD4B" w:rsidR="007D2C50" w:rsidRDefault="002935D4" w:rsidP="007D2C50">
      <w:pPr>
        <w:spacing w:line="276" w:lineRule="auto"/>
      </w:pPr>
      <w:r>
        <w:t xml:space="preserve">In unit 2 is het lesprogramma voor alle groepen min of meer hetzelfde. </w:t>
      </w:r>
      <w:r w:rsidR="00A331F3">
        <w:t xml:space="preserve">Rekenen, taal en lezen vullen het programma in de ochtend. De nadruk ligt dan vooral op kennis en het hanteren van strategieën en (spelling)regels. Het programma voor wereldoriëntatie is een groot verschil ten opzicht van unit 1. De methode BLINK wordt in de middag voor aardrijkskunde, geschiedenis en natuur &amp; techniek gebruikt. Samen met de leerkracht gaan de leerlingen op onderzoek uit. Nieuwsgierigheid is hierin belangrijk. De leerkrachten geven het voorbeeld van nieuwsgierigheid door veelvuldig vragen te stellen bij het onderwerp dat behandeld wordt. </w:t>
      </w:r>
      <w:r w:rsidR="007D2C50">
        <w:t xml:space="preserve">Hoewel BLINK een prima methode is voor onderzoekend leren, vinden we het belangrijk dat ook de leerlingen van unit 2 zoveel mogelijk zintuigen inzetten om zich kennis en vaardigheden eigen te maken. We ontdekken graag de wereld door ook de wereld in te gaan en/of de wereld in school te halen. </w:t>
      </w:r>
    </w:p>
    <w:p w14:paraId="0D9415A4" w14:textId="77777777" w:rsidR="007D2C50" w:rsidRDefault="007D2C50" w:rsidP="007D2C50">
      <w:pPr>
        <w:spacing w:line="276" w:lineRule="auto"/>
      </w:pPr>
    </w:p>
    <w:p w14:paraId="521B6631" w14:textId="3C290AE7" w:rsidR="00C9516C" w:rsidRDefault="00A331F3" w:rsidP="007D2C50">
      <w:pPr>
        <w:spacing w:line="276" w:lineRule="auto"/>
      </w:pPr>
      <w:r>
        <w:t xml:space="preserve">Vanzelfsprekend wordt de lijn van de brede ontwikkeling voortgezet in unit 2. Waarbij met name de zelfredzaamheid en eigen verantwoordelijkheid belangrijk zijn in het plannen en uitvoeren van hun dag- of weektaak. In groep 7-8 geeft de leerkracht ook aandacht aan de kritische en onderzoekende houding van de leerlingen. Ons doel is om de leerlingen te vormen tot leerlingen met een eigen mening die ze op basis van argumenten kunnen verwoorden. We bereiden hiermee de leerlingen voor op het voortgezet onderwijs en de maatschappij. </w:t>
      </w:r>
    </w:p>
    <w:p w14:paraId="0CB0DCB2" w14:textId="77777777" w:rsidR="00A331F3" w:rsidRDefault="00A331F3" w:rsidP="007D2C50">
      <w:pPr>
        <w:spacing w:line="276" w:lineRule="auto"/>
      </w:pPr>
    </w:p>
    <w:p w14:paraId="002C3EE5" w14:textId="7463A759" w:rsidR="006E6494" w:rsidRDefault="00C9516C" w:rsidP="007D2C50">
      <w:pPr>
        <w:spacing w:line="276" w:lineRule="auto"/>
      </w:pPr>
      <w:r>
        <w:t xml:space="preserve">In groep 8 bereidt de leerkracht de leerlingen voor op de Eindtoets. </w:t>
      </w:r>
      <w:r w:rsidR="00365CE5">
        <w:t xml:space="preserve">Daarvoor gaan de leerlingen verschillende typen vragen </w:t>
      </w:r>
      <w:r>
        <w:t>onderzoeken. Omdat Cito met name talige toetsen ontwikkelt, leert de leerkracht de leerlingen telkens weer na te denken over een opgave met de vraag ‘wat</w:t>
      </w:r>
      <w:r w:rsidR="00365CE5">
        <w:t xml:space="preserve"> willen ze nu eigenlijk weten?’</w:t>
      </w:r>
      <w:r>
        <w:t xml:space="preserve"> We vinden het als school belangrijk dat de score van de Eindtoets recht doet aan de mogelijkheden van de leerling. Een verkenning van het type vragen d</w:t>
      </w:r>
      <w:r w:rsidR="007B0F1A">
        <w:t>ie</w:t>
      </w:r>
      <w:r>
        <w:t xml:space="preserve"> de leerlingen </w:t>
      </w:r>
      <w:r w:rsidR="00365CE5">
        <w:t>krijg</w:t>
      </w:r>
      <w:r w:rsidR="007B0F1A">
        <w:t xml:space="preserve">en </w:t>
      </w:r>
      <w:r w:rsidR="00030328">
        <w:t>voorgeschoteld in de Eindtoets</w:t>
      </w:r>
      <w:r w:rsidR="007B0F1A">
        <w:t>,</w:t>
      </w:r>
      <w:r w:rsidR="00030328">
        <w:t xml:space="preserve"> hoort daar in onze ogen bij. </w:t>
      </w:r>
    </w:p>
    <w:p w14:paraId="579C009D" w14:textId="77777777" w:rsidR="0083521E" w:rsidRDefault="0083521E" w:rsidP="007D2C50">
      <w:pPr>
        <w:spacing w:line="276" w:lineRule="auto"/>
      </w:pPr>
    </w:p>
    <w:p w14:paraId="2E17FACB" w14:textId="77777777" w:rsidR="007D2C50" w:rsidRDefault="007D2C50" w:rsidP="007D2C50">
      <w:pPr>
        <w:spacing w:line="276" w:lineRule="auto"/>
      </w:pPr>
    </w:p>
    <w:p w14:paraId="3C75898B" w14:textId="77777777" w:rsidR="00833D3E" w:rsidRDefault="00833D3E" w:rsidP="007D2C50">
      <w:pPr>
        <w:spacing w:line="276" w:lineRule="auto"/>
      </w:pPr>
    </w:p>
    <w:p w14:paraId="042A75BD" w14:textId="77777777" w:rsidR="00833D3E" w:rsidRDefault="00833D3E" w:rsidP="00FD6643">
      <w:pPr>
        <w:pStyle w:val="Kop2"/>
        <w:numPr>
          <w:ilvl w:val="1"/>
          <w:numId w:val="1"/>
        </w:numPr>
      </w:pPr>
      <w:bookmarkStart w:id="24" w:name="_Toc144201481"/>
      <w:r>
        <w:lastRenderedPageBreak/>
        <w:t>Rapport en oudergesprekken</w:t>
      </w:r>
      <w:bookmarkEnd w:id="24"/>
    </w:p>
    <w:p w14:paraId="6BF38629" w14:textId="733582EA" w:rsidR="00833D3E" w:rsidRDefault="00833D3E" w:rsidP="00833D3E"/>
    <w:p w14:paraId="66EC4789" w14:textId="77777777" w:rsidR="007D2C50" w:rsidRDefault="007D2C50" w:rsidP="00833D3E"/>
    <w:p w14:paraId="786EBD11" w14:textId="34005D80" w:rsidR="00833D3E" w:rsidRDefault="00833D3E" w:rsidP="007D2C50">
      <w:pPr>
        <w:spacing w:line="276" w:lineRule="auto"/>
      </w:pPr>
      <w:r>
        <w:t>De school hanteert vier rapportagemomenten over de vorderingen van de leerlingen. Twee momenten zijn mondeling en twee momenten zijn schriftelijk. De mondelinge rapportage</w:t>
      </w:r>
      <w:r w:rsidR="00EE57D2">
        <w:t xml:space="preserve"> </w:t>
      </w:r>
      <w:r w:rsidR="00365CE5">
        <w:t xml:space="preserve">doen we in </w:t>
      </w:r>
      <w:r>
        <w:t xml:space="preserve">een tienminutengesprek </w:t>
      </w:r>
      <w:r w:rsidR="00EE57D2">
        <w:t xml:space="preserve">met de ouders. </w:t>
      </w:r>
      <w:r>
        <w:t xml:space="preserve">De </w:t>
      </w:r>
      <w:r w:rsidR="00EE57D2">
        <w:t xml:space="preserve">tienminutengesprekken zijn </w:t>
      </w:r>
      <w:r>
        <w:t xml:space="preserve">na ongeveer 10 en 30 weken onderwijs. Het schriftelijke rapport ontvangen de leerlingen op de helft van het jaar en aan het einde. </w:t>
      </w:r>
    </w:p>
    <w:p w14:paraId="4B581DDA" w14:textId="67F70CAF" w:rsidR="009150C9" w:rsidRDefault="009150C9" w:rsidP="006E6494"/>
    <w:p w14:paraId="0BAE8452" w14:textId="41170319" w:rsidR="006F6FEE" w:rsidRDefault="006F6FEE" w:rsidP="006E6494"/>
    <w:p w14:paraId="2ADEB099" w14:textId="5329DD09" w:rsidR="006F6FEE" w:rsidRDefault="006F6FEE" w:rsidP="006E6494"/>
    <w:p w14:paraId="081174B2" w14:textId="77777777" w:rsidR="006F6FEE" w:rsidRDefault="006F6FEE" w:rsidP="006E6494"/>
    <w:p w14:paraId="0E7E0499" w14:textId="77777777" w:rsidR="009150C9" w:rsidRDefault="00B03C0C" w:rsidP="00FD6643">
      <w:pPr>
        <w:pStyle w:val="Kop2"/>
        <w:numPr>
          <w:ilvl w:val="1"/>
          <w:numId w:val="1"/>
        </w:numPr>
      </w:pPr>
      <w:bookmarkStart w:id="25" w:name="_Toc144201482"/>
      <w:r>
        <w:rPr>
          <w:noProof/>
          <w:lang w:val="en-US" w:eastAsia="nl-NL"/>
        </w:rPr>
        <w:drawing>
          <wp:anchor distT="0" distB="0" distL="114300" distR="114300" simplePos="0" relativeHeight="251658752" behindDoc="0" locked="0" layoutInCell="1" allowOverlap="1" wp14:anchorId="3C49D6BA" wp14:editId="77BF711D">
            <wp:simplePos x="0" y="0"/>
            <wp:positionH relativeFrom="column">
              <wp:posOffset>1731556</wp:posOffset>
            </wp:positionH>
            <wp:positionV relativeFrom="paragraph">
              <wp:posOffset>23705</wp:posOffset>
            </wp:positionV>
            <wp:extent cx="323215" cy="329565"/>
            <wp:effectExtent l="22225" t="28575" r="29210" b="29210"/>
            <wp:wrapNone/>
            <wp:docPr id="28" name="Afbeelding 28"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323215" cy="329565"/>
                    </a:xfrm>
                    <a:prstGeom prst="rect">
                      <a:avLst/>
                    </a:prstGeom>
                  </pic:spPr>
                </pic:pic>
              </a:graphicData>
            </a:graphic>
            <wp14:sizeRelH relativeFrom="margin">
              <wp14:pctWidth>0</wp14:pctWidth>
            </wp14:sizeRelH>
            <wp14:sizeRelV relativeFrom="margin">
              <wp14:pctHeight>0</wp14:pctHeight>
            </wp14:sizeRelV>
          </wp:anchor>
        </w:drawing>
      </w:r>
      <w:r w:rsidR="009150C9">
        <w:t>Huiswerk</w:t>
      </w:r>
      <w:bookmarkEnd w:id="25"/>
    </w:p>
    <w:p w14:paraId="1383113D" w14:textId="33BC1E52" w:rsidR="009150C9" w:rsidRDefault="009150C9" w:rsidP="009150C9"/>
    <w:p w14:paraId="52E3FEC3" w14:textId="77777777" w:rsidR="007D2C50" w:rsidRDefault="007D2C50" w:rsidP="009150C9"/>
    <w:p w14:paraId="67E5F5A2" w14:textId="366FD077" w:rsidR="007D2C50" w:rsidRDefault="00D770B0" w:rsidP="007D2C50">
      <w:pPr>
        <w:spacing w:line="276" w:lineRule="auto"/>
      </w:pPr>
      <w:r>
        <w:t>Vanaf groep 3</w:t>
      </w:r>
      <w:r w:rsidR="009150C9" w:rsidRPr="009150C9">
        <w:t xml:space="preserve"> krijgen de</w:t>
      </w:r>
      <w:r w:rsidR="009150C9">
        <w:t xml:space="preserve"> leerlingen</w:t>
      </w:r>
      <w:r w:rsidR="009150C9" w:rsidRPr="009150C9">
        <w:t xml:space="preserve"> huiswerk. </w:t>
      </w:r>
      <w:r w:rsidR="009150C9">
        <w:t xml:space="preserve">Het doel van dit huiswerk is tweeledig. De Bijenkorf ziet in huiswerk een middel om ouders te betrekken bij het onderwijs en om ouders te informeren </w:t>
      </w:r>
      <w:r w:rsidR="00EE57D2">
        <w:t>over</w:t>
      </w:r>
      <w:r w:rsidR="009150C9">
        <w:t xml:space="preserve"> de lesstof waar </w:t>
      </w:r>
      <w:r w:rsidR="00EE57D2">
        <w:t>de kinderen</w:t>
      </w:r>
      <w:r w:rsidR="009150C9">
        <w:t xml:space="preserve"> mee bezig zijn. </w:t>
      </w:r>
    </w:p>
    <w:p w14:paraId="77761039" w14:textId="10C50837" w:rsidR="009150C9" w:rsidRPr="009150C9" w:rsidRDefault="009150C9" w:rsidP="007D2C50">
      <w:pPr>
        <w:spacing w:line="276" w:lineRule="auto"/>
      </w:pPr>
      <w:r>
        <w:t xml:space="preserve">In de hogere groepen </w:t>
      </w:r>
      <w:r w:rsidR="00615621">
        <w:t>dient h</w:t>
      </w:r>
      <w:r>
        <w:t>et huiswerk als extra oefenstof, als herhaling of als oefenstof voor een toets.</w:t>
      </w:r>
      <w:r w:rsidR="00DB7987">
        <w:t xml:space="preserve"> </w:t>
      </w:r>
      <w:r w:rsidR="00F872D9">
        <w:t xml:space="preserve">Ook helpt huiswerk de leerlingen zich voor te bereiden op </w:t>
      </w:r>
      <w:r w:rsidR="002B67AA">
        <w:t xml:space="preserve">de </w:t>
      </w:r>
      <w:r w:rsidR="00F872D9">
        <w:t xml:space="preserve">middelbare school. </w:t>
      </w:r>
    </w:p>
    <w:p w14:paraId="0759628E" w14:textId="7D9D15FA" w:rsidR="009150C9" w:rsidRDefault="009150C9" w:rsidP="006E6494"/>
    <w:p w14:paraId="0E6103F2" w14:textId="77777777" w:rsidR="00DD2559" w:rsidRPr="00703548" w:rsidRDefault="00DD2559" w:rsidP="006E6494"/>
    <w:p w14:paraId="0B26A134" w14:textId="1A7F12ED" w:rsidR="006E6494" w:rsidRPr="00703548" w:rsidRDefault="006E6494" w:rsidP="00FD6643">
      <w:pPr>
        <w:pStyle w:val="Kop2"/>
        <w:numPr>
          <w:ilvl w:val="1"/>
          <w:numId w:val="1"/>
        </w:numPr>
      </w:pPr>
      <w:bookmarkStart w:id="26" w:name="_Toc144201483"/>
      <w:r w:rsidRPr="00703548">
        <w:t>leerling</w:t>
      </w:r>
      <w:r w:rsidR="00DB7987">
        <w:t>- en onderwijs</w:t>
      </w:r>
      <w:r w:rsidRPr="00703548">
        <w:t>volgsysteem</w:t>
      </w:r>
      <w:r w:rsidR="00DB7987">
        <w:t xml:space="preserve"> (LOVS)</w:t>
      </w:r>
      <w:bookmarkEnd w:id="26"/>
      <w:r w:rsidR="00DB7987">
        <w:t xml:space="preserve"> </w:t>
      </w:r>
    </w:p>
    <w:p w14:paraId="6792DCC1" w14:textId="77777777" w:rsidR="00DD2559" w:rsidRDefault="00DD2559" w:rsidP="00B3229E">
      <w:pPr>
        <w:pStyle w:val="Lijstalinea"/>
        <w:ind w:left="1776"/>
      </w:pPr>
    </w:p>
    <w:p w14:paraId="64030388" w14:textId="3AE11296" w:rsidR="00B3229E" w:rsidRPr="00703548" w:rsidRDefault="000037DC" w:rsidP="00B3229E">
      <w:pPr>
        <w:pStyle w:val="Lijstalinea"/>
        <w:ind w:left="1776"/>
      </w:pPr>
      <w:r>
        <w:rPr>
          <w:rFonts w:ascii="Arial" w:hAnsi="Arial" w:cs="Arial"/>
          <w:noProof/>
          <w:color w:val="0000FF"/>
          <w:sz w:val="27"/>
          <w:szCs w:val="27"/>
          <w:lang w:val="en-US" w:eastAsia="nl-NL"/>
        </w:rPr>
        <w:drawing>
          <wp:anchor distT="0" distB="0" distL="114300" distR="114300" simplePos="0" relativeHeight="251602944" behindDoc="0" locked="0" layoutInCell="1" allowOverlap="1" wp14:anchorId="066353AF" wp14:editId="32DCFE0B">
            <wp:simplePos x="0" y="0"/>
            <wp:positionH relativeFrom="margin">
              <wp:posOffset>4015105</wp:posOffset>
            </wp:positionH>
            <wp:positionV relativeFrom="paragraph">
              <wp:posOffset>121285</wp:posOffset>
            </wp:positionV>
            <wp:extent cx="2124710" cy="1722120"/>
            <wp:effectExtent l="0" t="0" r="8890" b="0"/>
            <wp:wrapSquare wrapText="bothSides"/>
            <wp:docPr id="4" name="Afbeelding 4" descr="Gerelateerde afbeelding">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22" tgtFrame="&quot;_blank&quot;"/>
                    </pic:cNvP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9012"/>
                    <a:stretch/>
                  </pic:blipFill>
                  <pic:spPr bwMode="auto">
                    <a:xfrm>
                      <a:off x="0" y="0"/>
                      <a:ext cx="2124710" cy="1722120"/>
                    </a:xfrm>
                    <a:prstGeom prst="rect">
                      <a:avLst/>
                    </a:prstGeom>
                    <a:noFill/>
                    <a:ln>
                      <a:noFill/>
                    </a:ln>
                    <a:extLst>
                      <a:ext uri="{53640926-AAD7-44d8-BBD7-CCE9431645EC}">
                        <a14:shadowObscured xmlns:ma14="http://schemas.microsoft.com/office/mac/drawingml/2011/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AB68B9" w14:textId="55A8F90D" w:rsidR="00DB7987" w:rsidRDefault="00DB7987" w:rsidP="007D2C50">
      <w:pPr>
        <w:spacing w:line="276" w:lineRule="auto"/>
      </w:pPr>
      <w:r>
        <w:t xml:space="preserve">De Bijenkorf werkt met het LOVS van Cito. </w:t>
      </w:r>
      <w:r w:rsidR="00B63536">
        <w:t>In de groepen</w:t>
      </w:r>
      <w:r w:rsidR="00730469">
        <w:t xml:space="preserve"> </w:t>
      </w:r>
      <w:r w:rsidR="00B63536">
        <w:t xml:space="preserve">1/2 volgen we de ontwikkelingen en vorderingen van de kinderen met het programma “Inzichtelijk”, </w:t>
      </w:r>
      <w:r>
        <w:t xml:space="preserve">Vanaf </w:t>
      </w:r>
      <w:r w:rsidR="006F6FEE">
        <w:t xml:space="preserve">schooljaar 2019-2020 toetsen we niet meer in groep 1-2. </w:t>
      </w:r>
      <w:r w:rsidR="00437921">
        <w:t xml:space="preserve">Vanaf groep 3 </w:t>
      </w:r>
      <w:r>
        <w:t xml:space="preserve">maken </w:t>
      </w:r>
      <w:r w:rsidR="00437921">
        <w:t xml:space="preserve">de </w:t>
      </w:r>
      <w:r>
        <w:t>leerlingen halverwege het schooljaar en aan het einde van het schooljaar LOVS-toetsen op de vakgebieden rekenen, taal en lezen. Door de leerlingen twee maal per jaar op dezelfde onderdelen te toetsen ontstaat er gedurende hun schoolloopbaan een overzicht van hun ontwikkeling</w:t>
      </w:r>
      <w:r w:rsidR="007B0F1A">
        <w:t xml:space="preserve"> op het gebied van rekenen, taal en lezen</w:t>
      </w:r>
      <w:r>
        <w:t xml:space="preserve">. Dit overzicht helpt een leerkracht om voor de leerling het onderwijsaanbod af te stemmen. Ouders krijgen bij het rapport de ontwikkeling van hun kind vanuit het LOVS te zien. </w:t>
      </w:r>
    </w:p>
    <w:p w14:paraId="02EF81FF" w14:textId="77777777" w:rsidR="007D2C50" w:rsidRDefault="007D2C50" w:rsidP="007D2C50">
      <w:pPr>
        <w:spacing w:line="276" w:lineRule="auto"/>
      </w:pPr>
    </w:p>
    <w:p w14:paraId="4176788B" w14:textId="66D4B043" w:rsidR="007B0F1A" w:rsidRDefault="007B0F1A" w:rsidP="007D2C50">
      <w:pPr>
        <w:spacing w:line="276" w:lineRule="auto"/>
      </w:pPr>
      <w:r>
        <w:t xml:space="preserve">De school kent ook een leerlingvolgsysteem voor de sociaal emotionele ontwikkeling. Hiervoor vullen de leerkrachten de vragenlijst van </w:t>
      </w:r>
      <w:r w:rsidR="005916BC">
        <w:t>Kanvas</w:t>
      </w:r>
      <w:r>
        <w:t xml:space="preserve"> in. </w:t>
      </w:r>
      <w:r w:rsidR="005916BC">
        <w:t>Kanvas</w:t>
      </w:r>
      <w:r>
        <w:t xml:space="preserve"> </w:t>
      </w:r>
      <w:r w:rsidR="00534367">
        <w:t>scoort leerlingen o</w:t>
      </w:r>
      <w:r w:rsidR="00454450">
        <w:t>p</w:t>
      </w:r>
      <w:r w:rsidR="00534367">
        <w:t xml:space="preserve"> verschillende onderwerpen zoals </w:t>
      </w:r>
      <w:r w:rsidR="00454450">
        <w:t xml:space="preserve">welbevinden, betrokkenheid, sociaal initiatief en sociale autonomie. Aan de rapporten wordt een overzicht van </w:t>
      </w:r>
      <w:r w:rsidR="005916BC">
        <w:t>Kanvas</w:t>
      </w:r>
      <w:r w:rsidR="00454450">
        <w:t xml:space="preserve"> toegevoegd. Om meer zicht te krijgen op het welbevinden van het kind worden ook kindgesprekken gehouden. De leerkrachten praten dan apart met de leerlingen over hoe zij zich voelen in de groep in relatie tot zichzelf, de andere leerlingen en de leerkracht. </w:t>
      </w:r>
    </w:p>
    <w:p w14:paraId="56741CC4" w14:textId="77777777" w:rsidR="0083521E" w:rsidRDefault="0083521E" w:rsidP="007D2C50">
      <w:pPr>
        <w:spacing w:line="276" w:lineRule="auto"/>
      </w:pPr>
    </w:p>
    <w:p w14:paraId="3CCADBFF" w14:textId="77777777" w:rsidR="0083521E" w:rsidRDefault="0083521E" w:rsidP="007D2C50">
      <w:pPr>
        <w:spacing w:line="276" w:lineRule="auto"/>
      </w:pPr>
    </w:p>
    <w:p w14:paraId="71E780AF" w14:textId="77777777" w:rsidR="0083521E" w:rsidRDefault="0083521E" w:rsidP="007D2C50">
      <w:pPr>
        <w:spacing w:line="276" w:lineRule="auto"/>
      </w:pPr>
    </w:p>
    <w:p w14:paraId="210D3119" w14:textId="77777777" w:rsidR="0083521E" w:rsidRDefault="0083521E" w:rsidP="007D2C50">
      <w:pPr>
        <w:spacing w:line="276" w:lineRule="auto"/>
      </w:pPr>
    </w:p>
    <w:p w14:paraId="216D78AA" w14:textId="77777777" w:rsidR="0083521E" w:rsidRDefault="0083521E" w:rsidP="007D2C50">
      <w:pPr>
        <w:spacing w:line="276" w:lineRule="auto"/>
      </w:pPr>
    </w:p>
    <w:p w14:paraId="6BD1A6FB" w14:textId="77777777" w:rsidR="007D2C50" w:rsidRDefault="007D2C50" w:rsidP="00091F86"/>
    <w:p w14:paraId="64DD65C2" w14:textId="395ACF5B" w:rsidR="0007312D" w:rsidRDefault="00617D45" w:rsidP="00091F86">
      <w:r>
        <w:rPr>
          <w:noProof/>
          <w:lang w:val="en-US" w:eastAsia="nl-NL"/>
        </w:rPr>
        <w:drawing>
          <wp:anchor distT="0" distB="0" distL="114300" distR="114300" simplePos="0" relativeHeight="251638784" behindDoc="0" locked="0" layoutInCell="1" allowOverlap="1" wp14:anchorId="04BB075D" wp14:editId="16163336">
            <wp:simplePos x="0" y="0"/>
            <wp:positionH relativeFrom="column">
              <wp:posOffset>3102610</wp:posOffset>
            </wp:positionH>
            <wp:positionV relativeFrom="paragraph">
              <wp:posOffset>283845</wp:posOffset>
            </wp:positionV>
            <wp:extent cx="323215" cy="329565"/>
            <wp:effectExtent l="22225" t="28575" r="29210" b="29210"/>
            <wp:wrapNone/>
            <wp:docPr id="192" name="Afbeelding 192"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323215" cy="329565"/>
                    </a:xfrm>
                    <a:prstGeom prst="rect">
                      <a:avLst/>
                    </a:prstGeom>
                  </pic:spPr>
                </pic:pic>
              </a:graphicData>
            </a:graphic>
            <wp14:sizeRelH relativeFrom="margin">
              <wp14:pctWidth>0</wp14:pctWidth>
            </wp14:sizeRelH>
            <wp14:sizeRelV relativeFrom="margin">
              <wp14:pctHeight>0</wp14:pctHeight>
            </wp14:sizeRelV>
          </wp:anchor>
        </w:drawing>
      </w:r>
    </w:p>
    <w:p w14:paraId="1C95BA8A" w14:textId="0BAB2C70" w:rsidR="00DB7987" w:rsidRDefault="002E1C74" w:rsidP="00FD6643">
      <w:pPr>
        <w:pStyle w:val="Kop2"/>
        <w:numPr>
          <w:ilvl w:val="1"/>
          <w:numId w:val="1"/>
        </w:numPr>
      </w:pPr>
      <w:bookmarkStart w:id="27" w:name="_Toc144201484"/>
      <w:r>
        <w:lastRenderedPageBreak/>
        <w:t>Doorstroomtoets</w:t>
      </w:r>
      <w:r w:rsidR="0007312D">
        <w:t xml:space="preserve"> en schooladvies</w:t>
      </w:r>
      <w:bookmarkEnd w:id="27"/>
    </w:p>
    <w:p w14:paraId="37220BA9" w14:textId="64FFE29E" w:rsidR="000A48F6" w:rsidRDefault="000A48F6" w:rsidP="0007312D"/>
    <w:p w14:paraId="47A5B5EB" w14:textId="77777777" w:rsidR="007D2C50" w:rsidRDefault="007D2C50" w:rsidP="0007312D"/>
    <w:p w14:paraId="30262FD5" w14:textId="348E3483" w:rsidR="0007312D" w:rsidRDefault="002E1C74" w:rsidP="007D2C50">
      <w:pPr>
        <w:spacing w:line="276" w:lineRule="auto"/>
      </w:pPr>
      <w:r w:rsidRPr="002E1C74">
        <w:t xml:space="preserve">Leerlingen uit groep 8 van de basisschool maken vanaf schooljaar 2023-2024 al in februari een doorstroomtoets. Ze moeten zich dan eind maart aanmelden voor de middelbare school. Hierdoor maken alle leerlingen even veel kans op een plek op de school van hun voorkeur. En op het voor hen best passende niveau. </w:t>
      </w:r>
      <w:r w:rsidR="0007312D">
        <w:t xml:space="preserve">Ruim voordat de leerlingen moeten zijn ingeschreven in het voortgezet onderwijs, heeft de leerkracht van groep 8 een gesprek met de ouders en de leerling over het schooladvies. Het advies </w:t>
      </w:r>
      <w:r w:rsidR="005114B5">
        <w:t>weerspiegelt</w:t>
      </w:r>
      <w:r w:rsidR="0007312D">
        <w:t xml:space="preserve"> de ontwikkeling van de leerling gedurende de gehele schoolloopbaan. Ook het karakter van de leerling </w:t>
      </w:r>
      <w:r w:rsidR="005114B5">
        <w:t xml:space="preserve">is een factor die we in het advies meenemen. </w:t>
      </w:r>
    </w:p>
    <w:p w14:paraId="40575897" w14:textId="77777777" w:rsidR="007D2C50" w:rsidRDefault="007D2C50" w:rsidP="007D2C50">
      <w:pPr>
        <w:spacing w:line="276" w:lineRule="auto"/>
      </w:pPr>
    </w:p>
    <w:p w14:paraId="4405C543" w14:textId="0B5CEE80" w:rsidR="00777608" w:rsidRDefault="00761214" w:rsidP="007D2C50">
      <w:pPr>
        <w:spacing w:line="276" w:lineRule="auto"/>
      </w:pPr>
      <w:r>
        <w:t xml:space="preserve">Mocht om redenen het schooladvies niet overeenstemmen met de score van de </w:t>
      </w:r>
      <w:r w:rsidR="002E1C74">
        <w:t>doorstroomtoets</w:t>
      </w:r>
      <w:r w:rsidR="00EF1016">
        <w:t>,</w:t>
      </w:r>
      <w:r>
        <w:t xml:space="preserve"> </w:t>
      </w:r>
      <w:r w:rsidR="005114B5">
        <w:t xml:space="preserve">volgt overleg </w:t>
      </w:r>
      <w:r>
        <w:t xml:space="preserve">met </w:t>
      </w:r>
      <w:r w:rsidR="005114B5">
        <w:t xml:space="preserve">de </w:t>
      </w:r>
      <w:r>
        <w:t>ouders e</w:t>
      </w:r>
      <w:r w:rsidR="005114B5">
        <w:t>n de toekomstige school</w:t>
      </w:r>
      <w:r>
        <w:t xml:space="preserve">. Onze ervaring is dat op basis van een </w:t>
      </w:r>
      <w:r w:rsidR="005114B5">
        <w:t>Cito</w:t>
      </w:r>
      <w:r>
        <w:t xml:space="preserve">score </w:t>
      </w:r>
      <w:r w:rsidR="0030644B">
        <w:t xml:space="preserve">het advies </w:t>
      </w:r>
      <w:r w:rsidR="00374E48">
        <w:t>een enkele keer</w:t>
      </w:r>
      <w:r w:rsidR="0030644B">
        <w:t xml:space="preserve"> naar boven wordt bijgesteld</w:t>
      </w:r>
      <w:r w:rsidR="00B92457">
        <w:t>.</w:t>
      </w:r>
      <w:r w:rsidR="0030644B">
        <w:t xml:space="preserve"> </w:t>
      </w:r>
      <w:r>
        <w:t xml:space="preserve">Het advies op basis van acht jaar basisschool weegt zwaarder dan een eenmalig meetmoment in groep 8. </w:t>
      </w:r>
    </w:p>
    <w:p w14:paraId="2C6D6EBD" w14:textId="511461B4" w:rsidR="003D5706" w:rsidRDefault="003D5706"/>
    <w:p w14:paraId="15F5133B" w14:textId="77777777" w:rsidR="007D2C50" w:rsidRDefault="007D2C50">
      <w:pPr>
        <w:rPr>
          <w:caps/>
          <w:spacing w:val="15"/>
        </w:rPr>
      </w:pPr>
    </w:p>
    <w:p w14:paraId="7D3E0280" w14:textId="77777777" w:rsidR="00091F86" w:rsidRPr="00703548" w:rsidRDefault="009634DA" w:rsidP="00FD6643">
      <w:pPr>
        <w:pStyle w:val="Kop2"/>
        <w:numPr>
          <w:ilvl w:val="1"/>
          <w:numId w:val="1"/>
        </w:numPr>
      </w:pPr>
      <w:bookmarkStart w:id="28" w:name="_Toc144201485"/>
      <w:r w:rsidRPr="00703548">
        <w:t>schoolontwikkeling</w:t>
      </w:r>
      <w:bookmarkEnd w:id="28"/>
    </w:p>
    <w:p w14:paraId="4EF2F165" w14:textId="75EF73EE" w:rsidR="000A48F6" w:rsidRDefault="000A48F6" w:rsidP="001F46BC"/>
    <w:p w14:paraId="7E3F65D2" w14:textId="77777777" w:rsidR="007D2C50" w:rsidRDefault="007D2C50" w:rsidP="001F46BC"/>
    <w:p w14:paraId="59238422" w14:textId="6A850DA4" w:rsidR="0046786D" w:rsidRDefault="001F46BC" w:rsidP="007D2C50">
      <w:pPr>
        <w:spacing w:line="276" w:lineRule="auto"/>
      </w:pPr>
      <w:r w:rsidRPr="00703548">
        <w:t>De Bijenkorf werkt op een duurzame wijze aan de schoolontwikkeling</w:t>
      </w:r>
      <w:r w:rsidR="00761214">
        <w:t xml:space="preserve"> en de kwaliteit van het onderwijs.</w:t>
      </w:r>
      <w:r w:rsidRPr="00703548">
        <w:t xml:space="preserve"> Om de vier jaar </w:t>
      </w:r>
      <w:r w:rsidR="003D5706">
        <w:t xml:space="preserve">evalueren we en nemen we </w:t>
      </w:r>
      <w:r w:rsidRPr="00703548">
        <w:t>verbeterpunten voor de organisatie en het onderwijs van de school op</w:t>
      </w:r>
      <w:r w:rsidR="003D5706">
        <w:t xml:space="preserve"> in het schoolplan. </w:t>
      </w:r>
      <w:r w:rsidR="00E96582" w:rsidRPr="00703548">
        <w:t xml:space="preserve">In dit schoolplan </w:t>
      </w:r>
      <w:r w:rsidR="003D5706">
        <w:t>staan ook d</w:t>
      </w:r>
      <w:r w:rsidR="00E96582" w:rsidRPr="00703548">
        <w:t xml:space="preserve">e verbeterpunten die vanuit Stichting Trivium in het Strategisch Beleidsplan zijn beschreven. </w:t>
      </w:r>
      <w:r w:rsidRPr="00703548">
        <w:t xml:space="preserve">Deze verbeterpunten </w:t>
      </w:r>
      <w:r w:rsidR="0046786D">
        <w:t xml:space="preserve">komen in een meerjarenplanning en per jaar in een </w:t>
      </w:r>
      <w:r w:rsidR="00E96582" w:rsidRPr="00703548">
        <w:t xml:space="preserve">jaarplan. </w:t>
      </w:r>
    </w:p>
    <w:p w14:paraId="0D694E48" w14:textId="77777777" w:rsidR="007D2C50" w:rsidRDefault="007D2C50" w:rsidP="007D2C50">
      <w:pPr>
        <w:spacing w:line="276" w:lineRule="auto"/>
      </w:pPr>
    </w:p>
    <w:p w14:paraId="42910164" w14:textId="1BECE3BE" w:rsidR="001F46BC" w:rsidRDefault="00E96582" w:rsidP="007D2C50">
      <w:pPr>
        <w:spacing w:line="276" w:lineRule="auto"/>
      </w:pPr>
      <w:r w:rsidRPr="00703548">
        <w:t xml:space="preserve">Voor het goed evalueren </w:t>
      </w:r>
      <w:r w:rsidR="0046786D">
        <w:t xml:space="preserve">maken we ook gebruik van </w:t>
      </w:r>
      <w:r w:rsidRPr="00703548">
        <w:t xml:space="preserve">het instrument Werken met Kwaliteitskaarten Primair Onderwijs. Dit instrument voorziet in vragenlijsten en analyseformulieren </w:t>
      </w:r>
      <w:r w:rsidR="0046786D">
        <w:t>voor</w:t>
      </w:r>
      <w:r w:rsidRPr="00703548">
        <w:t xml:space="preserve"> het team, leerlingen en ouders</w:t>
      </w:r>
      <w:r w:rsidR="0046786D">
        <w:t>.</w:t>
      </w:r>
      <w:r w:rsidRPr="00703548">
        <w:t xml:space="preserve"> De uitkomsten van deze lijsten en formulieren </w:t>
      </w:r>
      <w:r w:rsidR="0046786D">
        <w:t xml:space="preserve">nemen we op </w:t>
      </w:r>
      <w:r w:rsidRPr="00703548">
        <w:t xml:space="preserve">in het jaarverslag en zijn daarmee toegankelijk voor de ouders van de school. </w:t>
      </w:r>
    </w:p>
    <w:p w14:paraId="69E9C3B7" w14:textId="77777777" w:rsidR="007D2C50" w:rsidRDefault="007D2C50" w:rsidP="007D2C50">
      <w:pPr>
        <w:spacing w:line="276" w:lineRule="auto"/>
      </w:pPr>
    </w:p>
    <w:p w14:paraId="4FEF2887" w14:textId="77777777" w:rsidR="00253DDA" w:rsidRDefault="00253DDA" w:rsidP="007D2C50">
      <w:pPr>
        <w:spacing w:line="276" w:lineRule="auto"/>
      </w:pPr>
      <w:r>
        <w:t xml:space="preserve">Naast de schoolontwikkeling kent de school ook de individuele ontwikkeling. </w:t>
      </w:r>
      <w:r w:rsidR="00302147">
        <w:t>E</w:t>
      </w:r>
      <w:r>
        <w:t xml:space="preserve">lke leerkracht </w:t>
      </w:r>
      <w:r w:rsidR="00302147">
        <w:t xml:space="preserve">krijgt </w:t>
      </w:r>
      <w:r>
        <w:t xml:space="preserve">ruimte en middelen voor scholing. Door als leerkracht in ontwikkeling te blijven, kunnen we blijven aansluiten bij de ontwikkelingen en </w:t>
      </w:r>
      <w:r w:rsidR="00571656">
        <w:t xml:space="preserve">vernieuwingen in het onderwijs. </w:t>
      </w:r>
      <w:r w:rsidR="00302147">
        <w:t>D</w:t>
      </w:r>
      <w:r w:rsidR="00571656">
        <w:t xml:space="preserve">e individuele deskundigheid </w:t>
      </w:r>
      <w:r w:rsidR="00CC2019">
        <w:t xml:space="preserve">en bijzondere talenten </w:t>
      </w:r>
      <w:r w:rsidR="00571656">
        <w:t xml:space="preserve">van leerkrachten </w:t>
      </w:r>
      <w:r w:rsidR="00302147">
        <w:t xml:space="preserve">zetten we breed in voor de hele school. </w:t>
      </w:r>
    </w:p>
    <w:p w14:paraId="24F29CA9" w14:textId="3C28244A" w:rsidR="00761214" w:rsidRDefault="00761214" w:rsidP="001F46BC"/>
    <w:p w14:paraId="6B050ADD" w14:textId="77777777" w:rsidR="007D2C50" w:rsidRDefault="007D2C50" w:rsidP="001F46BC"/>
    <w:p w14:paraId="0A70BC2A" w14:textId="77777777" w:rsidR="00761214" w:rsidRDefault="00617D45" w:rsidP="00FD6643">
      <w:pPr>
        <w:pStyle w:val="Kop2"/>
        <w:numPr>
          <w:ilvl w:val="1"/>
          <w:numId w:val="1"/>
        </w:numPr>
      </w:pPr>
      <w:bookmarkStart w:id="29" w:name="_Toc144201486"/>
      <w:r>
        <w:rPr>
          <w:noProof/>
          <w:lang w:val="en-US" w:eastAsia="nl-NL"/>
        </w:rPr>
        <w:drawing>
          <wp:anchor distT="0" distB="0" distL="114300" distR="114300" simplePos="0" relativeHeight="251642880" behindDoc="0" locked="0" layoutInCell="1" allowOverlap="1" wp14:anchorId="6CB74979" wp14:editId="4E8AA343">
            <wp:simplePos x="0" y="0"/>
            <wp:positionH relativeFrom="column">
              <wp:posOffset>4245610</wp:posOffset>
            </wp:positionH>
            <wp:positionV relativeFrom="paragraph">
              <wp:posOffset>36195</wp:posOffset>
            </wp:positionV>
            <wp:extent cx="323215" cy="329565"/>
            <wp:effectExtent l="22225" t="28575" r="29210" b="29210"/>
            <wp:wrapNone/>
            <wp:docPr id="193" name="Afbeelding 193"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323215" cy="329565"/>
                    </a:xfrm>
                    <a:prstGeom prst="rect">
                      <a:avLst/>
                    </a:prstGeom>
                  </pic:spPr>
                </pic:pic>
              </a:graphicData>
            </a:graphic>
            <wp14:sizeRelH relativeFrom="margin">
              <wp14:pctWidth>0</wp14:pctWidth>
            </wp14:sizeRelH>
            <wp14:sizeRelV relativeFrom="margin">
              <wp14:pctHeight>0</wp14:pctHeight>
            </wp14:sizeRelV>
          </wp:anchor>
        </w:drawing>
      </w:r>
      <w:r w:rsidR="00446D1B">
        <w:t>I</w:t>
      </w:r>
      <w:r w:rsidR="00761214">
        <w:t>nspectie</w:t>
      </w:r>
      <w:r w:rsidR="00446D1B">
        <w:t xml:space="preserve"> van het onderwijs</w:t>
      </w:r>
      <w:bookmarkEnd w:id="29"/>
    </w:p>
    <w:p w14:paraId="21EF56A6" w14:textId="3B7EB446" w:rsidR="000A48F6" w:rsidRDefault="000A48F6" w:rsidP="00446D1B"/>
    <w:p w14:paraId="06D6C22A" w14:textId="77777777" w:rsidR="007D2C50" w:rsidRDefault="007D2C50" w:rsidP="00446D1B"/>
    <w:p w14:paraId="75DBEB67" w14:textId="1006409E" w:rsidR="000D53F3" w:rsidRDefault="00446D1B" w:rsidP="007D2C50">
      <w:pPr>
        <w:spacing w:line="276" w:lineRule="auto"/>
        <w:rPr>
          <w:noProof/>
        </w:rPr>
      </w:pPr>
      <w:r>
        <w:t xml:space="preserve">Eens in de vier jaar krijgt </w:t>
      </w:r>
      <w:r w:rsidR="00753C18">
        <w:t xml:space="preserve">het bestuur van </w:t>
      </w:r>
      <w:r>
        <w:t xml:space="preserve">de school bezoek van de inspectie van het onderwijs. De inspecteur kijkt bij zijn bezoek naar het </w:t>
      </w:r>
      <w:r w:rsidR="000D53F3">
        <w:t xml:space="preserve">onderwijsproces, het </w:t>
      </w:r>
      <w:r>
        <w:t>school</w:t>
      </w:r>
      <w:r w:rsidR="000D53F3">
        <w:t>klimaat</w:t>
      </w:r>
      <w:r>
        <w:t xml:space="preserve">, </w:t>
      </w:r>
      <w:r w:rsidR="000D53F3">
        <w:t xml:space="preserve">de onderwijsresultaten en de kwaliteitszorg en de ambities. </w:t>
      </w:r>
      <w:r>
        <w:t>Op dit moment kent de inspectie van het onderwijs twee eindbeoordelingen: voldoende of niet voldoende.</w:t>
      </w:r>
      <w:r w:rsidR="00AC3D85">
        <w:t xml:space="preserve"> De beoordeling van de Inspectie wordt meegenomen in de schoolontwikkeling. </w:t>
      </w:r>
      <w:r w:rsidR="0045475A" w:rsidRPr="45FECEFB">
        <w:rPr>
          <w:noProof/>
        </w:rPr>
        <w:t>Het laatste bezoek van de inspectie op de Bijenkorf was in 2018: een themaonderzoek gericht op lees-en spellingsonderwijs. De inspecteur constateerde dat de didactische vaardigheden goed in orde zijn. En we kregen een compliment over de wijze waarop we in heterogene groepen op meerdere niveaus werken.</w:t>
      </w:r>
    </w:p>
    <w:p w14:paraId="10E2CB1A" w14:textId="6E5E707E" w:rsidR="000650FA" w:rsidRDefault="000650FA" w:rsidP="00446D1B"/>
    <w:p w14:paraId="5059FD1F" w14:textId="77777777" w:rsidR="002E1C74" w:rsidRDefault="002E1C74" w:rsidP="00446D1B"/>
    <w:p w14:paraId="380E8C22" w14:textId="77777777" w:rsidR="007D2C50" w:rsidRDefault="007D2C50" w:rsidP="00446D1B"/>
    <w:p w14:paraId="67966183" w14:textId="77777777" w:rsidR="000650FA" w:rsidRDefault="000650FA" w:rsidP="00FD6643">
      <w:pPr>
        <w:pStyle w:val="Kop2"/>
        <w:numPr>
          <w:ilvl w:val="1"/>
          <w:numId w:val="1"/>
        </w:numPr>
      </w:pPr>
      <w:bookmarkStart w:id="30" w:name="_Toc144201487"/>
      <w:r>
        <w:lastRenderedPageBreak/>
        <w:t>partners</w:t>
      </w:r>
      <w:bookmarkEnd w:id="30"/>
    </w:p>
    <w:p w14:paraId="0F27B9DB" w14:textId="157F3CF1" w:rsidR="00761214" w:rsidRDefault="000D53F3" w:rsidP="001F46BC">
      <w:r>
        <w:t xml:space="preserve"> </w:t>
      </w:r>
      <w:r w:rsidR="00446D1B">
        <w:t xml:space="preserve"> </w:t>
      </w:r>
    </w:p>
    <w:p w14:paraId="4D51953C" w14:textId="77777777" w:rsidR="007D2C50" w:rsidRDefault="007D2C50" w:rsidP="001F46BC"/>
    <w:p w14:paraId="0211C32E" w14:textId="79724A36" w:rsidR="000650FA" w:rsidRDefault="000650FA" w:rsidP="007D2C50">
      <w:pPr>
        <w:spacing w:line="276" w:lineRule="auto"/>
      </w:pPr>
      <w:r>
        <w:t>Voor een passend en uitdagend onderwijsaanbod werkt Basisschool De Bijenkorf samen met externe organisaties. Ook om op maat de juiste ondersteuning te kunnen bieden</w:t>
      </w:r>
      <w:r w:rsidR="00CC2019">
        <w:t xml:space="preserve">. </w:t>
      </w:r>
      <w:r>
        <w:t>Met onder andere de volgende organisaties werkt de school samen:</w:t>
      </w:r>
    </w:p>
    <w:p w14:paraId="3095FDDE" w14:textId="77777777" w:rsidR="007D2C50" w:rsidRDefault="007D2C50" w:rsidP="007D2C50">
      <w:pPr>
        <w:spacing w:line="276" w:lineRule="auto"/>
      </w:pPr>
    </w:p>
    <w:p w14:paraId="7E796D29" w14:textId="77777777" w:rsidR="000650FA" w:rsidRDefault="000650FA" w:rsidP="007D2C50">
      <w:pPr>
        <w:pStyle w:val="Lijstalinea"/>
        <w:numPr>
          <w:ilvl w:val="0"/>
          <w:numId w:val="17"/>
        </w:numPr>
        <w:spacing w:line="276" w:lineRule="auto"/>
      </w:pPr>
      <w:r>
        <w:t>Gemeente Wageningen</w:t>
      </w:r>
    </w:p>
    <w:p w14:paraId="135DB99B" w14:textId="77777777" w:rsidR="000650FA" w:rsidRPr="00CC2019" w:rsidRDefault="006265FE" w:rsidP="007D2C50">
      <w:pPr>
        <w:pStyle w:val="Lijstalinea"/>
        <w:numPr>
          <w:ilvl w:val="0"/>
          <w:numId w:val="17"/>
        </w:numPr>
        <w:spacing w:line="276" w:lineRule="auto"/>
        <w:rPr>
          <w:color w:val="FF0000"/>
        </w:rPr>
      </w:pPr>
      <w:r>
        <w:t>Samenwerkingsverband</w:t>
      </w:r>
      <w:r w:rsidR="000650FA">
        <w:t xml:space="preserve"> Rijn en Gelderse Vallei </w:t>
      </w:r>
      <w:r w:rsidR="000650FA" w:rsidRPr="009F7616">
        <w:t>(zie hoofdstuk</w:t>
      </w:r>
      <w:r w:rsidR="009F7616" w:rsidRPr="009F7616">
        <w:t xml:space="preserve"> 3.18</w:t>
      </w:r>
      <w:r w:rsidR="000650FA" w:rsidRPr="009F7616">
        <w:t>)</w:t>
      </w:r>
    </w:p>
    <w:p w14:paraId="0DA63585" w14:textId="77777777" w:rsidR="000650FA" w:rsidRDefault="000650FA" w:rsidP="007D2C50">
      <w:pPr>
        <w:pStyle w:val="Lijstalinea"/>
        <w:numPr>
          <w:ilvl w:val="0"/>
          <w:numId w:val="17"/>
        </w:numPr>
        <w:spacing w:line="276" w:lineRule="auto"/>
      </w:pPr>
      <w:r>
        <w:t xml:space="preserve">Het Groene Wiel </w:t>
      </w:r>
    </w:p>
    <w:p w14:paraId="3C5FEA5C" w14:textId="77777777" w:rsidR="000650FA" w:rsidRDefault="000650FA" w:rsidP="007D2C50">
      <w:pPr>
        <w:pStyle w:val="Lijstalinea"/>
        <w:numPr>
          <w:ilvl w:val="0"/>
          <w:numId w:val="17"/>
        </w:numPr>
        <w:spacing w:line="276" w:lineRule="auto"/>
      </w:pPr>
      <w:r>
        <w:t>Bblthk Wageningen</w:t>
      </w:r>
    </w:p>
    <w:p w14:paraId="46AEAA5B" w14:textId="77777777" w:rsidR="000650FA" w:rsidRDefault="000650FA" w:rsidP="007D2C50">
      <w:pPr>
        <w:pStyle w:val="Lijstalinea"/>
        <w:numPr>
          <w:ilvl w:val="0"/>
          <w:numId w:val="17"/>
        </w:numPr>
        <w:spacing w:line="276" w:lineRule="auto"/>
      </w:pPr>
      <w:r>
        <w:t>WUR; wetenschapsknooppunt</w:t>
      </w:r>
    </w:p>
    <w:p w14:paraId="35CA4438" w14:textId="77777777" w:rsidR="000650FA" w:rsidRDefault="000650FA" w:rsidP="007D2C50">
      <w:pPr>
        <w:pStyle w:val="Lijstalinea"/>
        <w:numPr>
          <w:ilvl w:val="0"/>
          <w:numId w:val="17"/>
        </w:numPr>
        <w:spacing w:line="276" w:lineRule="auto"/>
      </w:pPr>
      <w:r>
        <w:t>CHE Ede</w:t>
      </w:r>
    </w:p>
    <w:p w14:paraId="2BA7E60C" w14:textId="77777777" w:rsidR="000650FA" w:rsidRDefault="000650FA" w:rsidP="007D2C50">
      <w:pPr>
        <w:pStyle w:val="Lijstalinea"/>
        <w:numPr>
          <w:ilvl w:val="0"/>
          <w:numId w:val="17"/>
        </w:numPr>
        <w:spacing w:line="276" w:lineRule="auto"/>
      </w:pPr>
      <w:r>
        <w:t>Sportservice Wageningen</w:t>
      </w:r>
    </w:p>
    <w:p w14:paraId="63311BB2" w14:textId="04A7A2E4" w:rsidR="00CC2019" w:rsidRDefault="00CC2019" w:rsidP="007D2C50">
      <w:pPr>
        <w:spacing w:line="276" w:lineRule="auto"/>
        <w:rPr>
          <w:caps/>
          <w:color w:val="FFFFFF" w:themeColor="background1"/>
          <w:spacing w:val="15"/>
          <w:sz w:val="22"/>
          <w:szCs w:val="22"/>
          <w:highlight w:val="lightGray"/>
        </w:rPr>
      </w:pPr>
    </w:p>
    <w:p w14:paraId="54F16C41" w14:textId="77777777" w:rsidR="004F186B" w:rsidRDefault="004F186B" w:rsidP="007D2C50">
      <w:pPr>
        <w:spacing w:line="276" w:lineRule="auto"/>
        <w:rPr>
          <w:caps/>
          <w:color w:val="FFFFFF" w:themeColor="background1"/>
          <w:spacing w:val="15"/>
          <w:sz w:val="22"/>
          <w:szCs w:val="22"/>
          <w:highlight w:val="lightGray"/>
        </w:rPr>
      </w:pPr>
    </w:p>
    <w:p w14:paraId="6E00647C" w14:textId="006864F7" w:rsidR="00091F86" w:rsidRPr="00703548" w:rsidRDefault="00091F86" w:rsidP="00454450">
      <w:pPr>
        <w:pStyle w:val="Kop1"/>
        <w:numPr>
          <w:ilvl w:val="0"/>
          <w:numId w:val="1"/>
        </w:numPr>
      </w:pPr>
      <w:bookmarkStart w:id="31" w:name="_Toc144201488"/>
      <w:r w:rsidRPr="00703548">
        <w:t>ondersteuning voor leerlingen</w:t>
      </w:r>
      <w:bookmarkEnd w:id="31"/>
    </w:p>
    <w:p w14:paraId="201BEDAC" w14:textId="082BD745" w:rsidR="00091F86" w:rsidRDefault="00091F86" w:rsidP="00091F86"/>
    <w:p w14:paraId="14EE2EE9" w14:textId="77777777" w:rsidR="00DD2559" w:rsidRPr="00703548" w:rsidRDefault="00DD2559" w:rsidP="00091F86"/>
    <w:p w14:paraId="6A79A670" w14:textId="77777777" w:rsidR="000D1BAA" w:rsidRDefault="000D1BAA" w:rsidP="00FD6643">
      <w:pPr>
        <w:pStyle w:val="Kop2"/>
        <w:numPr>
          <w:ilvl w:val="1"/>
          <w:numId w:val="1"/>
        </w:numPr>
      </w:pPr>
      <w:bookmarkStart w:id="32" w:name="_Toc144201489"/>
      <w:r>
        <w:t xml:space="preserve">Signalering </w:t>
      </w:r>
      <w:r w:rsidR="00B25D6A">
        <w:t>en analyse</w:t>
      </w:r>
      <w:bookmarkEnd w:id="32"/>
    </w:p>
    <w:p w14:paraId="57F3176A" w14:textId="5DFCB8A9" w:rsidR="000A48F6" w:rsidRDefault="000A48F6" w:rsidP="000D1BAA"/>
    <w:p w14:paraId="43450B4E" w14:textId="77777777" w:rsidR="00DD2559" w:rsidRDefault="00DD2559" w:rsidP="000D1BAA"/>
    <w:p w14:paraId="23D61999" w14:textId="5D36C5D8" w:rsidR="00B25D6A" w:rsidRDefault="000D1BAA" w:rsidP="007D2C50">
      <w:pPr>
        <w:spacing w:line="276" w:lineRule="auto"/>
      </w:pPr>
      <w:r>
        <w:t>Het team van de Bijenkorf volgt de ontwikkel</w:t>
      </w:r>
      <w:r w:rsidR="00CC2019">
        <w:t>ing van de leerlingen nauwgezet</w:t>
      </w:r>
      <w:r>
        <w:t xml:space="preserve">. </w:t>
      </w:r>
      <w:r w:rsidR="00F25046">
        <w:t xml:space="preserve">De school gebruikt hiervoor </w:t>
      </w:r>
      <w:r w:rsidR="00437921">
        <w:t xml:space="preserve">Inzichtelijk in groep 1-2 en </w:t>
      </w:r>
      <w:r w:rsidR="005916BC">
        <w:t xml:space="preserve">de Leerling in Beeld </w:t>
      </w:r>
      <w:r w:rsidR="00437921">
        <w:t xml:space="preserve"> 3 t/m 8</w:t>
      </w:r>
      <w:r w:rsidR="00F25046">
        <w:t>, toetsen bij de methoden</w:t>
      </w:r>
      <w:r w:rsidR="00437921">
        <w:t xml:space="preserve"> en, </w:t>
      </w:r>
      <w:r w:rsidR="005916BC">
        <w:t>Kanvas</w:t>
      </w:r>
      <w:r w:rsidR="00F25046">
        <w:t xml:space="preserve">. Op basis van deze gegevens </w:t>
      </w:r>
      <w:r w:rsidR="00CC2019">
        <w:t xml:space="preserve">signaleren </w:t>
      </w:r>
      <w:r w:rsidR="00F25046">
        <w:t xml:space="preserve">wij snel of de ontwikkeling van een leerling naar verwachting verloopt. </w:t>
      </w:r>
      <w:r w:rsidR="00B25D6A">
        <w:t>Wanne</w:t>
      </w:r>
      <w:r w:rsidR="008745E7">
        <w:t>er een leerkracht signaleert dat</w:t>
      </w:r>
      <w:r w:rsidR="00B25D6A">
        <w:t xml:space="preserve"> een leerling zich langzamer of sneller ontwikkelt dan verwacht, analyseert hij of zij de oorzaak en bespreekt dit met de intern begeleider en de ouders. </w:t>
      </w:r>
    </w:p>
    <w:p w14:paraId="67A0BF1F" w14:textId="3E369632" w:rsidR="000A48F6" w:rsidRDefault="000A48F6" w:rsidP="000D1BAA"/>
    <w:p w14:paraId="4F2CDD92" w14:textId="77777777" w:rsidR="00DD2559" w:rsidRDefault="00DD2559" w:rsidP="000D1BAA"/>
    <w:p w14:paraId="1CD0FF7A" w14:textId="77777777" w:rsidR="00B25D6A" w:rsidRDefault="00B25D6A" w:rsidP="00FD6643">
      <w:pPr>
        <w:pStyle w:val="Kop2"/>
        <w:numPr>
          <w:ilvl w:val="1"/>
          <w:numId w:val="1"/>
        </w:numPr>
      </w:pPr>
      <w:bookmarkStart w:id="33" w:name="_Toc144201490"/>
      <w:r>
        <w:t>Onderwijsaanbod en ondersteuningsbehoefte</w:t>
      </w:r>
      <w:bookmarkEnd w:id="33"/>
    </w:p>
    <w:p w14:paraId="18E59E6D" w14:textId="073D08FA" w:rsidR="000A48F6" w:rsidRDefault="000A48F6" w:rsidP="000D1BAA"/>
    <w:p w14:paraId="4B8E179E" w14:textId="77777777" w:rsidR="00DD2559" w:rsidRDefault="00DD2559" w:rsidP="000D1BAA"/>
    <w:p w14:paraId="149A42E5" w14:textId="1775A248" w:rsidR="007D2C50" w:rsidRDefault="00B25D6A" w:rsidP="007D2C50">
      <w:pPr>
        <w:spacing w:line="276" w:lineRule="auto"/>
      </w:pPr>
      <w:r>
        <w:t>Op basis van de signalering en de analyse past de leerkracht het onderwijsaanbod aan en bespreekt hij of zij met de intern begeleider op welke wijze de leerling hierin ondersteun</w:t>
      </w:r>
      <w:r w:rsidR="00EF1016">
        <w:t>d</w:t>
      </w:r>
      <w:r>
        <w:t xml:space="preserve"> kan worden. </w:t>
      </w:r>
      <w:r w:rsidR="00F744CD">
        <w:t>D</w:t>
      </w:r>
      <w:r>
        <w:t xml:space="preserve">e ondersteuning </w:t>
      </w:r>
      <w:r w:rsidR="00F744CD">
        <w:t xml:space="preserve">vindt met name </w:t>
      </w:r>
      <w:r w:rsidR="00EF1016">
        <w:t xml:space="preserve">plaats </w:t>
      </w:r>
      <w:r>
        <w:t xml:space="preserve">in de groep. </w:t>
      </w:r>
      <w:r w:rsidR="00F744CD">
        <w:t xml:space="preserve">De leerkrachten plannen in hun les tijd in om leerlingen met extra ondersteuningsbehoefte te helpen. Voor de leerlingen die voorlopen </w:t>
      </w:r>
      <w:r w:rsidR="008745E7">
        <w:t xml:space="preserve">op </w:t>
      </w:r>
      <w:r w:rsidR="00F744CD">
        <w:t xml:space="preserve">de verwachte ontwikkeling is dit veelal voldoende. </w:t>
      </w:r>
    </w:p>
    <w:p w14:paraId="5F4C7AA0" w14:textId="7AF776BD" w:rsidR="45FECEFB" w:rsidRDefault="45FECEFB" w:rsidP="45FECEFB">
      <w:pPr>
        <w:spacing w:line="276" w:lineRule="auto"/>
      </w:pPr>
    </w:p>
    <w:p w14:paraId="4105557B" w14:textId="6EC29F67" w:rsidR="00201F99" w:rsidRDefault="00201F99" w:rsidP="007D2C50">
      <w:pPr>
        <w:spacing w:line="276" w:lineRule="auto"/>
      </w:pPr>
      <w:r>
        <w:t>Wanneer de ondersteuning in de groep onvoldoende blijkt en de ontwikkeling van de leerling nog steeds stagneert, zal de intern begeleider in overleg met de ouders het ondersteuningsteam inzetten. Hierin is de externe expertise vertegenwoordig</w:t>
      </w:r>
      <w:r w:rsidR="00271761">
        <w:t xml:space="preserve">d </w:t>
      </w:r>
      <w:r>
        <w:t>door een jeugdarts, een jeugdconsulent en</w:t>
      </w:r>
      <w:r w:rsidR="00271761">
        <w:t xml:space="preserve"> </w:t>
      </w:r>
      <w:r>
        <w:t>de steunpuntcoördinator</w:t>
      </w:r>
      <w:r w:rsidR="00E53B50">
        <w:t>. De steunpuntcoördinator</w:t>
      </w:r>
      <w:r>
        <w:t xml:space="preserve"> vertegenwoordigt het Samenwerkingsverband. Ouders kunnen hierbij aansluiten. Samen bespreken we dan wat nodig is om de ontwikkeling van het kind optimaal te laten verlopen</w:t>
      </w:r>
      <w:r w:rsidR="0003125B">
        <w:t xml:space="preserve">. </w:t>
      </w:r>
    </w:p>
    <w:p w14:paraId="7A223EAB" w14:textId="77777777" w:rsidR="002E1C74" w:rsidRDefault="002E1C74" w:rsidP="007D2C50">
      <w:pPr>
        <w:spacing w:line="276" w:lineRule="auto"/>
      </w:pPr>
    </w:p>
    <w:p w14:paraId="022B945F" w14:textId="77777777" w:rsidR="002E1C74" w:rsidRDefault="002E1C74" w:rsidP="007D2C50">
      <w:pPr>
        <w:spacing w:line="276" w:lineRule="auto"/>
      </w:pPr>
    </w:p>
    <w:p w14:paraId="3F0DACCD" w14:textId="77777777" w:rsidR="002E1C74" w:rsidRDefault="002E1C74" w:rsidP="007D2C50">
      <w:pPr>
        <w:spacing w:line="276" w:lineRule="auto"/>
      </w:pPr>
    </w:p>
    <w:p w14:paraId="5FBE1FD1" w14:textId="77777777" w:rsidR="002E1C74" w:rsidRDefault="002E1C74" w:rsidP="007D2C50">
      <w:pPr>
        <w:spacing w:line="276" w:lineRule="auto"/>
      </w:pPr>
    </w:p>
    <w:p w14:paraId="185F2493" w14:textId="40544AAB" w:rsidR="000A48F6" w:rsidRDefault="000A48F6" w:rsidP="000D1BAA"/>
    <w:p w14:paraId="7CC14ACC" w14:textId="77777777" w:rsidR="007D2C50" w:rsidRDefault="007D2C50" w:rsidP="000D1BAA"/>
    <w:p w14:paraId="150AD267" w14:textId="77777777" w:rsidR="00117CA0" w:rsidRDefault="00F77387" w:rsidP="00FD6643">
      <w:pPr>
        <w:pStyle w:val="Kop2"/>
        <w:numPr>
          <w:ilvl w:val="1"/>
          <w:numId w:val="1"/>
        </w:numPr>
      </w:pPr>
      <w:bookmarkStart w:id="34" w:name="_Toc144201491"/>
      <w:r>
        <w:lastRenderedPageBreak/>
        <w:t>Ondersteuningss</w:t>
      </w:r>
      <w:r w:rsidR="00117CA0">
        <w:t>tructuur</w:t>
      </w:r>
      <w:bookmarkEnd w:id="34"/>
      <w:r w:rsidR="00117CA0">
        <w:t xml:space="preserve"> </w:t>
      </w:r>
    </w:p>
    <w:p w14:paraId="5B367955" w14:textId="1E5F7BA8" w:rsidR="000A48F6" w:rsidRDefault="000A48F6" w:rsidP="00117CA0"/>
    <w:p w14:paraId="5017A622" w14:textId="77777777" w:rsidR="007D2C50" w:rsidRDefault="007D2C50" w:rsidP="007D2C50">
      <w:pPr>
        <w:spacing w:line="276" w:lineRule="auto"/>
      </w:pPr>
    </w:p>
    <w:p w14:paraId="53D98965" w14:textId="4E791D8D" w:rsidR="00F77387" w:rsidRDefault="00117CA0" w:rsidP="007D2C50">
      <w:pPr>
        <w:spacing w:line="276" w:lineRule="auto"/>
      </w:pPr>
      <w:r w:rsidRPr="00253DDA">
        <w:t xml:space="preserve">In paragraaf 4.2. </w:t>
      </w:r>
      <w:r w:rsidR="00646B68">
        <w:t xml:space="preserve">staat </w:t>
      </w:r>
      <w:r w:rsidRPr="00253DDA">
        <w:t xml:space="preserve">op welke wijze de school voorziet in onderwijs op maat en de juiste ondersteuning. Op de achtergrond hiervan spelen meerdere processen een rol. </w:t>
      </w:r>
      <w:r w:rsidR="00F77387" w:rsidRPr="00253DDA">
        <w:t xml:space="preserve">Contact met ouders is hierin het belangrijkste proces. Een goede relatie en samenwerking met ouders zien wij als een belangrijke voorwaarde voor de ontwikkeling en ondersteuning van de kinderen. </w:t>
      </w:r>
    </w:p>
    <w:p w14:paraId="176F8FFB" w14:textId="77777777" w:rsidR="007D2C50" w:rsidRPr="00253DDA" w:rsidRDefault="007D2C50" w:rsidP="007D2C50">
      <w:pPr>
        <w:spacing w:line="276" w:lineRule="auto"/>
      </w:pPr>
    </w:p>
    <w:p w14:paraId="5B78C786" w14:textId="252F06AA" w:rsidR="008E0CEE" w:rsidRDefault="00DD2559" w:rsidP="007D2C50">
      <w:pPr>
        <w:spacing w:line="276" w:lineRule="auto"/>
      </w:pPr>
      <w:r>
        <w:rPr>
          <w:noProof/>
          <w:lang w:val="en-US" w:eastAsia="nl-NL"/>
        </w:rPr>
        <w:drawing>
          <wp:anchor distT="0" distB="0" distL="114300" distR="114300" simplePos="0" relativeHeight="251679744" behindDoc="0" locked="0" layoutInCell="1" allowOverlap="1" wp14:anchorId="49FA9BFB" wp14:editId="0BF4D9E8">
            <wp:simplePos x="0" y="0"/>
            <wp:positionH relativeFrom="column">
              <wp:posOffset>4585916</wp:posOffset>
            </wp:positionH>
            <wp:positionV relativeFrom="paragraph">
              <wp:posOffset>1540805</wp:posOffset>
            </wp:positionV>
            <wp:extent cx="369078" cy="376329"/>
            <wp:effectExtent l="38100" t="38100" r="31115" b="43180"/>
            <wp:wrapNone/>
            <wp:docPr id="24" name="Afbeelding 24"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21073289">
                      <a:off x="0" y="0"/>
                      <a:ext cx="371445" cy="378743"/>
                    </a:xfrm>
                    <a:prstGeom prst="rect">
                      <a:avLst/>
                    </a:prstGeom>
                  </pic:spPr>
                </pic:pic>
              </a:graphicData>
            </a:graphic>
            <wp14:sizeRelH relativeFrom="margin">
              <wp14:pctWidth>0</wp14:pctWidth>
            </wp14:sizeRelH>
            <wp14:sizeRelV relativeFrom="margin">
              <wp14:pctHeight>0</wp14:pctHeight>
            </wp14:sizeRelV>
          </wp:anchor>
        </w:drawing>
      </w:r>
      <w:r w:rsidR="00F77387" w:rsidRPr="00253DDA">
        <w:t xml:space="preserve">De </w:t>
      </w:r>
      <w:r w:rsidR="008E0CEE" w:rsidRPr="00253DDA">
        <w:t xml:space="preserve">ondersteuningsstructuur kent een aantal vaste items die zijn opgenomen in de toetskalender. </w:t>
      </w:r>
      <w:r w:rsidR="00646B68">
        <w:t>D</w:t>
      </w:r>
      <w:r w:rsidR="00646B68" w:rsidRPr="00253DDA">
        <w:t xml:space="preserve">e intern begeleider </w:t>
      </w:r>
      <w:r w:rsidR="00646B68">
        <w:t>stelt voor elke schooljaar d</w:t>
      </w:r>
      <w:r w:rsidR="008E0CEE" w:rsidRPr="00253DDA">
        <w:t xml:space="preserve">e </w:t>
      </w:r>
      <w:r w:rsidR="00117CA0" w:rsidRPr="00253DDA">
        <w:t>toetskalende</w:t>
      </w:r>
      <w:r w:rsidR="008E0CEE" w:rsidRPr="00253DDA">
        <w:t>r</w:t>
      </w:r>
      <w:r w:rsidR="00646B68">
        <w:t xml:space="preserve"> op</w:t>
      </w:r>
      <w:r w:rsidR="008E0CEE" w:rsidRPr="00253DDA">
        <w:t xml:space="preserve">. In deze kalender staan de weken waarin </w:t>
      </w:r>
      <w:r w:rsidR="00646B68">
        <w:t xml:space="preserve">we </w:t>
      </w:r>
      <w:r w:rsidR="008E0CEE" w:rsidRPr="00253DDA">
        <w:t>de methode onafhankelijke toetsen (</w:t>
      </w:r>
      <w:r w:rsidR="005916BC">
        <w:t>Leerling in Beeld, Kanvas</w:t>
      </w:r>
      <w:r w:rsidR="008E0CEE" w:rsidRPr="00253DDA">
        <w:t xml:space="preserve">) </w:t>
      </w:r>
      <w:r w:rsidR="00646B68">
        <w:t>afnemen</w:t>
      </w:r>
      <w:r w:rsidR="008E0CEE" w:rsidRPr="00253DDA">
        <w:t xml:space="preserve">. </w:t>
      </w:r>
      <w:r w:rsidR="00FB5EA5" w:rsidRPr="00253DDA">
        <w:t xml:space="preserve">De uitslagen van deze toetsen en de daarbij behorende analyses van de leerkrachten </w:t>
      </w:r>
      <w:r w:rsidR="009F7616">
        <w:t xml:space="preserve">bespreken we </w:t>
      </w:r>
      <w:r w:rsidR="00FB5EA5" w:rsidRPr="00253DDA">
        <w:t>in een groepsbespreking (een gesprek over de groep tussen de leerkracht en de intern begeleider). In de toetskalender zijn verder de data opgenomen voor de oudergesprekken, de rapporten en de besprekingen van de intern begeleider met</w:t>
      </w:r>
      <w:r w:rsidR="006330C8">
        <w:t xml:space="preserve"> de vertegenwoordigers van het </w:t>
      </w:r>
      <w:r w:rsidR="006265FE">
        <w:t>Samenwerkingsverband</w:t>
      </w:r>
      <w:r w:rsidR="00FB5EA5" w:rsidRPr="00253DDA">
        <w:t xml:space="preserve"> Rijn &amp; Gelderse Vallei.  </w:t>
      </w:r>
    </w:p>
    <w:p w14:paraId="28C612D5" w14:textId="51CD4D32" w:rsidR="00877824" w:rsidRDefault="00877824" w:rsidP="007D2C50">
      <w:pPr>
        <w:spacing w:line="276" w:lineRule="auto"/>
      </w:pPr>
    </w:p>
    <w:p w14:paraId="4C174C82" w14:textId="77777777" w:rsidR="00877824" w:rsidRDefault="00877824" w:rsidP="007D2C50">
      <w:pPr>
        <w:spacing w:line="276" w:lineRule="auto"/>
      </w:pPr>
    </w:p>
    <w:p w14:paraId="50FEFFE8" w14:textId="77777777" w:rsidR="00117CA0" w:rsidRPr="00253DDA" w:rsidRDefault="006265FE" w:rsidP="00FD6643">
      <w:pPr>
        <w:pStyle w:val="Kop2"/>
        <w:numPr>
          <w:ilvl w:val="1"/>
          <w:numId w:val="1"/>
        </w:numPr>
      </w:pPr>
      <w:bookmarkStart w:id="35" w:name="_Toc144201492"/>
      <w:r>
        <w:t>Samenwerkingsverband</w:t>
      </w:r>
      <w:r w:rsidR="00117CA0" w:rsidRPr="00253DDA">
        <w:t xml:space="preserve"> rijn en gelderse vallei</w:t>
      </w:r>
      <w:bookmarkEnd w:id="35"/>
    </w:p>
    <w:p w14:paraId="61AC537A" w14:textId="4E8E1C96" w:rsidR="000A48F6" w:rsidRDefault="000A48F6" w:rsidP="000D1BAA"/>
    <w:p w14:paraId="3CEB81AE" w14:textId="77777777" w:rsidR="007D2C50" w:rsidRDefault="007D2C50" w:rsidP="000D1BAA"/>
    <w:p w14:paraId="2B0B5440" w14:textId="0075C8EA" w:rsidR="006B33DB" w:rsidRDefault="00A57019" w:rsidP="007D2C50">
      <w:pPr>
        <w:spacing w:line="276" w:lineRule="auto"/>
      </w:pPr>
      <w:r>
        <w:t>Zoals hierboven beschreven neemt d</w:t>
      </w:r>
      <w:r w:rsidR="00FB5EA5" w:rsidRPr="00253DDA">
        <w:t xml:space="preserve">e intern begeleider in </w:t>
      </w:r>
      <w:r w:rsidR="000D1BAA" w:rsidRPr="00253DDA">
        <w:t xml:space="preserve">de leerlingenzorg </w:t>
      </w:r>
      <w:r w:rsidR="00FB5EA5" w:rsidRPr="00253DDA">
        <w:t xml:space="preserve">en de ondersteuningsstructuur </w:t>
      </w:r>
      <w:r w:rsidR="006330C8">
        <w:t>een belangrijke plaats in</w:t>
      </w:r>
      <w:r w:rsidR="00D96D56" w:rsidRPr="00253DDA">
        <w:t xml:space="preserve">. Het opstellen en bewaken van de ondersteuningsstructuur is </w:t>
      </w:r>
      <w:r w:rsidR="006330C8">
        <w:t xml:space="preserve">belangrijk. </w:t>
      </w:r>
      <w:r w:rsidR="00D96D56" w:rsidRPr="00253DDA">
        <w:t>De intern begeleider is tevens de sleutelfiguur in de contacten tussen ouders, externe zor</w:t>
      </w:r>
      <w:r w:rsidR="006330C8">
        <w:t xml:space="preserve">gverleners leerkrachten en het </w:t>
      </w:r>
      <w:r w:rsidR="006265FE">
        <w:t>Samenwerkingsverband</w:t>
      </w:r>
      <w:r w:rsidR="00D96D56" w:rsidRPr="00253DDA">
        <w:t xml:space="preserve">. Het </w:t>
      </w:r>
      <w:r w:rsidR="006265FE">
        <w:t>samenwerkingsverband</w:t>
      </w:r>
      <w:r w:rsidR="00D96D56" w:rsidRPr="00253DDA">
        <w:t xml:space="preserve"> waar Wageningen, en dus ook onze school, mee samenwerkt is </w:t>
      </w:r>
      <w:r w:rsidR="006265FE">
        <w:t>Samenwerkingsverband</w:t>
      </w:r>
      <w:r w:rsidR="00D96D56" w:rsidRPr="00253DDA">
        <w:t xml:space="preserve"> (SWV) Rijn en Gelderse Vallei. </w:t>
      </w:r>
    </w:p>
    <w:p w14:paraId="41A96BBC" w14:textId="77777777" w:rsidR="007D2C50" w:rsidRDefault="007D2C50" w:rsidP="007D2C50">
      <w:pPr>
        <w:spacing w:line="276" w:lineRule="auto"/>
      </w:pPr>
    </w:p>
    <w:p w14:paraId="6CABE86C" w14:textId="66907D91" w:rsidR="006B33DB" w:rsidRDefault="00D96D56" w:rsidP="007D2C50">
      <w:pPr>
        <w:spacing w:line="276" w:lineRule="auto"/>
      </w:pPr>
      <w:r w:rsidRPr="00253DDA">
        <w:t xml:space="preserve">De school kan een beroep op het SWV doen wanneer advies en hulp nodig is om in de juiste ondersteuningsbehoeften voor individuele leerlingen of een groep te voorzien. De ondersteuning kan op diverse manieren worden verleend; een observatie van een deskundige schoolondersteuner, adviezen op maat, extra financiële middelen om ondersteuning te organiseren of als schakel om een beter passende school te vinden voor een leerling. </w:t>
      </w:r>
    </w:p>
    <w:p w14:paraId="06B62ECB" w14:textId="77777777" w:rsidR="007D2C50" w:rsidRDefault="007D2C50" w:rsidP="007D2C50">
      <w:pPr>
        <w:spacing w:line="276" w:lineRule="auto"/>
      </w:pPr>
    </w:p>
    <w:p w14:paraId="1A007AE3" w14:textId="16AB602C" w:rsidR="00D96D56" w:rsidRDefault="00D96D56" w:rsidP="007D2C50">
      <w:pPr>
        <w:spacing w:line="276" w:lineRule="auto"/>
      </w:pPr>
      <w:r w:rsidRPr="00253DDA">
        <w:t xml:space="preserve">Het woord passend is hierin bewust gekozen. Binnen de wetgeving Passend Onderwijs hebben alle kinderen recht op een passend onderwijsaanbod. </w:t>
      </w:r>
      <w:r w:rsidR="00AA00F0" w:rsidRPr="00253DDA">
        <w:t xml:space="preserve">Het SWV is verantwoordelijk om dit voor elke leerling in haar regio voor handen te hebben. Om zicht te krijgen op de ondersteuning die elke school kan bieden in de regio, stelt elke school een ondersteuningsprofiel op. Zo wordt inzichtelijk wat een school aan ondersteuning kan bieden. Het ondersteuningsprofiel van onze school kunt u vinden op onze website. </w:t>
      </w:r>
    </w:p>
    <w:p w14:paraId="7998A383" w14:textId="77777777" w:rsidR="007D2C50" w:rsidRPr="00253DDA" w:rsidRDefault="007D2C50" w:rsidP="007D2C50">
      <w:pPr>
        <w:spacing w:line="276" w:lineRule="auto"/>
      </w:pPr>
    </w:p>
    <w:p w14:paraId="1F770F7D" w14:textId="77777777" w:rsidR="00CE313E" w:rsidRDefault="00CE313E" w:rsidP="007D2C50">
      <w:pPr>
        <w:spacing w:line="276" w:lineRule="auto"/>
        <w:rPr>
          <w:color w:val="683104"/>
        </w:rPr>
      </w:pPr>
      <w:r w:rsidRPr="00253DDA">
        <w:rPr>
          <w:noProof/>
          <w:lang w:val="en-US" w:eastAsia="nl-NL"/>
        </w:rPr>
        <mc:AlternateContent>
          <mc:Choice Requires="wps">
            <w:drawing>
              <wp:anchor distT="45720" distB="45720" distL="114300" distR="114300" simplePos="0" relativeHeight="251592704" behindDoc="0" locked="0" layoutInCell="1" allowOverlap="1" wp14:anchorId="37A6285E" wp14:editId="7C676E9E">
                <wp:simplePos x="0" y="0"/>
                <wp:positionH relativeFrom="margin">
                  <wp:posOffset>114300</wp:posOffset>
                </wp:positionH>
                <wp:positionV relativeFrom="paragraph">
                  <wp:posOffset>1295400</wp:posOffset>
                </wp:positionV>
                <wp:extent cx="5417820" cy="1300480"/>
                <wp:effectExtent l="0" t="0" r="17780" b="2032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820" cy="1300480"/>
                        </a:xfrm>
                        <a:prstGeom prst="rect">
                          <a:avLst/>
                        </a:prstGeom>
                        <a:solidFill>
                          <a:srgbClr val="FFFFFF"/>
                        </a:solidFill>
                        <a:ln w="9525">
                          <a:solidFill>
                            <a:srgbClr val="000000"/>
                          </a:solidFill>
                          <a:miter lim="800000"/>
                          <a:headEnd/>
                          <a:tailEnd/>
                        </a:ln>
                      </wps:spPr>
                      <wps:txbx>
                        <w:txbxContent>
                          <w:p w14:paraId="0FC71206" w14:textId="77777777" w:rsidR="0090591C" w:rsidRPr="003E0034" w:rsidRDefault="0090591C" w:rsidP="00CE313E">
                            <w:r w:rsidRPr="003E0034">
                              <w:t xml:space="preserve">SWV Rijn en Gelderse Vallei </w:t>
                            </w:r>
                          </w:p>
                          <w:p w14:paraId="630B382F" w14:textId="77777777" w:rsidR="0090591C" w:rsidRPr="003E0034" w:rsidRDefault="0090591C" w:rsidP="00CE313E">
                            <w:r w:rsidRPr="003E0034">
                              <w:t>Horapark 3</w:t>
                            </w:r>
                          </w:p>
                          <w:p w14:paraId="40775245" w14:textId="77777777" w:rsidR="0090591C" w:rsidRPr="003E0034" w:rsidRDefault="0090591C" w:rsidP="00CE313E">
                            <w:r w:rsidRPr="003E0034">
                              <w:t>6717 LZ Ede</w:t>
                            </w:r>
                          </w:p>
                          <w:p w14:paraId="3C9BE9D3" w14:textId="77777777" w:rsidR="0090591C" w:rsidRPr="003E0034" w:rsidRDefault="0090591C" w:rsidP="00CE313E">
                            <w:r w:rsidRPr="003E0034">
                              <w:t xml:space="preserve">Nederland </w:t>
                            </w:r>
                          </w:p>
                          <w:p w14:paraId="44660570" w14:textId="77777777" w:rsidR="0090591C" w:rsidRPr="003E0034" w:rsidRDefault="0090591C" w:rsidP="00CE313E">
                            <w:r w:rsidRPr="003E0034">
                              <w:t xml:space="preserve">T: 0318-675180 </w:t>
                            </w:r>
                          </w:p>
                          <w:p w14:paraId="18EB85F6" w14:textId="77777777" w:rsidR="0090591C" w:rsidRPr="003E0034" w:rsidRDefault="0090591C" w:rsidP="00CE313E">
                            <w:r w:rsidRPr="003E0034">
                              <w:t xml:space="preserve">E: </w:t>
                            </w:r>
                            <w:hyperlink r:id="rId24" w:history="1">
                              <w:r w:rsidRPr="003E0034">
                                <w:rPr>
                                  <w:rStyle w:val="Hyperlink"/>
                                  <w:color w:val="auto"/>
                                </w:rPr>
                                <w:t>info@swvrgv.nl</w:t>
                              </w:r>
                            </w:hyperlink>
                          </w:p>
                          <w:p w14:paraId="1E7EF3E7" w14:textId="77777777" w:rsidR="0090591C" w:rsidRPr="003E0034" w:rsidRDefault="0090591C" w:rsidP="00CE313E">
                            <w:r w:rsidRPr="003E0034">
                              <w:t xml:space="preserve">W: </w:t>
                            </w:r>
                            <w:hyperlink r:id="rId25" w:history="1">
                              <w:r w:rsidRPr="003E0034">
                                <w:rPr>
                                  <w:rStyle w:val="Hyperlink"/>
                                  <w:color w:val="auto"/>
                                </w:rPr>
                                <w:t>www.swvrijnengeldersevallei.nl</w:t>
                              </w:r>
                            </w:hyperlink>
                            <w:r w:rsidRPr="003E0034">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A6285E" id="Tekstvak 2" o:spid="_x0000_s1027" type="#_x0000_t202" style="position:absolute;margin-left:9pt;margin-top:102pt;width:426.6pt;height:102.4pt;z-index:251592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">
                <v:textbox style="mso-fit-shape-to-text:t">
                  <w:txbxContent>
                    <w:p w14:paraId="0FC71206" w14:textId="77777777" w:rsidR="0090591C" w:rsidRPr="003E0034" w:rsidRDefault="0090591C" w:rsidP="00CE313E">
                      <w:r w:rsidRPr="003E0034">
                        <w:t xml:space="preserve">SWV Rijn en Gelderse Vallei </w:t>
                      </w:r>
                    </w:p>
                    <w:p w14:paraId="630B382F" w14:textId="77777777" w:rsidR="0090591C" w:rsidRPr="003E0034" w:rsidRDefault="0090591C" w:rsidP="00CE313E">
                      <w:r w:rsidRPr="003E0034">
                        <w:t>Horapark 3</w:t>
                      </w:r>
                    </w:p>
                    <w:p w14:paraId="40775245" w14:textId="77777777" w:rsidR="0090591C" w:rsidRPr="003E0034" w:rsidRDefault="0090591C" w:rsidP="00CE313E">
                      <w:r w:rsidRPr="003E0034">
                        <w:t>6717 LZ Ede</w:t>
                      </w:r>
                    </w:p>
                    <w:p w14:paraId="3C9BE9D3" w14:textId="77777777" w:rsidR="0090591C" w:rsidRPr="003E0034" w:rsidRDefault="0090591C" w:rsidP="00CE313E">
                      <w:r w:rsidRPr="003E0034">
                        <w:t xml:space="preserve">Nederland </w:t>
                      </w:r>
                    </w:p>
                    <w:p w14:paraId="44660570" w14:textId="77777777" w:rsidR="0090591C" w:rsidRPr="003E0034" w:rsidRDefault="0090591C" w:rsidP="00CE313E">
                      <w:r w:rsidRPr="003E0034">
                        <w:t xml:space="preserve">T: 0318-675180 </w:t>
                      </w:r>
                    </w:p>
                    <w:p w14:paraId="18EB85F6" w14:textId="77777777" w:rsidR="0090591C" w:rsidRPr="003E0034" w:rsidRDefault="0090591C" w:rsidP="00CE313E">
                      <w:r w:rsidRPr="003E0034">
                        <w:t xml:space="preserve">E: </w:t>
                      </w:r>
                      <w:hyperlink r:id="rId26" w:history="1">
                        <w:r w:rsidRPr="003E0034">
                          <w:rPr>
                            <w:rStyle w:val="Hyperlink"/>
                            <w:color w:val="auto"/>
                          </w:rPr>
                          <w:t>info@swvrgv.nl</w:t>
                        </w:r>
                      </w:hyperlink>
                    </w:p>
                    <w:p w14:paraId="1E7EF3E7" w14:textId="77777777" w:rsidR="0090591C" w:rsidRPr="003E0034" w:rsidRDefault="0090591C" w:rsidP="00CE313E">
                      <w:r w:rsidRPr="003E0034">
                        <w:t xml:space="preserve">W: </w:t>
                      </w:r>
                      <w:hyperlink r:id="rId27" w:history="1">
                        <w:r w:rsidRPr="003E0034">
                          <w:rPr>
                            <w:rStyle w:val="Hyperlink"/>
                            <w:color w:val="auto"/>
                          </w:rPr>
                          <w:t>www.swvrijnengeldersevallei.nl</w:t>
                        </w:r>
                      </w:hyperlink>
                      <w:r w:rsidRPr="003E0034">
                        <w:t xml:space="preserve"> </w:t>
                      </w:r>
                    </w:p>
                  </w:txbxContent>
                </v:textbox>
                <w10:wrap type="square" anchorx="margin"/>
              </v:shape>
            </w:pict>
          </mc:Fallback>
        </mc:AlternateContent>
      </w:r>
      <w:r w:rsidRPr="00253DDA">
        <w:rPr>
          <w:rFonts w:ascii="&amp;quot" w:hAnsi="&amp;quot"/>
          <w:noProof/>
          <w:lang w:val="en-US" w:eastAsia="nl-NL"/>
        </w:rPr>
        <w:drawing>
          <wp:anchor distT="0" distB="0" distL="114300" distR="114300" simplePos="0" relativeHeight="251596800" behindDoc="0" locked="0" layoutInCell="1" allowOverlap="1" wp14:anchorId="270BA6C0" wp14:editId="0508D744">
            <wp:simplePos x="0" y="0"/>
            <wp:positionH relativeFrom="column">
              <wp:posOffset>2552065</wp:posOffset>
            </wp:positionH>
            <wp:positionV relativeFrom="paragraph">
              <wp:posOffset>1429385</wp:posOffset>
            </wp:positionV>
            <wp:extent cx="2828441" cy="556260"/>
            <wp:effectExtent l="0" t="0" r="0" b="0"/>
            <wp:wrapNone/>
            <wp:docPr id="6" name="Afbeelding 6" descr="SWV Rijn en Gelderse Vallei">
              <a:hlinkClick xmlns:a="http://schemas.openxmlformats.org/drawingml/2006/main" r:id="rId28" tooltip="&quot;SWV Rijn en Gelderse Valle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WV Rijn en Gelderse Vallei">
                      <a:hlinkClick r:id="rId28" tooltip="&quot;SWV Rijn en Gelderse Vallei&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28441"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00AA00F0" w:rsidRPr="00253DDA">
        <w:t xml:space="preserve">De hulp die het SWV aan scholen verleent, verleent het ook aan ouders. </w:t>
      </w:r>
      <w:r w:rsidR="00B2366D">
        <w:t xml:space="preserve">We informeren ouders altijd </w:t>
      </w:r>
      <w:r w:rsidR="00AA00F0" w:rsidRPr="00253DDA">
        <w:t xml:space="preserve">wanneer </w:t>
      </w:r>
      <w:r w:rsidR="00B2366D">
        <w:t xml:space="preserve">we </w:t>
      </w:r>
      <w:r w:rsidR="00AA00F0" w:rsidRPr="00253DDA">
        <w:t xml:space="preserve">voor hun kind advies en/of hulp </w:t>
      </w:r>
      <w:r w:rsidR="00B2366D">
        <w:t xml:space="preserve">aanvragen </w:t>
      </w:r>
      <w:r w:rsidR="00AA00F0" w:rsidRPr="00253DDA">
        <w:t xml:space="preserve">van het SWV. Het SWV </w:t>
      </w:r>
      <w:r w:rsidRPr="00253DDA">
        <w:t xml:space="preserve">vervult een spilfunctie om het contact tussen school, ouders en het SWV zo optimaal mogelijk te laten </w:t>
      </w:r>
      <w:r w:rsidRPr="00253DDA">
        <w:lastRenderedPageBreak/>
        <w:t>verlopen</w:t>
      </w:r>
      <w:r w:rsidR="00B2366D">
        <w:t xml:space="preserve">. </w:t>
      </w:r>
      <w:r w:rsidRPr="00253DDA">
        <w:t xml:space="preserve">Mocht u een vraag hebben of informatie </w:t>
      </w:r>
      <w:r w:rsidRPr="00201F6D">
        <w:t>willen die het SWV wel kan beantwoorden, maar de school niet? Dan kunnen ook ouders contact opnemen met het SWV. De contactgegevens van ons SWV zijn:</w:t>
      </w:r>
    </w:p>
    <w:p w14:paraId="3599EAA7" w14:textId="77777777" w:rsidR="00777608" w:rsidRDefault="00777608">
      <w:pPr>
        <w:rPr>
          <w:caps/>
          <w:color w:val="FFFFFF" w:themeColor="background1"/>
          <w:spacing w:val="15"/>
          <w:sz w:val="22"/>
          <w:szCs w:val="22"/>
        </w:rPr>
      </w:pPr>
    </w:p>
    <w:p w14:paraId="6CCBE401" w14:textId="77777777" w:rsidR="001B4A48" w:rsidRDefault="001B4A48">
      <w:pPr>
        <w:rPr>
          <w:caps/>
          <w:color w:val="FFFFFF" w:themeColor="background1"/>
          <w:spacing w:val="15"/>
          <w:sz w:val="22"/>
          <w:szCs w:val="22"/>
        </w:rPr>
      </w:pPr>
      <w:r>
        <w:br w:type="page"/>
      </w:r>
    </w:p>
    <w:p w14:paraId="64F6E44F" w14:textId="77777777" w:rsidR="007A0D94" w:rsidRDefault="00201F6D" w:rsidP="00FD6643">
      <w:pPr>
        <w:pStyle w:val="Kop1"/>
        <w:numPr>
          <w:ilvl w:val="0"/>
          <w:numId w:val="1"/>
        </w:numPr>
      </w:pPr>
      <w:bookmarkStart w:id="36" w:name="_Toc144201493"/>
      <w:r>
        <w:lastRenderedPageBreak/>
        <w:t>Resultaten van het onderwijs</w:t>
      </w:r>
      <w:bookmarkEnd w:id="36"/>
    </w:p>
    <w:p w14:paraId="6EA1A4E8" w14:textId="34C3A780" w:rsidR="007A0D94" w:rsidRDefault="007A0D94" w:rsidP="000D1BAA"/>
    <w:p w14:paraId="4D9D6136" w14:textId="6C3476FB" w:rsidR="00D43268" w:rsidRDefault="00D43268">
      <w:pPr>
        <w:rPr>
          <w:noProof/>
        </w:rPr>
      </w:pPr>
    </w:p>
    <w:p w14:paraId="33C5758B" w14:textId="77777777" w:rsidR="007D2C50" w:rsidRPr="001B4A48" w:rsidRDefault="007D2C50">
      <w:pPr>
        <w:rPr>
          <w:noProof/>
        </w:rPr>
      </w:pPr>
    </w:p>
    <w:p w14:paraId="29A72864" w14:textId="77777777" w:rsidR="006A06CE" w:rsidRDefault="006A06CE" w:rsidP="00FD6643">
      <w:pPr>
        <w:pStyle w:val="Kop2"/>
        <w:numPr>
          <w:ilvl w:val="1"/>
          <w:numId w:val="1"/>
        </w:numPr>
        <w:rPr>
          <w:noProof/>
        </w:rPr>
      </w:pPr>
      <w:bookmarkStart w:id="37" w:name="_Toc144201494"/>
      <w:r>
        <w:rPr>
          <w:noProof/>
        </w:rPr>
        <w:t>Eindtoets</w:t>
      </w:r>
      <w:bookmarkEnd w:id="37"/>
    </w:p>
    <w:p w14:paraId="2C662101" w14:textId="03C8418E" w:rsidR="007D2C50" w:rsidRDefault="007D2C50" w:rsidP="007D2C50">
      <w:pPr>
        <w:spacing w:line="276" w:lineRule="auto"/>
      </w:pPr>
    </w:p>
    <w:p w14:paraId="0567E699" w14:textId="6C110606" w:rsidR="0087175C" w:rsidRDefault="00E47978" w:rsidP="007D2C50">
      <w:pPr>
        <w:spacing w:line="276" w:lineRule="auto"/>
      </w:pPr>
      <w:r>
        <w:t>De leerlingen van Basisschool De</w:t>
      </w:r>
      <w:r w:rsidR="00347C68">
        <w:t xml:space="preserve"> Bijenkorf </w:t>
      </w:r>
      <w:r w:rsidR="004536FA">
        <w:t>scoren gezien de schoolweging</w:t>
      </w:r>
      <w:r>
        <w:t xml:space="preserve"> op de Eindtoets naar verwachting of zelfs boven verwachting. In het schooljaar 20</w:t>
      </w:r>
      <w:r w:rsidR="00475F28">
        <w:t>22</w:t>
      </w:r>
      <w:r>
        <w:t>-20</w:t>
      </w:r>
      <w:r w:rsidR="00DD404E">
        <w:t>2</w:t>
      </w:r>
      <w:r w:rsidR="00475F28">
        <w:t>3</w:t>
      </w:r>
      <w:r>
        <w:t xml:space="preserve"> </w:t>
      </w:r>
      <w:r w:rsidR="00475F28">
        <w:t xml:space="preserve">hebben alle kinderen de referentiedoelen van 1F behaald. </w:t>
      </w:r>
    </w:p>
    <w:p w14:paraId="7E062B75" w14:textId="498E5853" w:rsidR="0087175C" w:rsidRDefault="0087175C" w:rsidP="006A06CE"/>
    <w:p w14:paraId="74DF3BC5" w14:textId="77777777" w:rsidR="007D2C50" w:rsidRDefault="007D2C50" w:rsidP="006A06CE"/>
    <w:p w14:paraId="4DBE2A54" w14:textId="77777777" w:rsidR="006A06CE" w:rsidRDefault="0087175C" w:rsidP="00FD6643">
      <w:pPr>
        <w:pStyle w:val="Kop2"/>
        <w:numPr>
          <w:ilvl w:val="1"/>
          <w:numId w:val="1"/>
        </w:numPr>
      </w:pPr>
      <w:bookmarkStart w:id="38" w:name="_Toc144201495"/>
      <w:r>
        <w:t>Uitstroom</w:t>
      </w:r>
      <w:bookmarkEnd w:id="38"/>
      <w:r w:rsidR="006A06CE">
        <w:t xml:space="preserve"> </w:t>
      </w:r>
    </w:p>
    <w:p w14:paraId="136AB80D" w14:textId="3304E9AE" w:rsidR="006A06CE" w:rsidRDefault="006A06CE" w:rsidP="006A06CE"/>
    <w:p w14:paraId="5E858E74" w14:textId="77777777" w:rsidR="007D2C50" w:rsidRDefault="007D2C50" w:rsidP="006A06CE"/>
    <w:p w14:paraId="27F77B81" w14:textId="4746B79E" w:rsidR="0083210B" w:rsidRDefault="0083210B" w:rsidP="007D2C50">
      <w:pPr>
        <w:spacing w:line="276" w:lineRule="auto"/>
      </w:pPr>
      <w:r>
        <w:t xml:space="preserve">Jaarlijks wordt de </w:t>
      </w:r>
      <w:r w:rsidR="005916BC">
        <w:t>Doorstroom toets</w:t>
      </w:r>
      <w:r>
        <w:t xml:space="preserve"> in groep 8 afgenomen. Zaken als motivatie en taakwerkhouding worden niet getoetst, maar vinden wij </w:t>
      </w:r>
      <w:r w:rsidR="00620774">
        <w:t xml:space="preserve">wel </w:t>
      </w:r>
      <w:r>
        <w:t>net zo belangrijk. In ons schooladvies word</w:t>
      </w:r>
      <w:r w:rsidR="00620774">
        <w:t>t</w:t>
      </w:r>
      <w:r>
        <w:t xml:space="preserve"> ook gekeken naar ons leerlingvolgsysteem en de vaardigheden van het kind. Al met al een uitgebreid en zorgvuldig proces. </w:t>
      </w:r>
      <w:r w:rsidR="00620774">
        <w:t>De s</w:t>
      </w:r>
      <w:r>
        <w:t xml:space="preserve">core </w:t>
      </w:r>
      <w:r w:rsidR="005916BC">
        <w:t>van de Doorstroomtoets</w:t>
      </w:r>
      <w:r>
        <w:t xml:space="preserve"> basisonderwijs </w:t>
      </w:r>
      <w:r w:rsidR="00620774">
        <w:t>komt pas na ons schooladvies. Het advies VO kan later nog aangepast worden wanneer de cito score hoger uitvalt. Bijstellen naar een lager advies doen we niet.</w:t>
      </w:r>
    </w:p>
    <w:p w14:paraId="1350532D" w14:textId="77777777" w:rsidR="0083210B" w:rsidRDefault="0083210B" w:rsidP="007D2C50">
      <w:pPr>
        <w:spacing w:line="276" w:lineRule="auto"/>
      </w:pPr>
    </w:p>
    <w:p w14:paraId="51ED56F1" w14:textId="4E53EA5B" w:rsidR="0083210B" w:rsidRDefault="0083210B" w:rsidP="007D2C50">
      <w:pPr>
        <w:spacing w:line="276" w:lineRule="auto"/>
      </w:pPr>
      <w:r>
        <w:t xml:space="preserve">In het schema vindt u de resultaten van de leerlingen van groep 8 over de afgelopen jaren. Dit is afgezet tegen het, voor dat jaar geldende, landelijk gemiddelde van de eindtoets en de ondergrens van de scholengroep. </w:t>
      </w:r>
    </w:p>
    <w:p w14:paraId="75B3D704" w14:textId="22485A1C" w:rsidR="0083210B" w:rsidRDefault="0083210B" w:rsidP="007D2C50">
      <w:pPr>
        <w:spacing w:line="276" w:lineRule="auto"/>
      </w:pPr>
    </w:p>
    <w:tbl>
      <w:tblPr>
        <w:tblStyle w:val="Tabelraster"/>
        <w:tblW w:w="0" w:type="auto"/>
        <w:tblLook w:val="04A0" w:firstRow="1" w:lastRow="0" w:firstColumn="1" w:lastColumn="0" w:noHBand="0" w:noVBand="1"/>
      </w:tblPr>
      <w:tblGrid>
        <w:gridCol w:w="1578"/>
        <w:gridCol w:w="1080"/>
        <w:gridCol w:w="1203"/>
        <w:gridCol w:w="1212"/>
        <w:gridCol w:w="1371"/>
        <w:gridCol w:w="1310"/>
        <w:gridCol w:w="1308"/>
      </w:tblGrid>
      <w:tr w:rsidR="00475F28" w:rsidRPr="004536FA" w14:paraId="5E1BD253" w14:textId="77777777" w:rsidTr="00475F28">
        <w:tc>
          <w:tcPr>
            <w:tcW w:w="1578" w:type="dxa"/>
          </w:tcPr>
          <w:p w14:paraId="65BE733C" w14:textId="77777777" w:rsidR="00475F28" w:rsidRPr="00E32177" w:rsidRDefault="00475F28" w:rsidP="007D2C50">
            <w:pPr>
              <w:spacing w:line="276" w:lineRule="auto"/>
            </w:pPr>
          </w:p>
        </w:tc>
        <w:tc>
          <w:tcPr>
            <w:tcW w:w="1080" w:type="dxa"/>
          </w:tcPr>
          <w:p w14:paraId="34D1D2C5" w14:textId="044695DA" w:rsidR="00475F28" w:rsidRDefault="00475F28" w:rsidP="45FECEFB">
            <w:pPr>
              <w:spacing w:line="276" w:lineRule="auto"/>
            </w:pPr>
            <w:r>
              <w:t>2022-2023</w:t>
            </w:r>
          </w:p>
        </w:tc>
        <w:tc>
          <w:tcPr>
            <w:tcW w:w="1203" w:type="dxa"/>
          </w:tcPr>
          <w:p w14:paraId="5D48DC60" w14:textId="24B0FC75" w:rsidR="00475F28" w:rsidRPr="004536FA" w:rsidRDefault="00475F28" w:rsidP="45FECEFB">
            <w:pPr>
              <w:spacing w:line="276" w:lineRule="auto"/>
            </w:pPr>
            <w:r>
              <w:t>2021-2022</w:t>
            </w:r>
          </w:p>
        </w:tc>
        <w:tc>
          <w:tcPr>
            <w:tcW w:w="1212" w:type="dxa"/>
          </w:tcPr>
          <w:p w14:paraId="3936BF31" w14:textId="419A735F" w:rsidR="00475F28" w:rsidRPr="004536FA" w:rsidRDefault="00475F28" w:rsidP="45FECEFB">
            <w:pPr>
              <w:spacing w:line="276" w:lineRule="auto"/>
            </w:pPr>
            <w:r>
              <w:t>2020-2021</w:t>
            </w:r>
          </w:p>
        </w:tc>
        <w:tc>
          <w:tcPr>
            <w:tcW w:w="1371" w:type="dxa"/>
          </w:tcPr>
          <w:p w14:paraId="5657B317" w14:textId="45506B72" w:rsidR="00475F28" w:rsidRPr="004536FA" w:rsidRDefault="00475F28" w:rsidP="45FECEFB">
            <w:pPr>
              <w:spacing w:line="276" w:lineRule="auto"/>
            </w:pPr>
            <w:r>
              <w:t>2019-2020</w:t>
            </w:r>
          </w:p>
        </w:tc>
        <w:tc>
          <w:tcPr>
            <w:tcW w:w="1310" w:type="dxa"/>
          </w:tcPr>
          <w:p w14:paraId="7D7E6194" w14:textId="0D721750" w:rsidR="00475F28" w:rsidRPr="004536FA" w:rsidRDefault="00475F28" w:rsidP="45FECEFB">
            <w:pPr>
              <w:spacing w:line="276" w:lineRule="auto"/>
            </w:pPr>
            <w:r>
              <w:t>2018-2019</w:t>
            </w:r>
          </w:p>
        </w:tc>
        <w:tc>
          <w:tcPr>
            <w:tcW w:w="1308" w:type="dxa"/>
          </w:tcPr>
          <w:p w14:paraId="74725E01" w14:textId="51AB4CED" w:rsidR="00475F28" w:rsidRPr="004536FA" w:rsidRDefault="00475F28" w:rsidP="45FECEFB">
            <w:pPr>
              <w:spacing w:line="276" w:lineRule="auto"/>
            </w:pPr>
            <w:r>
              <w:t>2017-2018</w:t>
            </w:r>
          </w:p>
        </w:tc>
      </w:tr>
      <w:tr w:rsidR="00475F28" w:rsidRPr="004536FA" w14:paraId="27FDD899" w14:textId="77777777" w:rsidTr="00475F28">
        <w:tc>
          <w:tcPr>
            <w:tcW w:w="1578" w:type="dxa"/>
          </w:tcPr>
          <w:p w14:paraId="443A6EED" w14:textId="22C27DA6" w:rsidR="00475F28" w:rsidRPr="004536FA" w:rsidRDefault="00475F28" w:rsidP="45FECEFB">
            <w:pPr>
              <w:spacing w:line="276" w:lineRule="auto"/>
            </w:pPr>
            <w:r>
              <w:t xml:space="preserve">Landelijk gemiddelde </w:t>
            </w:r>
          </w:p>
        </w:tc>
        <w:tc>
          <w:tcPr>
            <w:tcW w:w="1080" w:type="dxa"/>
          </w:tcPr>
          <w:p w14:paraId="520F7034" w14:textId="2ED3BAA0" w:rsidR="00475F28" w:rsidRDefault="00475F28" w:rsidP="45FECEFB">
            <w:pPr>
              <w:spacing w:line="276" w:lineRule="auto"/>
            </w:pPr>
            <w:r>
              <w:t>535.3</w:t>
            </w:r>
          </w:p>
        </w:tc>
        <w:tc>
          <w:tcPr>
            <w:tcW w:w="1203" w:type="dxa"/>
          </w:tcPr>
          <w:p w14:paraId="2E0869F6" w14:textId="708FA73B" w:rsidR="00475F28" w:rsidRPr="004536FA" w:rsidRDefault="00475F28" w:rsidP="45FECEFB">
            <w:pPr>
              <w:spacing w:line="276" w:lineRule="auto"/>
            </w:pPr>
            <w:r>
              <w:t>535,2</w:t>
            </w:r>
          </w:p>
        </w:tc>
        <w:tc>
          <w:tcPr>
            <w:tcW w:w="1212" w:type="dxa"/>
          </w:tcPr>
          <w:p w14:paraId="4A5856E3" w14:textId="4F3B390C" w:rsidR="00475F28" w:rsidRPr="004536FA" w:rsidRDefault="00475F28" w:rsidP="45FECEFB">
            <w:pPr>
              <w:spacing w:line="276" w:lineRule="auto"/>
            </w:pPr>
            <w:r>
              <w:t>534,5</w:t>
            </w:r>
          </w:p>
        </w:tc>
        <w:tc>
          <w:tcPr>
            <w:tcW w:w="1371" w:type="dxa"/>
          </w:tcPr>
          <w:p w14:paraId="10BE5C1B" w14:textId="646FA61D" w:rsidR="00475F28" w:rsidRPr="004536FA" w:rsidRDefault="00475F28" w:rsidP="45FECEFB">
            <w:pPr>
              <w:spacing w:line="276" w:lineRule="auto"/>
            </w:pPr>
            <w:r>
              <w:t>Geen toets i.v.m. corona</w:t>
            </w:r>
          </w:p>
        </w:tc>
        <w:tc>
          <w:tcPr>
            <w:tcW w:w="1310" w:type="dxa"/>
          </w:tcPr>
          <w:p w14:paraId="71E041C3" w14:textId="148A764B" w:rsidR="00475F28" w:rsidRPr="004536FA" w:rsidRDefault="00475F28" w:rsidP="45FECEFB">
            <w:pPr>
              <w:spacing w:line="276" w:lineRule="auto"/>
            </w:pPr>
            <w:r>
              <w:t>535,6</w:t>
            </w:r>
          </w:p>
        </w:tc>
        <w:tc>
          <w:tcPr>
            <w:tcW w:w="1308" w:type="dxa"/>
          </w:tcPr>
          <w:p w14:paraId="4347BA65" w14:textId="3B272CBD" w:rsidR="00475F28" w:rsidRPr="004536FA" w:rsidRDefault="00475F28" w:rsidP="45FECEFB">
            <w:pPr>
              <w:spacing w:line="276" w:lineRule="auto"/>
            </w:pPr>
            <w:r>
              <w:t>534,9</w:t>
            </w:r>
          </w:p>
        </w:tc>
      </w:tr>
      <w:tr w:rsidR="00475F28" w:rsidRPr="004536FA" w14:paraId="11DCC7CB" w14:textId="77777777" w:rsidTr="00475F28">
        <w:tc>
          <w:tcPr>
            <w:tcW w:w="1578" w:type="dxa"/>
          </w:tcPr>
          <w:p w14:paraId="506B3AC6" w14:textId="4D220CB0" w:rsidR="00475F28" w:rsidRPr="004536FA" w:rsidRDefault="00475F28" w:rsidP="45FECEFB">
            <w:pPr>
              <w:spacing w:line="276" w:lineRule="auto"/>
            </w:pPr>
            <w:r>
              <w:t>Bijenkorf gemiddelde</w:t>
            </w:r>
          </w:p>
        </w:tc>
        <w:tc>
          <w:tcPr>
            <w:tcW w:w="1080" w:type="dxa"/>
          </w:tcPr>
          <w:p w14:paraId="666A949F" w14:textId="49C09C98" w:rsidR="00475F28" w:rsidRDefault="00475F28" w:rsidP="45FECEFB">
            <w:pPr>
              <w:spacing w:line="276" w:lineRule="auto"/>
            </w:pPr>
            <w:r>
              <w:t>535.6</w:t>
            </w:r>
          </w:p>
        </w:tc>
        <w:tc>
          <w:tcPr>
            <w:tcW w:w="1203" w:type="dxa"/>
          </w:tcPr>
          <w:p w14:paraId="0BF54B62" w14:textId="355058C7" w:rsidR="00475F28" w:rsidRPr="004536FA" w:rsidRDefault="00475F28" w:rsidP="45FECEFB">
            <w:pPr>
              <w:spacing w:line="276" w:lineRule="auto"/>
            </w:pPr>
            <w:r>
              <w:t>531,2</w:t>
            </w:r>
          </w:p>
        </w:tc>
        <w:tc>
          <w:tcPr>
            <w:tcW w:w="1212" w:type="dxa"/>
          </w:tcPr>
          <w:p w14:paraId="2F65BF99" w14:textId="13D5CBBA" w:rsidR="00475F28" w:rsidRPr="004536FA" w:rsidRDefault="00475F28" w:rsidP="45FECEFB">
            <w:pPr>
              <w:spacing w:line="276" w:lineRule="auto"/>
            </w:pPr>
            <w:r>
              <w:t>529,4</w:t>
            </w:r>
          </w:p>
        </w:tc>
        <w:tc>
          <w:tcPr>
            <w:tcW w:w="1371" w:type="dxa"/>
          </w:tcPr>
          <w:p w14:paraId="3CBAABED" w14:textId="21EC49D1" w:rsidR="00475F28" w:rsidRPr="004536FA" w:rsidRDefault="00475F28" w:rsidP="45FECEFB">
            <w:pPr>
              <w:spacing w:line="276" w:lineRule="auto"/>
            </w:pPr>
            <w:r>
              <w:t>Geen toets i,v,m, corona</w:t>
            </w:r>
          </w:p>
        </w:tc>
        <w:tc>
          <w:tcPr>
            <w:tcW w:w="1310" w:type="dxa"/>
          </w:tcPr>
          <w:p w14:paraId="60626F73" w14:textId="0ADEE907" w:rsidR="00475F28" w:rsidRPr="004536FA" w:rsidRDefault="00475F28" w:rsidP="45FECEFB">
            <w:pPr>
              <w:spacing w:line="276" w:lineRule="auto"/>
            </w:pPr>
            <w:r>
              <w:t>533,7</w:t>
            </w:r>
          </w:p>
        </w:tc>
        <w:tc>
          <w:tcPr>
            <w:tcW w:w="1308" w:type="dxa"/>
          </w:tcPr>
          <w:p w14:paraId="3B5A6C23" w14:textId="123F4F42" w:rsidR="00475F28" w:rsidRPr="004536FA" w:rsidRDefault="00475F28" w:rsidP="45FECEFB">
            <w:pPr>
              <w:spacing w:line="276" w:lineRule="auto"/>
            </w:pPr>
            <w:r>
              <w:t>535,6</w:t>
            </w:r>
          </w:p>
        </w:tc>
      </w:tr>
    </w:tbl>
    <w:p w14:paraId="4CB5A7D5" w14:textId="77777777" w:rsidR="006A6F5A" w:rsidRPr="004536FA" w:rsidRDefault="006A6F5A" w:rsidP="45FECEFB">
      <w:pPr>
        <w:spacing w:line="276" w:lineRule="auto"/>
      </w:pPr>
    </w:p>
    <w:p w14:paraId="4CD88EDF" w14:textId="2AEDD59B" w:rsidR="00E474F6" w:rsidRPr="004536FA" w:rsidRDefault="00E474F6" w:rsidP="45FECEFB">
      <w:pPr>
        <w:spacing w:line="276" w:lineRule="auto"/>
      </w:pPr>
    </w:p>
    <w:p w14:paraId="012877ED" w14:textId="2C9512D9" w:rsidR="00E474F6" w:rsidRDefault="00E474F6" w:rsidP="006425FE">
      <w:pPr>
        <w:spacing w:line="276" w:lineRule="auto"/>
      </w:pPr>
      <w:r>
        <w:t>In schooljaar 202</w:t>
      </w:r>
      <w:r w:rsidR="009E5079">
        <w:t>2</w:t>
      </w:r>
      <w:r>
        <w:t>-202</w:t>
      </w:r>
      <w:r w:rsidR="009E5079">
        <w:t>3</w:t>
      </w:r>
      <w:r>
        <w:t xml:space="preserve"> </w:t>
      </w:r>
      <w:r w:rsidR="002944F9">
        <w:t xml:space="preserve">is </w:t>
      </w:r>
      <w:r w:rsidR="00683097">
        <w:t xml:space="preserve">45% </w:t>
      </w:r>
      <w:r w:rsidR="00D83D8E">
        <w:t>van onze school uitgestroomd naar HAVO</w:t>
      </w:r>
      <w:r w:rsidR="003F7A40">
        <w:t>/</w:t>
      </w:r>
      <w:r w:rsidR="00D83D8E">
        <w:t xml:space="preserve">VWO, </w:t>
      </w:r>
      <w:r w:rsidR="00683097">
        <w:t>27%</w:t>
      </w:r>
      <w:r w:rsidR="003F7A40">
        <w:t xml:space="preserve"> naar VMBO-TL/HAVO, </w:t>
      </w:r>
      <w:r w:rsidR="00683097">
        <w:t>9%</w:t>
      </w:r>
      <w:r w:rsidR="008A0798">
        <w:t xml:space="preserve"> naar VMBO KB/TL</w:t>
      </w:r>
      <w:r w:rsidR="006425FE">
        <w:t xml:space="preserve">, </w:t>
      </w:r>
      <w:r w:rsidR="00683097">
        <w:t>19%</w:t>
      </w:r>
      <w:r w:rsidR="006425FE">
        <w:t xml:space="preserve"> naar VMBO KB en </w:t>
      </w:r>
      <w:r w:rsidR="00683097">
        <w:t>0%</w:t>
      </w:r>
      <w:r w:rsidR="006425FE">
        <w:t xml:space="preserve"> naar VMBO BB/KB.</w:t>
      </w:r>
    </w:p>
    <w:p w14:paraId="5CAEEFE1" w14:textId="3E35828D" w:rsidR="006D54E3" w:rsidRDefault="006D54E3" w:rsidP="007D2C50">
      <w:pPr>
        <w:spacing w:line="276" w:lineRule="auto"/>
      </w:pPr>
    </w:p>
    <w:p w14:paraId="7D337B1F" w14:textId="0DEDAB9E" w:rsidR="006D54E3" w:rsidRDefault="006D54E3" w:rsidP="006D54E3">
      <w:pPr>
        <w:spacing w:line="276" w:lineRule="auto"/>
      </w:pPr>
      <w:r>
        <w:t xml:space="preserve">Op de site </w:t>
      </w:r>
      <w:hyperlink r:id="rId30" w:history="1">
        <w:r w:rsidR="00933A9B" w:rsidRPr="00AA60E8">
          <w:rPr>
            <w:rStyle w:val="Hyperlink"/>
          </w:rPr>
          <w:t>https://www.scholenopdekaart.nl</w:t>
        </w:r>
      </w:hyperlink>
      <w:r w:rsidR="00933A9B">
        <w:t xml:space="preserve"> </w:t>
      </w:r>
      <w:r>
        <w:t>staan verdere gegevens over de uitstroom van onze leerlingen en hun schoolsucces op het voortgezet onderwijs.</w:t>
      </w:r>
    </w:p>
    <w:p w14:paraId="25DE1FB6" w14:textId="77777777" w:rsidR="006D54E3" w:rsidRDefault="006D54E3" w:rsidP="007D2C50">
      <w:pPr>
        <w:spacing w:line="276" w:lineRule="auto"/>
      </w:pPr>
    </w:p>
    <w:p w14:paraId="52429ECA" w14:textId="75B0DF70" w:rsidR="00663A8E" w:rsidRDefault="00663A8E" w:rsidP="006A06CE"/>
    <w:p w14:paraId="1D78D1F6" w14:textId="77777777" w:rsidR="00C04B49" w:rsidRDefault="00C04B49" w:rsidP="006A06CE"/>
    <w:p w14:paraId="611E60F5" w14:textId="77777777" w:rsidR="00582FBA" w:rsidRDefault="00582FBA" w:rsidP="000D1BAA">
      <w:pPr>
        <w:rPr>
          <w:color w:val="FF0000"/>
        </w:rPr>
      </w:pPr>
    </w:p>
    <w:p w14:paraId="657A7723" w14:textId="77777777" w:rsidR="00777608" w:rsidRDefault="00777608">
      <w:pPr>
        <w:rPr>
          <w:caps/>
          <w:color w:val="FFFFFF" w:themeColor="background1"/>
          <w:spacing w:val="15"/>
          <w:sz w:val="22"/>
          <w:szCs w:val="22"/>
        </w:rPr>
      </w:pPr>
      <w:r>
        <w:br w:type="page"/>
      </w:r>
    </w:p>
    <w:p w14:paraId="26395547" w14:textId="77777777" w:rsidR="00CE313E" w:rsidRDefault="00CE313E" w:rsidP="00FD6643">
      <w:pPr>
        <w:pStyle w:val="Kop1"/>
        <w:numPr>
          <w:ilvl w:val="0"/>
          <w:numId w:val="1"/>
        </w:numPr>
      </w:pPr>
      <w:bookmarkStart w:id="39" w:name="_Toc144201496"/>
      <w:r>
        <w:lastRenderedPageBreak/>
        <w:t>Team</w:t>
      </w:r>
      <w:bookmarkEnd w:id="39"/>
    </w:p>
    <w:p w14:paraId="00895D4A" w14:textId="48F7B259" w:rsidR="000D1BAA" w:rsidRDefault="000D1BAA" w:rsidP="00091F86"/>
    <w:p w14:paraId="6181DF0A" w14:textId="77777777" w:rsidR="00DD2559" w:rsidRDefault="00DD2559" w:rsidP="00091F86"/>
    <w:p w14:paraId="30CC80DA" w14:textId="77777777" w:rsidR="00B92426" w:rsidRDefault="00B92426" w:rsidP="00FD6643">
      <w:pPr>
        <w:pStyle w:val="Kop2"/>
        <w:numPr>
          <w:ilvl w:val="1"/>
          <w:numId w:val="1"/>
        </w:numPr>
      </w:pPr>
      <w:bookmarkStart w:id="40" w:name="_Toc144201497"/>
      <w:r>
        <w:t>Samenstelling team</w:t>
      </w:r>
      <w:bookmarkEnd w:id="40"/>
    </w:p>
    <w:p w14:paraId="3078020A" w14:textId="4E567340" w:rsidR="000A48F6" w:rsidRDefault="000A48F6" w:rsidP="00CE313E"/>
    <w:p w14:paraId="65903850" w14:textId="77777777" w:rsidR="00DD2559" w:rsidRDefault="00DD2559" w:rsidP="00CE313E"/>
    <w:p w14:paraId="06F30C9F" w14:textId="0D86DB30" w:rsidR="00B92426" w:rsidRDefault="00571656" w:rsidP="007D2C50">
      <w:pPr>
        <w:spacing w:line="276" w:lineRule="auto"/>
      </w:pPr>
      <w:r>
        <w:t>Basisschool De Bijenkorf beschikt over een ervaren en deskundig team. Vanuit on</w:t>
      </w:r>
      <w:r w:rsidR="004A5132">
        <w:t>ze</w:t>
      </w:r>
      <w:r>
        <w:t xml:space="preserve"> TOM-</w:t>
      </w:r>
      <w:r w:rsidR="004A5132">
        <w:t xml:space="preserve">aanpak </w:t>
      </w:r>
      <w:r>
        <w:t xml:space="preserve">zetten wij de kwaliteiten van de </w:t>
      </w:r>
      <w:r w:rsidR="0085114E">
        <w:t>leerkrachten</w:t>
      </w:r>
      <w:r w:rsidR="00D02B46">
        <w:t xml:space="preserve"> zo optimaal mogelijk in. Voor het schooljaar 20</w:t>
      </w:r>
      <w:r w:rsidR="001575D4">
        <w:t>2</w:t>
      </w:r>
      <w:r w:rsidR="00683097">
        <w:t>3</w:t>
      </w:r>
      <w:r w:rsidR="00D02B46">
        <w:t>-20</w:t>
      </w:r>
      <w:r w:rsidR="00CD4C0C">
        <w:t>2</w:t>
      </w:r>
      <w:r w:rsidR="00683097">
        <w:t>5</w:t>
      </w:r>
      <w:r w:rsidR="00D02B46">
        <w:t xml:space="preserve"> </w:t>
      </w:r>
      <w:r w:rsidR="003E0034">
        <w:t xml:space="preserve">werken wij met </w:t>
      </w:r>
      <w:r w:rsidR="004A5132">
        <w:t xml:space="preserve">vijf heterogene </w:t>
      </w:r>
      <w:r w:rsidR="003E0034">
        <w:t>groepen. Elke groep kent twee leerkrachten</w:t>
      </w:r>
      <w:r w:rsidR="00B92426">
        <w:t xml:space="preserve"> vanwege parttime banen en vanwege andere functies (bouwcoördinator) waarbij een leerkracht ambulant tijd heeft. </w:t>
      </w:r>
    </w:p>
    <w:p w14:paraId="69FB4E30" w14:textId="77777777" w:rsidR="00DD4A96" w:rsidRDefault="00DD4A96" w:rsidP="007D2C50">
      <w:pPr>
        <w:spacing w:line="276" w:lineRule="auto"/>
      </w:pPr>
    </w:p>
    <w:p w14:paraId="70A82FC7" w14:textId="0040EE58" w:rsidR="00941145" w:rsidRDefault="00B92426" w:rsidP="007D2C50">
      <w:pPr>
        <w:spacing w:line="276" w:lineRule="auto"/>
      </w:pPr>
      <w:r>
        <w:t xml:space="preserve">Naast </w:t>
      </w:r>
      <w:r w:rsidR="00941145">
        <w:t>onze</w:t>
      </w:r>
      <w:r>
        <w:t xml:space="preserve"> leerkrachten</w:t>
      </w:r>
      <w:r w:rsidR="00156B28">
        <w:t xml:space="preserve"> </w:t>
      </w:r>
      <w:r>
        <w:t xml:space="preserve">beschikt de school over </w:t>
      </w:r>
      <w:r w:rsidR="004A5132">
        <w:t>drie</w:t>
      </w:r>
      <w:r>
        <w:t xml:space="preserve"> onderwijsassistenten. De onderwijsassistenten worden zowel in een grotere groep ingezet als in kleine groepen of voor individuele leerlingen. </w:t>
      </w:r>
      <w:r w:rsidR="00156B28">
        <w:t xml:space="preserve">Met inzet van onze </w:t>
      </w:r>
      <w:r w:rsidR="00E052DD">
        <w:t xml:space="preserve">onderwijsassistenten kan </w:t>
      </w:r>
      <w:r>
        <w:t xml:space="preserve">De Bijenkorf het onderwijs nog beter organiseren waardoor er meer tijd en ruimte is om leerlingen een passend onderwijsaanbod te bieden. </w:t>
      </w:r>
    </w:p>
    <w:p w14:paraId="0204E8A2" w14:textId="77777777" w:rsidR="00941145" w:rsidRDefault="00941145" w:rsidP="007D2C50">
      <w:pPr>
        <w:spacing w:line="276" w:lineRule="auto"/>
      </w:pPr>
    </w:p>
    <w:p w14:paraId="3537D677" w14:textId="6E00D9AF" w:rsidR="00B92426" w:rsidRDefault="004A5132" w:rsidP="007D2C50">
      <w:pPr>
        <w:spacing w:line="276" w:lineRule="auto"/>
      </w:pPr>
      <w:r>
        <w:t xml:space="preserve">De intern begeleider coördineert en bewaakt de kwaliteitszorg binnen de school en is </w:t>
      </w:r>
      <w:r w:rsidR="00941145">
        <w:t xml:space="preserve">drie </w:t>
      </w:r>
      <w:r>
        <w:t>dagen in de school.</w:t>
      </w:r>
      <w:r w:rsidR="00941145">
        <w:t xml:space="preserve"> </w:t>
      </w:r>
      <w:r>
        <w:t xml:space="preserve">In schooljaar </w:t>
      </w:r>
      <w:r w:rsidR="00BF3625">
        <w:t>202</w:t>
      </w:r>
      <w:r w:rsidR="00683097">
        <w:t>3</w:t>
      </w:r>
      <w:r w:rsidR="00BF3625">
        <w:t>-202</w:t>
      </w:r>
      <w:r w:rsidR="00683097">
        <w:t xml:space="preserve">4 </w:t>
      </w:r>
      <w:r>
        <w:t xml:space="preserve">hebben we voor 2 uur per week een administratief medewerkster. </w:t>
      </w:r>
      <w:r w:rsidR="00B92426">
        <w:t xml:space="preserve">De directeur van de school </w:t>
      </w:r>
      <w:r w:rsidR="00EB7A4B">
        <w:t xml:space="preserve">werkt </w:t>
      </w:r>
      <w:r>
        <w:t>3</w:t>
      </w:r>
      <w:r w:rsidR="00EB7A4B">
        <w:t xml:space="preserve"> dagen</w:t>
      </w:r>
      <w:r w:rsidR="00B92426">
        <w:t xml:space="preserve">. </w:t>
      </w:r>
    </w:p>
    <w:p w14:paraId="72733F8B" w14:textId="77777777" w:rsidR="007D2C50" w:rsidRDefault="007D2C50" w:rsidP="007D2C50">
      <w:pPr>
        <w:spacing w:line="276" w:lineRule="auto"/>
      </w:pPr>
    </w:p>
    <w:p w14:paraId="3A2B52E2" w14:textId="77777777" w:rsidR="00DF7661" w:rsidRDefault="00DF7661" w:rsidP="00CE313E"/>
    <w:p w14:paraId="2B177A69" w14:textId="77777777" w:rsidR="00DF7661" w:rsidRDefault="00DF7661" w:rsidP="00FD6643">
      <w:pPr>
        <w:pStyle w:val="Kop2"/>
        <w:numPr>
          <w:ilvl w:val="1"/>
          <w:numId w:val="1"/>
        </w:numPr>
      </w:pPr>
      <w:bookmarkStart w:id="41" w:name="_Toc144201498"/>
      <w:r>
        <w:t>bereikbaarheid van leerkrachten</w:t>
      </w:r>
      <w:bookmarkEnd w:id="41"/>
    </w:p>
    <w:p w14:paraId="3EBFE942" w14:textId="56AA3CA8" w:rsidR="00DF7661" w:rsidRDefault="00DF7661" w:rsidP="00DF7661"/>
    <w:p w14:paraId="5BE5E095" w14:textId="77777777" w:rsidR="00DD2559" w:rsidRDefault="00DD2559" w:rsidP="00DF7661"/>
    <w:p w14:paraId="63645E05" w14:textId="4A45CC0D" w:rsidR="003D60BD" w:rsidRDefault="00AB1A18" w:rsidP="007D2C50">
      <w:pPr>
        <w:widowControl w:val="0"/>
        <w:spacing w:line="276" w:lineRule="auto"/>
      </w:pPr>
      <w:r>
        <w:t>Het team v</w:t>
      </w:r>
      <w:r w:rsidR="00E93CAC">
        <w:t>an Basisschool De Bijenkorf wil</w:t>
      </w:r>
      <w:r>
        <w:t xml:space="preserve"> </w:t>
      </w:r>
      <w:r w:rsidR="00E93CAC">
        <w:t xml:space="preserve">graag korte lijnen en een goed contact met de ouders. </w:t>
      </w:r>
      <w:r>
        <w:t xml:space="preserve"> Eenvoudige praktische vragen of mededelingen kunt u voor</w:t>
      </w:r>
      <w:r w:rsidR="00B1549E">
        <w:t xml:space="preserve"> en na</w:t>
      </w:r>
      <w:r>
        <w:t xml:space="preserve"> schooltijd met een leerkracht delen</w:t>
      </w:r>
      <w:r w:rsidR="00E93CAC">
        <w:t>. Wanneer het gaat om onderwijs</w:t>
      </w:r>
      <w:r w:rsidR="00B630DA">
        <w:t>-</w:t>
      </w:r>
      <w:r>
        <w:t xml:space="preserve">gerelateerde onderwerpen of over het welzijn van uw kind, dan </w:t>
      </w:r>
      <w:r w:rsidR="00E93CAC">
        <w:t xml:space="preserve">kunt u </w:t>
      </w:r>
      <w:r>
        <w:t xml:space="preserve">een afspraak </w:t>
      </w:r>
      <w:r w:rsidR="00E93CAC">
        <w:t>make</w:t>
      </w:r>
      <w:r w:rsidR="004A5132">
        <w:t xml:space="preserve">n met de </w:t>
      </w:r>
      <w:r w:rsidR="00E474F6">
        <w:t>leerkracht.</w:t>
      </w:r>
    </w:p>
    <w:p w14:paraId="6E64E5B8" w14:textId="77777777" w:rsidR="007D2C50" w:rsidRPr="0060148A" w:rsidRDefault="007D2C50" w:rsidP="007D2C50">
      <w:pPr>
        <w:widowControl w:val="0"/>
        <w:spacing w:line="276" w:lineRule="auto"/>
        <w:rPr>
          <w:sz w:val="22"/>
          <w:szCs w:val="22"/>
        </w:rPr>
      </w:pPr>
    </w:p>
    <w:p w14:paraId="1C77C5E1" w14:textId="604C7052" w:rsidR="003D60BD" w:rsidRDefault="003D60BD" w:rsidP="007D2C50">
      <w:pPr>
        <w:widowControl w:val="0"/>
        <w:spacing w:line="276" w:lineRule="auto"/>
        <w:rPr>
          <w:sz w:val="22"/>
          <w:szCs w:val="22"/>
        </w:rPr>
      </w:pPr>
      <w:r w:rsidRPr="003D60BD">
        <w:t xml:space="preserve">Voor vragen </w:t>
      </w:r>
      <w:r w:rsidR="00E474F6">
        <w:t xml:space="preserve">op schoolniveau kunt u terecht bij </w:t>
      </w:r>
      <w:r w:rsidRPr="003D60BD">
        <w:t xml:space="preserve">de directeur of </w:t>
      </w:r>
      <w:r w:rsidR="00E474F6">
        <w:t>bij</w:t>
      </w:r>
      <w:r>
        <w:t xml:space="preserve"> de intern begeleider</w:t>
      </w:r>
      <w:r w:rsidR="00E474F6">
        <w:t>.</w:t>
      </w:r>
      <w:r>
        <w:t xml:space="preserve"> </w:t>
      </w:r>
    </w:p>
    <w:p w14:paraId="39EEF6F8" w14:textId="2FCDC851" w:rsidR="000A48F6" w:rsidRDefault="003D60BD" w:rsidP="007D2C50">
      <w:pPr>
        <w:widowControl w:val="0"/>
        <w:spacing w:line="276" w:lineRule="auto"/>
      </w:pPr>
      <w:r>
        <w:t> </w:t>
      </w:r>
    </w:p>
    <w:p w14:paraId="048AAAAA" w14:textId="77777777" w:rsidR="007D2C50" w:rsidRDefault="007D2C50" w:rsidP="003D60BD">
      <w:pPr>
        <w:widowControl w:val="0"/>
      </w:pPr>
    </w:p>
    <w:p w14:paraId="1F8564B5" w14:textId="77777777" w:rsidR="00B92426" w:rsidRDefault="00B92426" w:rsidP="00FD6643">
      <w:pPr>
        <w:pStyle w:val="Kop2"/>
        <w:numPr>
          <w:ilvl w:val="1"/>
          <w:numId w:val="1"/>
        </w:numPr>
      </w:pPr>
      <w:bookmarkStart w:id="42" w:name="_Toc144201499"/>
      <w:r>
        <w:t>vervanging van leerkrachten</w:t>
      </w:r>
      <w:bookmarkEnd w:id="42"/>
    </w:p>
    <w:p w14:paraId="5B753AB6" w14:textId="56C1EA10" w:rsidR="000A48F6" w:rsidRDefault="000A48F6" w:rsidP="000A48F6">
      <w:pPr>
        <w:widowControl w:val="0"/>
        <w:rPr>
          <w:sz w:val="22"/>
          <w:szCs w:val="22"/>
        </w:rPr>
      </w:pPr>
    </w:p>
    <w:p w14:paraId="683D4B64" w14:textId="77777777" w:rsidR="007D2C50" w:rsidRPr="007D2C50" w:rsidRDefault="007D2C50" w:rsidP="007D2C50">
      <w:pPr>
        <w:widowControl w:val="0"/>
        <w:spacing w:line="276" w:lineRule="auto"/>
        <w:rPr>
          <w:szCs w:val="22"/>
        </w:rPr>
      </w:pPr>
    </w:p>
    <w:p w14:paraId="3B5A327B" w14:textId="72E2D0D8" w:rsidR="00900E97" w:rsidRDefault="000A48F6" w:rsidP="007D2C50">
      <w:pPr>
        <w:widowControl w:val="0"/>
        <w:spacing w:line="276" w:lineRule="auto"/>
        <w:rPr>
          <w:szCs w:val="22"/>
        </w:rPr>
      </w:pPr>
      <w:r w:rsidRPr="007D2C50">
        <w:rPr>
          <w:szCs w:val="22"/>
        </w:rPr>
        <w:t xml:space="preserve">Stichting Trivium (waar Basisschool De Bijenkorf onder valt) heeft een contract met Ippon Personeelsdiensten. Via Ippon kunnen vervangende leerkrachten worden ingezet. Bij ziekte of afwezigheid van een leerkracht vraagt de directeur bij Ippon een invalleerkracht aan. Soms </w:t>
      </w:r>
      <w:r w:rsidR="00E206A5" w:rsidRPr="007D2C50">
        <w:rPr>
          <w:szCs w:val="22"/>
        </w:rPr>
        <w:t xml:space="preserve">valt een eigen leerkracht in. </w:t>
      </w:r>
      <w:r w:rsidRPr="007D2C50">
        <w:rPr>
          <w:szCs w:val="22"/>
        </w:rPr>
        <w:t xml:space="preserve">Helaas </w:t>
      </w:r>
      <w:r w:rsidR="00900E97" w:rsidRPr="007D2C50">
        <w:rPr>
          <w:szCs w:val="22"/>
        </w:rPr>
        <w:t xml:space="preserve">hebben we op dit moment in Nederland te maken met een groot te kort aan </w:t>
      </w:r>
      <w:r w:rsidRPr="007D2C50">
        <w:rPr>
          <w:szCs w:val="22"/>
        </w:rPr>
        <w:t>leerkracht</w:t>
      </w:r>
      <w:r w:rsidR="00900E97" w:rsidRPr="007D2C50">
        <w:rPr>
          <w:szCs w:val="22"/>
        </w:rPr>
        <w:t xml:space="preserve">en. Dit kan er </w:t>
      </w:r>
      <w:r w:rsidR="00E206A5" w:rsidRPr="007D2C50">
        <w:rPr>
          <w:szCs w:val="22"/>
        </w:rPr>
        <w:t xml:space="preserve">soms </w:t>
      </w:r>
      <w:r w:rsidR="00900E97" w:rsidRPr="007D2C50">
        <w:rPr>
          <w:szCs w:val="22"/>
        </w:rPr>
        <w:t xml:space="preserve">toe leiden dat </w:t>
      </w:r>
      <w:r w:rsidR="00E206A5" w:rsidRPr="007D2C50">
        <w:rPr>
          <w:szCs w:val="22"/>
        </w:rPr>
        <w:t>er geen invaller beschikbaar is</w:t>
      </w:r>
      <w:r w:rsidR="00CD4C0C">
        <w:rPr>
          <w:szCs w:val="22"/>
        </w:rPr>
        <w:t xml:space="preserve">. Wanneer dit het geval is, komt het protocol ‘Vervanging’ in werking. Afhankelijk van de situatie wordt dan gekeken wat de best mogelijke oplossing is.  </w:t>
      </w:r>
    </w:p>
    <w:p w14:paraId="441BF4BA" w14:textId="77777777" w:rsidR="00683097" w:rsidRDefault="00683097" w:rsidP="007D2C50">
      <w:pPr>
        <w:widowControl w:val="0"/>
        <w:spacing w:line="276" w:lineRule="auto"/>
        <w:rPr>
          <w:szCs w:val="22"/>
        </w:rPr>
      </w:pPr>
    </w:p>
    <w:p w14:paraId="2CD91DCD" w14:textId="77777777" w:rsidR="00683097" w:rsidRDefault="00683097" w:rsidP="007D2C50">
      <w:pPr>
        <w:widowControl w:val="0"/>
        <w:spacing w:line="276" w:lineRule="auto"/>
        <w:rPr>
          <w:szCs w:val="22"/>
        </w:rPr>
      </w:pPr>
    </w:p>
    <w:p w14:paraId="14432BB4" w14:textId="77777777" w:rsidR="00683097" w:rsidRDefault="00683097" w:rsidP="007D2C50">
      <w:pPr>
        <w:widowControl w:val="0"/>
        <w:spacing w:line="276" w:lineRule="auto"/>
        <w:rPr>
          <w:szCs w:val="22"/>
        </w:rPr>
      </w:pPr>
    </w:p>
    <w:p w14:paraId="73FF6E43" w14:textId="77777777" w:rsidR="00683097" w:rsidRPr="007D2C50" w:rsidRDefault="00683097" w:rsidP="007D2C50">
      <w:pPr>
        <w:widowControl w:val="0"/>
        <w:spacing w:line="276" w:lineRule="auto"/>
        <w:rPr>
          <w:szCs w:val="22"/>
        </w:rPr>
      </w:pPr>
    </w:p>
    <w:p w14:paraId="0E4F74C6" w14:textId="77777777" w:rsidR="00900E97" w:rsidRDefault="00900E97" w:rsidP="000A48F6">
      <w:pPr>
        <w:widowControl w:val="0"/>
        <w:rPr>
          <w:sz w:val="22"/>
          <w:szCs w:val="22"/>
        </w:rPr>
      </w:pPr>
    </w:p>
    <w:p w14:paraId="29594467" w14:textId="77777777" w:rsidR="00AB4A2E" w:rsidRPr="00900E97" w:rsidRDefault="00AB4A2E" w:rsidP="000A48F6">
      <w:pPr>
        <w:widowControl w:val="0"/>
        <w:rPr>
          <w:sz w:val="22"/>
          <w:szCs w:val="22"/>
        </w:rPr>
      </w:pPr>
    </w:p>
    <w:p w14:paraId="193F8C79" w14:textId="0F027AA0" w:rsidR="00FE372E" w:rsidRDefault="00FE372E">
      <w:pPr>
        <w:rPr>
          <w:caps/>
          <w:spacing w:val="15"/>
        </w:rPr>
      </w:pPr>
    </w:p>
    <w:p w14:paraId="35FCCECE" w14:textId="77777777" w:rsidR="00CE313E" w:rsidRDefault="00900E97" w:rsidP="00FD6643">
      <w:pPr>
        <w:pStyle w:val="Kop2"/>
        <w:numPr>
          <w:ilvl w:val="1"/>
          <w:numId w:val="1"/>
        </w:numPr>
      </w:pPr>
      <w:bookmarkStart w:id="43" w:name="_Toc144201500"/>
      <w:r>
        <w:lastRenderedPageBreak/>
        <w:t>Stagiaires</w:t>
      </w:r>
      <w:bookmarkEnd w:id="43"/>
    </w:p>
    <w:p w14:paraId="3E968E4D" w14:textId="6D2711CE" w:rsidR="00900E97" w:rsidRDefault="00900E97" w:rsidP="00900E97"/>
    <w:p w14:paraId="0EE30932" w14:textId="77777777" w:rsidR="007D2C50" w:rsidRDefault="007D2C50" w:rsidP="00900E97"/>
    <w:p w14:paraId="30DDF52B" w14:textId="49BE8B73" w:rsidR="00DD2559" w:rsidRDefault="00900E97" w:rsidP="007D2C50">
      <w:pPr>
        <w:spacing w:line="276" w:lineRule="auto"/>
      </w:pPr>
      <w:r>
        <w:t xml:space="preserve">Basisschool De Bijenkorf vindt het belangrijk om maatschappelijk betrokken te zijn en om bij te dragen aan de ontwikkeling van jonge mensen die werkzaam willen zijn in het onderwijs. Gedurende het school </w:t>
      </w:r>
      <w:r w:rsidR="00FE372E">
        <w:t>lopen</w:t>
      </w:r>
      <w:r>
        <w:t xml:space="preserve"> studenten van </w:t>
      </w:r>
      <w:r w:rsidR="00FE372E">
        <w:t>Mbo</w:t>
      </w:r>
      <w:r w:rsidR="00FD5CAD">
        <w:t>-</w:t>
      </w:r>
      <w:r>
        <w:t xml:space="preserve"> en </w:t>
      </w:r>
      <w:r w:rsidR="00FD5CAD">
        <w:t>H</w:t>
      </w:r>
      <w:r w:rsidR="00FE372E">
        <w:t>bo</w:t>
      </w:r>
      <w:r w:rsidR="00FD5CAD">
        <w:t>-opleidingen</w:t>
      </w:r>
      <w:r w:rsidR="00FE372E">
        <w:t xml:space="preserve"> bij ons stage</w:t>
      </w:r>
      <w:r>
        <w:t>. De opleidingen variëren van klasse</w:t>
      </w:r>
      <w:r w:rsidR="00FD5CAD">
        <w:t>-</w:t>
      </w:r>
      <w:r>
        <w:t>assistent, onderwijsassistent, pedagogi</w:t>
      </w:r>
      <w:r w:rsidR="00FD5CAD">
        <w:t xml:space="preserve">sch medewerker en leraar basisonderwijs. Basisschool De Bijenkorf beschikt over een certificaat ‘erkend leerbedrijf’. </w:t>
      </w:r>
    </w:p>
    <w:p w14:paraId="1A8382DC" w14:textId="77777777" w:rsidR="00072CB1" w:rsidRDefault="00072CB1" w:rsidP="007D2C50">
      <w:pPr>
        <w:spacing w:line="276" w:lineRule="auto"/>
      </w:pPr>
    </w:p>
    <w:p w14:paraId="0F272449" w14:textId="6A1E911F" w:rsidR="00DD2559" w:rsidRDefault="00B1549E">
      <w:r>
        <w:rPr>
          <w:noProof/>
        </w:rPr>
        <w:drawing>
          <wp:anchor distT="0" distB="0" distL="114300" distR="114300" simplePos="0" relativeHeight="251728896" behindDoc="0" locked="0" layoutInCell="1" allowOverlap="1" wp14:anchorId="273679C2" wp14:editId="111F0D88">
            <wp:simplePos x="0" y="0"/>
            <wp:positionH relativeFrom="margin">
              <wp:align>center</wp:align>
            </wp:positionH>
            <wp:positionV relativeFrom="margin">
              <wp:posOffset>1074420</wp:posOffset>
            </wp:positionV>
            <wp:extent cx="4423410" cy="2948940"/>
            <wp:effectExtent l="0" t="0" r="0" b="381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23410" cy="2948940"/>
                    </a:xfrm>
                    <a:prstGeom prst="rect">
                      <a:avLst/>
                    </a:prstGeom>
                    <a:noFill/>
                    <a:ln>
                      <a:noFill/>
                    </a:ln>
                  </pic:spPr>
                </pic:pic>
              </a:graphicData>
            </a:graphic>
          </wp:anchor>
        </w:drawing>
      </w:r>
      <w:r w:rsidR="00072CB1">
        <w:t xml:space="preserve"> </w:t>
      </w:r>
      <w:r w:rsidR="00DD2559">
        <w:br w:type="page"/>
      </w:r>
    </w:p>
    <w:p w14:paraId="0FA23018" w14:textId="77777777" w:rsidR="00FD5CAD" w:rsidRDefault="00FD5CAD" w:rsidP="00FD6643">
      <w:pPr>
        <w:pStyle w:val="Kop1"/>
        <w:numPr>
          <w:ilvl w:val="0"/>
          <w:numId w:val="1"/>
        </w:numPr>
      </w:pPr>
      <w:bookmarkStart w:id="44" w:name="_Toc144201501"/>
      <w:r>
        <w:lastRenderedPageBreak/>
        <w:t>Ouders</w:t>
      </w:r>
      <w:bookmarkEnd w:id="44"/>
    </w:p>
    <w:p w14:paraId="5C1BC8A2" w14:textId="0CBEB756" w:rsidR="00FD5CAD" w:rsidRDefault="00FD5CAD" w:rsidP="00FD5CAD"/>
    <w:p w14:paraId="0B8C28CD" w14:textId="77777777" w:rsidR="000037DC" w:rsidRDefault="000037DC" w:rsidP="00FD5CAD"/>
    <w:p w14:paraId="30ECC65E" w14:textId="77777777" w:rsidR="00E72F63" w:rsidRDefault="00E72F63" w:rsidP="00FD6643">
      <w:pPr>
        <w:pStyle w:val="Kop2"/>
        <w:numPr>
          <w:ilvl w:val="1"/>
          <w:numId w:val="1"/>
        </w:numPr>
      </w:pPr>
      <w:bookmarkStart w:id="45" w:name="_Toc144201502"/>
      <w:r>
        <w:t>Ouderbetrokkenheid</w:t>
      </w:r>
      <w:bookmarkEnd w:id="45"/>
    </w:p>
    <w:p w14:paraId="0682E3FC" w14:textId="765E2EAF" w:rsidR="00FE372E" w:rsidRDefault="00FE372E" w:rsidP="00FD5CAD"/>
    <w:p w14:paraId="1631F433" w14:textId="77777777" w:rsidR="007D2C50" w:rsidRDefault="007D2C50" w:rsidP="00FD5CAD"/>
    <w:p w14:paraId="6670FA3C" w14:textId="5C12AA30" w:rsidR="00FE7FCE" w:rsidRPr="00084316" w:rsidRDefault="00E72F63" w:rsidP="007D2C50">
      <w:pPr>
        <w:spacing w:line="276" w:lineRule="auto"/>
        <w:rPr>
          <w:color w:val="FF0000"/>
        </w:rPr>
      </w:pPr>
      <w:r>
        <w:t>Op Basisschool De Bijenkorf hebben ouders een belangrijke rol. U</w:t>
      </w:r>
      <w:r w:rsidR="00376BDB">
        <w:t xml:space="preserve"> vertrouwt immers u</w:t>
      </w:r>
      <w:r>
        <w:t xml:space="preserve">w kind </w:t>
      </w:r>
      <w:r w:rsidR="00376BDB">
        <w:t>aan onze school toe</w:t>
      </w:r>
      <w:r>
        <w:t xml:space="preserve">. </w:t>
      </w:r>
      <w:r w:rsidR="00B1549E">
        <w:t>W</w:t>
      </w:r>
      <w:r w:rsidR="00376BDB">
        <w:t xml:space="preserve">ij willen in </w:t>
      </w:r>
      <w:r>
        <w:t xml:space="preserve">samenwerking met u uw kind </w:t>
      </w:r>
      <w:r w:rsidR="00376BDB">
        <w:t xml:space="preserve">goed uitrusten voor de toekomst. </w:t>
      </w:r>
      <w:r w:rsidR="004B5E9F">
        <w:t>Dit vraagt een grote ouderbetrokkenheid</w:t>
      </w:r>
      <w:r w:rsidR="00337A08">
        <w:t>,</w:t>
      </w:r>
      <w:r>
        <w:t xml:space="preserve"> </w:t>
      </w:r>
      <w:r w:rsidR="00337A08">
        <w:t xml:space="preserve">betrokkenheid </w:t>
      </w:r>
      <w:r w:rsidR="00FE372E">
        <w:t>bij</w:t>
      </w:r>
      <w:r w:rsidR="004E4243">
        <w:t xml:space="preserve"> het onderwijs</w:t>
      </w:r>
      <w:r w:rsidR="00084316">
        <w:t xml:space="preserve"> </w:t>
      </w:r>
      <w:r w:rsidR="004E4243">
        <w:t xml:space="preserve">en betrokkenheid </w:t>
      </w:r>
      <w:r w:rsidR="00FE372E">
        <w:t>bij</w:t>
      </w:r>
      <w:r w:rsidR="004E4243">
        <w:t xml:space="preserve"> de ontwikkeling van </w:t>
      </w:r>
      <w:r w:rsidR="00337A08">
        <w:t xml:space="preserve">uw </w:t>
      </w:r>
      <w:r w:rsidR="004E4243">
        <w:t>kind</w:t>
      </w:r>
      <w:r w:rsidR="00337A08">
        <w:t>.</w:t>
      </w:r>
      <w:r w:rsidR="004E4243">
        <w:t xml:space="preserve"> </w:t>
      </w:r>
      <w:r w:rsidR="009F05F2">
        <w:t>We</w:t>
      </w:r>
      <w:r w:rsidR="004B14A6">
        <w:t xml:space="preserve"> communiceren regelmatig via de app ‘Parro’ en nemen contact op indien er iets is wast u als ouder zou moeten weten </w:t>
      </w:r>
      <w:r w:rsidR="00763CFD">
        <w:t>of waarbij we uw kennis over uw kind nodig hebben.</w:t>
      </w:r>
    </w:p>
    <w:p w14:paraId="173CB8C6" w14:textId="5CA2B23B" w:rsidR="008F0FED" w:rsidRDefault="008F0FED" w:rsidP="00FD5CAD"/>
    <w:p w14:paraId="689C6456" w14:textId="77777777" w:rsidR="007D2C50" w:rsidRDefault="007D2C50" w:rsidP="00FD5CAD"/>
    <w:p w14:paraId="0F8949C4" w14:textId="77777777" w:rsidR="00FD5CAD" w:rsidRDefault="008F0FED" w:rsidP="00FD6643">
      <w:pPr>
        <w:pStyle w:val="Kop2"/>
        <w:numPr>
          <w:ilvl w:val="1"/>
          <w:numId w:val="1"/>
        </w:numPr>
      </w:pPr>
      <w:bookmarkStart w:id="46" w:name="_Toc144201503"/>
      <w:r>
        <w:t>Ouderparticipatie</w:t>
      </w:r>
      <w:bookmarkEnd w:id="46"/>
      <w:r w:rsidR="004E4243">
        <w:t xml:space="preserve">  </w:t>
      </w:r>
      <w:r w:rsidR="00E72F63">
        <w:t xml:space="preserve"> </w:t>
      </w:r>
    </w:p>
    <w:p w14:paraId="2E79C892" w14:textId="77777777" w:rsidR="007D2C50" w:rsidRDefault="007D2C50" w:rsidP="008F0FED"/>
    <w:p w14:paraId="3BB40EA9" w14:textId="77777777" w:rsidR="007D2C50" w:rsidRDefault="007D2C50" w:rsidP="008F0FED"/>
    <w:p w14:paraId="07155334" w14:textId="4B27DF39" w:rsidR="004617B3" w:rsidRDefault="008F0FED" w:rsidP="007D2C50">
      <w:pPr>
        <w:spacing w:line="276" w:lineRule="auto"/>
      </w:pPr>
      <w:r>
        <w:t xml:space="preserve">Naast ouderbetrokkenheid </w:t>
      </w:r>
      <w:r w:rsidR="004049D8">
        <w:t xml:space="preserve">hebben we ook </w:t>
      </w:r>
      <w:r>
        <w:t>ouderparticipatie</w:t>
      </w:r>
      <w:r w:rsidR="004049D8">
        <w:t xml:space="preserve"> op onze school</w:t>
      </w:r>
      <w:r>
        <w:t xml:space="preserve">. </w:t>
      </w:r>
      <w:r w:rsidR="004049D8">
        <w:t>We willen graag dat</w:t>
      </w:r>
      <w:r w:rsidR="007D717B">
        <w:t xml:space="preserve"> ouders</w:t>
      </w:r>
      <w:r w:rsidR="004617B3">
        <w:t xml:space="preserve"> participeren in de organisatie van de school. Bij aanmelding van uw kind vragen wij op het aanmeldformulier naar uw deskundigheid of talenten. We juichen het toe als onze leerlingen niet alleen leren van de leerkrachten of van elkaar, maar ook </w:t>
      </w:r>
      <w:r w:rsidR="00763CFD">
        <w:t>van</w:t>
      </w:r>
      <w:r w:rsidR="004617B3">
        <w:t xml:space="preserve"> ouders. </w:t>
      </w:r>
      <w:r w:rsidR="00E35D11">
        <w:t>V</w:t>
      </w:r>
      <w:r w:rsidR="004617B3">
        <w:t xml:space="preserve">oor het verzorgen van een gastles over een beroep of hobby van een ouder maken wij graag </w:t>
      </w:r>
      <w:r w:rsidR="00D24283">
        <w:t>gebruik van de expertise van ouders.</w:t>
      </w:r>
      <w:r w:rsidR="004617B3">
        <w:t xml:space="preserve">. </w:t>
      </w:r>
    </w:p>
    <w:p w14:paraId="6D51FE71" w14:textId="77777777" w:rsidR="007D2C50" w:rsidRDefault="007D2C50" w:rsidP="007D2C50">
      <w:pPr>
        <w:spacing w:line="276" w:lineRule="auto"/>
      </w:pPr>
    </w:p>
    <w:p w14:paraId="3E742CBE" w14:textId="2935EF29" w:rsidR="008F0FED" w:rsidRDefault="004617B3" w:rsidP="007D2C50">
      <w:pPr>
        <w:spacing w:line="276" w:lineRule="auto"/>
      </w:pPr>
      <w:r>
        <w:t>Naast het participeren van ouders op het gebied van hun eigen deskundigheid of talenten, vragen we ouders ook om mee te helpen bij de specifieke schoolactiviteiten</w:t>
      </w:r>
      <w:r w:rsidR="00D24283">
        <w:t>,</w:t>
      </w:r>
      <w:r>
        <w:t xml:space="preserve"> zoals bijvoorbeeld het </w:t>
      </w:r>
      <w:r w:rsidR="008F0FED">
        <w:t xml:space="preserve">schoolvoetbal, </w:t>
      </w:r>
      <w:r>
        <w:t xml:space="preserve">het </w:t>
      </w:r>
      <w:r w:rsidR="008F0FED">
        <w:t xml:space="preserve">verkeersexamen, </w:t>
      </w:r>
      <w:r>
        <w:t xml:space="preserve">de </w:t>
      </w:r>
      <w:r w:rsidR="008F0FED">
        <w:t>projectmiddagen en excursies.</w:t>
      </w:r>
      <w:r>
        <w:t xml:space="preserve"> Heeft u zelf een leuk idee voor een activiteit? Dan horen we het graag. </w:t>
      </w:r>
      <w:r w:rsidR="008F0FED">
        <w:t xml:space="preserve">Ouders kunnen ook voor een meer formele vorm van participatie kiezen door zitting te nemen in de medezeggenschapsraad. </w:t>
      </w:r>
    </w:p>
    <w:p w14:paraId="09E55250" w14:textId="3552EB91" w:rsidR="008F0FED" w:rsidRDefault="008F0FED" w:rsidP="007D2C50">
      <w:pPr>
        <w:spacing w:line="276" w:lineRule="auto"/>
      </w:pPr>
    </w:p>
    <w:p w14:paraId="4923FB88" w14:textId="77777777" w:rsidR="000037DC" w:rsidRDefault="000037DC" w:rsidP="007D2C50">
      <w:pPr>
        <w:spacing w:line="276" w:lineRule="auto"/>
      </w:pPr>
    </w:p>
    <w:p w14:paraId="3D938002" w14:textId="2FCFE242" w:rsidR="008F0FED" w:rsidRDefault="00683097" w:rsidP="00FD6643">
      <w:pPr>
        <w:pStyle w:val="Kop2"/>
        <w:numPr>
          <w:ilvl w:val="1"/>
          <w:numId w:val="1"/>
        </w:numPr>
      </w:pPr>
      <w:bookmarkStart w:id="47" w:name="_Toc144201504"/>
      <w:r>
        <w:t>Ouderhulp bij schoolactiviteiten</w:t>
      </w:r>
      <w:bookmarkEnd w:id="47"/>
    </w:p>
    <w:p w14:paraId="5EA2A85D" w14:textId="193B36E3" w:rsidR="008F0FED" w:rsidRDefault="008F0FED" w:rsidP="008F0FED"/>
    <w:p w14:paraId="0FB55D49" w14:textId="77777777" w:rsidR="007D2C50" w:rsidRDefault="007D2C50" w:rsidP="008F0FED"/>
    <w:p w14:paraId="2121D73F" w14:textId="2B7F2A0D" w:rsidR="00BE4393" w:rsidRDefault="008F0FED" w:rsidP="007D2C50">
      <w:pPr>
        <w:spacing w:line="276" w:lineRule="auto"/>
      </w:pPr>
      <w:r>
        <w:t xml:space="preserve">Basisschool De Bijenkorf </w:t>
      </w:r>
      <w:r w:rsidR="00683097">
        <w:t>vraagt hulp aan ouders bij het</w:t>
      </w:r>
      <w:r>
        <w:t xml:space="preserve"> (mede)organiseren </w:t>
      </w:r>
      <w:r w:rsidR="006E011B">
        <w:t>van feesten zoals Sinterklaas, het k</w:t>
      </w:r>
      <w:r>
        <w:t>erstfeest</w:t>
      </w:r>
      <w:r w:rsidR="00683097">
        <w:t>, uitstapjes</w:t>
      </w:r>
      <w:r>
        <w:t xml:space="preserve"> en de paaslunch. De taken zijn voornamelijk gericht op de activiteiten in en om de school. </w:t>
      </w:r>
    </w:p>
    <w:p w14:paraId="2A4B4F19" w14:textId="3BC8838D" w:rsidR="008F7063" w:rsidRDefault="008F7063" w:rsidP="008F0FED"/>
    <w:p w14:paraId="166B7D62" w14:textId="77777777" w:rsidR="007D2C50" w:rsidRDefault="007D2C50" w:rsidP="008F0FED"/>
    <w:p w14:paraId="2626494D" w14:textId="77777777" w:rsidR="00BE4393" w:rsidRDefault="00BE4393" w:rsidP="00FD6643">
      <w:pPr>
        <w:pStyle w:val="Kop2"/>
        <w:numPr>
          <w:ilvl w:val="1"/>
          <w:numId w:val="1"/>
        </w:numPr>
      </w:pPr>
      <w:bookmarkStart w:id="48" w:name="_Toc144201505"/>
      <w:r>
        <w:t xml:space="preserve">Medezeggenschapsraad en gemeenschappelijke  </w:t>
      </w:r>
      <w:r w:rsidR="006E011B">
        <w:tab/>
      </w:r>
      <w:r>
        <w:t>medezeggenschapsraad</w:t>
      </w:r>
      <w:bookmarkEnd w:id="48"/>
    </w:p>
    <w:p w14:paraId="25D6D2EF" w14:textId="1E91E7A1" w:rsidR="00BE4393" w:rsidRDefault="00BE4393" w:rsidP="00BE4393"/>
    <w:p w14:paraId="5E6FCFAC" w14:textId="77777777" w:rsidR="00DD2559" w:rsidRDefault="00DD2559" w:rsidP="00BE4393"/>
    <w:p w14:paraId="3D66EAFF" w14:textId="77777777" w:rsidR="00BE4393" w:rsidRDefault="00BE4393" w:rsidP="007D2C50">
      <w:pPr>
        <w:spacing w:line="276" w:lineRule="auto"/>
      </w:pPr>
      <w:r>
        <w:t xml:space="preserve">Elke basisschool in Nederland kent een medezeggenschapsraad (MR). De MR bestaat uit een afvaardiging van het personeel (behalve de directeur) en ouders. Op basisschool De Bijenkorf bestaat de raad op dit moment uit twee leerkrachten en twee ouders. De MR heeft een adviserende en instemmende functie op het gebied van schoolontwikkeling en schoolbeleid. Ook </w:t>
      </w:r>
      <w:r w:rsidR="0002240B">
        <w:t>documenten als een schoolgids en</w:t>
      </w:r>
      <w:r>
        <w:t xml:space="preserve"> een ondersteuningsprofiel dienen goedgekeurd te worden door de MR voordat </w:t>
      </w:r>
      <w:r w:rsidR="0002240B">
        <w:t xml:space="preserve">de school ze openbaar maakt. </w:t>
      </w:r>
      <w:r>
        <w:t>De wet op medezeggenschap onderscheidt wel de rol van personeel en van ouders. Op sommige onderwerpen heeft alleen het personeel instemmingsrecht. In de wet op de medezeg</w:t>
      </w:r>
      <w:r w:rsidR="0002240B">
        <w:t>genschap wordt</w:t>
      </w:r>
      <w:r>
        <w:t xml:space="preserve"> deze verdeling nauwkeurig beschreven. </w:t>
      </w:r>
    </w:p>
    <w:p w14:paraId="78E31AF8" w14:textId="77777777" w:rsidR="00D24283" w:rsidRDefault="00D24283" w:rsidP="007D2C50">
      <w:pPr>
        <w:spacing w:line="276" w:lineRule="auto"/>
      </w:pPr>
    </w:p>
    <w:p w14:paraId="3052201D" w14:textId="77777777" w:rsidR="007A0D94" w:rsidRDefault="00BE4393" w:rsidP="007D2C50">
      <w:pPr>
        <w:spacing w:line="276" w:lineRule="auto"/>
      </w:pPr>
      <w:r>
        <w:t xml:space="preserve">Naast een MR op schoolniveau kent Stichting Trivium ook een gemeenschappelijk medezeggenschapsraad (GMR). Een van de MR-leden vertegenwoordigt basisschool De Bijenkorf in de GMR. </w:t>
      </w:r>
      <w:r w:rsidR="007A0D94">
        <w:t xml:space="preserve">De GMR stemt in en adviseert de directeur/bestuurder van Stichting Trivium op het gebied van beleid en financiën op stichtingsniveau. De GMR komt vijf keer per jaar bijeen in het bestuurscentrum van Stichting Trivium in Zetten. </w:t>
      </w:r>
    </w:p>
    <w:p w14:paraId="59A6CC74" w14:textId="463900F2" w:rsidR="007A140F" w:rsidRDefault="007A140F" w:rsidP="00BE4393"/>
    <w:p w14:paraId="13E615F7" w14:textId="77777777" w:rsidR="009149FE" w:rsidRDefault="009149FE" w:rsidP="00BE4393"/>
    <w:p w14:paraId="6EFE68C3" w14:textId="77777777" w:rsidR="008F0FED" w:rsidRDefault="007A140F" w:rsidP="00FD6643">
      <w:pPr>
        <w:pStyle w:val="Kop2"/>
        <w:numPr>
          <w:ilvl w:val="1"/>
          <w:numId w:val="1"/>
        </w:numPr>
      </w:pPr>
      <w:bookmarkStart w:id="49" w:name="_Toc144201506"/>
      <w:r>
        <w:t>Klachtenregeling</w:t>
      </w:r>
      <w:bookmarkEnd w:id="49"/>
    </w:p>
    <w:p w14:paraId="3105ECE3" w14:textId="5E24A30F" w:rsidR="007A140F" w:rsidRDefault="007A140F" w:rsidP="007A140F"/>
    <w:p w14:paraId="3E907082" w14:textId="77777777" w:rsidR="009149FE" w:rsidRDefault="009149FE" w:rsidP="007A140F"/>
    <w:p w14:paraId="7365350D" w14:textId="77777777" w:rsidR="0054442C" w:rsidRDefault="007A140F" w:rsidP="007D2C50">
      <w:pPr>
        <w:spacing w:line="276" w:lineRule="auto"/>
      </w:pPr>
      <w:r>
        <w:t xml:space="preserve">Wanneer ouders </w:t>
      </w:r>
      <w:r w:rsidR="0011673D">
        <w:t xml:space="preserve">zich </w:t>
      </w:r>
      <w:r>
        <w:t xml:space="preserve">zorgen </w:t>
      </w:r>
      <w:r w:rsidR="0011673D">
        <w:t xml:space="preserve">maken </w:t>
      </w:r>
      <w:r>
        <w:t>of klachten hebben over het onderwijs</w:t>
      </w:r>
      <w:r w:rsidR="0011673D">
        <w:t xml:space="preserve"> aan hun kind, nemen zij contact op met de leerkracht. Als de leerkracht de zorg of klacht niet weg kan nemen, </w:t>
      </w:r>
      <w:r w:rsidR="0016333B">
        <w:t xml:space="preserve">voegen </w:t>
      </w:r>
      <w:r w:rsidR="0011673D">
        <w:t xml:space="preserve">de directeur en de intern begeleider </w:t>
      </w:r>
      <w:r w:rsidR="0016333B">
        <w:t>zich bij het gesprek</w:t>
      </w:r>
      <w:r w:rsidR="0011673D">
        <w:t xml:space="preserve">. Het doel is altijd om met elkaar de juiste oplossing te </w:t>
      </w:r>
      <w:r w:rsidR="0016333B">
        <w:t xml:space="preserve">vinden </w:t>
      </w:r>
      <w:r w:rsidR="00316879">
        <w:t xml:space="preserve">voor uw kind, onze leerling. </w:t>
      </w:r>
      <w:r w:rsidR="0011673D">
        <w:t xml:space="preserve">Hoewel wij uitgaan van een oplossing, kan een zorg of klacht uiteindelijk leiden tot een conflict. </w:t>
      </w:r>
    </w:p>
    <w:p w14:paraId="04AC023A" w14:textId="77777777" w:rsidR="0054442C" w:rsidRDefault="0054442C" w:rsidP="007D2C50">
      <w:pPr>
        <w:spacing w:line="276" w:lineRule="auto"/>
      </w:pPr>
    </w:p>
    <w:p w14:paraId="4B5D979B" w14:textId="0CB130DB" w:rsidR="007A140F" w:rsidRDefault="0011673D" w:rsidP="007D2C50">
      <w:pPr>
        <w:spacing w:line="276" w:lineRule="auto"/>
      </w:pPr>
      <w:r>
        <w:t xml:space="preserve">Voor een conflict hanteren de scholen van Trivium een klachtenregeling. </w:t>
      </w:r>
      <w:r w:rsidR="00316879">
        <w:t xml:space="preserve">De school heeft een contactpersoon voor klachten. </w:t>
      </w:r>
      <w:r>
        <w:t xml:space="preserve">Hij of zij kan een bemiddelde rol vervullen om </w:t>
      </w:r>
      <w:r w:rsidR="00F006CD">
        <w:t xml:space="preserve">zo </w:t>
      </w:r>
      <w:r>
        <w:t>toch tot een oplossing te komen. De contactpersoon kan ook de onafhankelijke vertrouwensp</w:t>
      </w:r>
      <w:r w:rsidR="0016333B">
        <w:t>ersoon van Stichting Trivium in</w:t>
      </w:r>
      <w:r>
        <w:t xml:space="preserve">schakelen. </w:t>
      </w:r>
      <w:r w:rsidR="00316879">
        <w:t xml:space="preserve">Deze </w:t>
      </w:r>
      <w:r>
        <w:t xml:space="preserve">vertrouwenspersoon </w:t>
      </w:r>
      <w:r w:rsidR="00F006CD">
        <w:t xml:space="preserve">neemt dan de bemiddelende rol op zich. </w:t>
      </w:r>
      <w:r>
        <w:t xml:space="preserve">Als dit alles nog niet leidt tot de oplossing, dan kunnen ouders hun klacht deponeren bij de Klachtencommissie. </w:t>
      </w:r>
      <w:r w:rsidR="008B7015">
        <w:t xml:space="preserve">Het document Klachtenregeling van Trivium is op aanvraag bij de directie in te zien. </w:t>
      </w:r>
      <w:r>
        <w:t>In bijlage</w:t>
      </w:r>
      <w:r w:rsidR="008B7015">
        <w:t xml:space="preserve"> </w:t>
      </w:r>
      <w:r w:rsidR="00730469">
        <w:t>2</w:t>
      </w:r>
      <w:r>
        <w:t xml:space="preserve"> </w:t>
      </w:r>
      <w:r w:rsidR="0016333B">
        <w:t>v</w:t>
      </w:r>
      <w:r>
        <w:t xml:space="preserve">indt u de contactgegevens van de contactpersoon, </w:t>
      </w:r>
      <w:r w:rsidR="00923589">
        <w:t xml:space="preserve">de </w:t>
      </w:r>
      <w:r>
        <w:t>vertrouwensperso</w:t>
      </w:r>
      <w:r w:rsidR="00923589">
        <w:t xml:space="preserve">nen en de Landelijke klachten Commissie. </w:t>
      </w:r>
      <w:r w:rsidR="008B7015">
        <w:t xml:space="preserve"> </w:t>
      </w:r>
    </w:p>
    <w:p w14:paraId="608DF8A9" w14:textId="77777777" w:rsidR="00D06DA3" w:rsidRDefault="00D06DA3">
      <w:pPr>
        <w:rPr>
          <w:caps/>
          <w:color w:val="FFFFFF" w:themeColor="background1"/>
          <w:spacing w:val="15"/>
          <w:sz w:val="22"/>
          <w:szCs w:val="22"/>
        </w:rPr>
      </w:pPr>
      <w:r>
        <w:br w:type="page"/>
      </w:r>
    </w:p>
    <w:p w14:paraId="4189660D" w14:textId="77777777" w:rsidR="00CE313E" w:rsidRDefault="00AC3D85" w:rsidP="00FD6643">
      <w:pPr>
        <w:pStyle w:val="Kop1"/>
        <w:numPr>
          <w:ilvl w:val="0"/>
          <w:numId w:val="1"/>
        </w:numPr>
      </w:pPr>
      <w:bookmarkStart w:id="50" w:name="_Toc144201507"/>
      <w:r>
        <w:lastRenderedPageBreak/>
        <w:t xml:space="preserve">Praktische informatie </w:t>
      </w:r>
      <w:r w:rsidR="00CE313E">
        <w:t>en activiteiten</w:t>
      </w:r>
      <w:bookmarkEnd w:id="50"/>
    </w:p>
    <w:p w14:paraId="4F1CE7D3" w14:textId="20D1A2E0" w:rsidR="00AC3D85" w:rsidRDefault="00AC3D85" w:rsidP="00AC3D85"/>
    <w:p w14:paraId="25623DF3" w14:textId="77777777" w:rsidR="000037DC" w:rsidRDefault="000037DC" w:rsidP="00AC3D85"/>
    <w:p w14:paraId="22F66119" w14:textId="77777777" w:rsidR="00AC3D85" w:rsidRDefault="00AC3D85" w:rsidP="00FD6643">
      <w:pPr>
        <w:pStyle w:val="Kop2"/>
        <w:numPr>
          <w:ilvl w:val="1"/>
          <w:numId w:val="1"/>
        </w:numPr>
      </w:pPr>
      <w:bookmarkStart w:id="51" w:name="_Toc144201508"/>
      <w:r>
        <w:t>informatie en aanmelding</w:t>
      </w:r>
      <w:bookmarkEnd w:id="51"/>
    </w:p>
    <w:p w14:paraId="60F7AE95" w14:textId="37962A02" w:rsidR="00AC3D85" w:rsidRDefault="00AC3D85" w:rsidP="009149FE">
      <w:pPr>
        <w:spacing w:line="276" w:lineRule="auto"/>
      </w:pPr>
    </w:p>
    <w:p w14:paraId="16D656CF" w14:textId="77777777" w:rsidR="000037DC" w:rsidRDefault="000037DC" w:rsidP="009149FE">
      <w:pPr>
        <w:spacing w:line="276" w:lineRule="auto"/>
      </w:pPr>
    </w:p>
    <w:p w14:paraId="395253CA" w14:textId="77777777" w:rsidR="005D5B61" w:rsidRDefault="00F006CD" w:rsidP="009149FE">
      <w:pPr>
        <w:spacing w:line="276" w:lineRule="auto"/>
      </w:pPr>
      <w:r w:rsidRPr="005E465C">
        <w:t>Een goede keuze</w:t>
      </w:r>
      <w:r w:rsidR="00AC3D85" w:rsidRPr="005E465C">
        <w:t xml:space="preserve"> van een school is erg belangrijk. Elke ouder zoekt v</w:t>
      </w:r>
      <w:r w:rsidR="00E51DB0" w:rsidRPr="005E465C">
        <w:t>oor</w:t>
      </w:r>
      <w:r w:rsidR="00AC3D85" w:rsidRPr="005E465C">
        <w:t xml:space="preserve"> zijn of haar kind </w:t>
      </w:r>
      <w:r w:rsidR="00E51DB0" w:rsidRPr="005E465C">
        <w:t>de school</w:t>
      </w:r>
      <w:r w:rsidR="00F35643" w:rsidRPr="005E465C">
        <w:t xml:space="preserve"> die het beste past. </w:t>
      </w:r>
      <w:r w:rsidR="00E51DB0" w:rsidRPr="005E465C">
        <w:t>Basisschool De Bijenkorf is een school voor ‘bij-de-handjes’, voor nieuwsgierige</w:t>
      </w:r>
      <w:r w:rsidR="00F35643" w:rsidRPr="005E465C">
        <w:t>, mondige</w:t>
      </w:r>
      <w:r w:rsidR="00E51DB0" w:rsidRPr="005E465C">
        <w:t xml:space="preserve"> </w:t>
      </w:r>
      <w:r w:rsidR="00F35643" w:rsidRPr="005E465C">
        <w:t xml:space="preserve">kinderen die alles willen weten en niet op voorhand alles van een volwassene aannemen. </w:t>
      </w:r>
      <w:r w:rsidR="00E51DB0" w:rsidRPr="005E465C">
        <w:t xml:space="preserve"> </w:t>
      </w:r>
      <w:r w:rsidR="00F35643" w:rsidRPr="005E465C">
        <w:t xml:space="preserve">Op onze website leest u er meer over. </w:t>
      </w:r>
      <w:r w:rsidR="00E51DB0" w:rsidRPr="005E465C">
        <w:t xml:space="preserve">Ouders die hun kind willen </w:t>
      </w:r>
      <w:r w:rsidR="00F35643" w:rsidRPr="005E465C">
        <w:t>aan</w:t>
      </w:r>
      <w:r w:rsidR="00E51DB0" w:rsidRPr="005E465C">
        <w:t xml:space="preserve">melden op onze school, </w:t>
      </w:r>
      <w:r w:rsidR="00F35643" w:rsidRPr="005E465C">
        <w:t xml:space="preserve">maken </w:t>
      </w:r>
      <w:r w:rsidR="00E51DB0" w:rsidRPr="005E465C">
        <w:t xml:space="preserve">een afspraak voor een kennismakingsgesprek met de directeur. </w:t>
      </w:r>
      <w:r w:rsidR="00F35643" w:rsidRPr="005E465C">
        <w:t xml:space="preserve">De directeur maakt kennis en leidt u rond door de school. </w:t>
      </w:r>
      <w:r w:rsidR="00E51DB0" w:rsidRPr="005E465C">
        <w:t xml:space="preserve">Om de school echt te leren kennen, vinden wij zo’n rondleiding erg belangrijk. Het zien en ervaren van het pedagogisch en onderwijskundig klimaat, zegt veel meer dan een paragraaf in deze schoolgids. </w:t>
      </w:r>
    </w:p>
    <w:p w14:paraId="145560A0" w14:textId="77777777" w:rsidR="005D5B61" w:rsidRDefault="005D5B61" w:rsidP="009149FE">
      <w:pPr>
        <w:spacing w:line="276" w:lineRule="auto"/>
      </w:pPr>
    </w:p>
    <w:p w14:paraId="18F1744E" w14:textId="26653956" w:rsidR="009901C2" w:rsidRDefault="00E51DB0" w:rsidP="009149FE">
      <w:pPr>
        <w:spacing w:line="276" w:lineRule="auto"/>
      </w:pPr>
      <w:r>
        <w:t xml:space="preserve">Ouders die na alle informatie en indrukken voor basisschool De Bijenkorf kiezen, schrijven hun kind in </w:t>
      </w:r>
      <w:r w:rsidR="00DD7451">
        <w:t xml:space="preserve">en vullen daarvoor </w:t>
      </w:r>
      <w:r>
        <w:t>het aanmeldingsformulier</w:t>
      </w:r>
      <w:r w:rsidR="00DD7451">
        <w:t xml:space="preserve"> in</w:t>
      </w:r>
      <w:r>
        <w:t xml:space="preserve">. </w:t>
      </w:r>
    </w:p>
    <w:p w14:paraId="04DD61C9" w14:textId="77777777" w:rsidR="009149FE" w:rsidRPr="005E465C" w:rsidRDefault="009149FE" w:rsidP="009149FE">
      <w:pPr>
        <w:spacing w:line="276" w:lineRule="auto"/>
      </w:pPr>
    </w:p>
    <w:p w14:paraId="02079694" w14:textId="44333CD3" w:rsidR="00AC3D85" w:rsidRDefault="00517846" w:rsidP="009149FE">
      <w:pPr>
        <w:spacing w:line="276" w:lineRule="auto"/>
      </w:pPr>
      <w:r w:rsidRPr="000A7EF6">
        <w:t xml:space="preserve">De scholen in </w:t>
      </w:r>
      <w:r w:rsidR="005D5B61">
        <w:t xml:space="preserve">de gemeente </w:t>
      </w:r>
      <w:r w:rsidRPr="000A7EF6">
        <w:t xml:space="preserve">Wageningen koppelen aan deze aanmelding ook een </w:t>
      </w:r>
      <w:r w:rsidR="000A7EF6" w:rsidRPr="000A7EF6">
        <w:t>intakeformulier</w:t>
      </w:r>
      <w:r w:rsidRPr="000A7EF6">
        <w:t xml:space="preserve"> over het kind en</w:t>
      </w:r>
      <w:r w:rsidRPr="005E465C">
        <w:t xml:space="preserve"> de gezinssituatie. Het is mogelijk dat op basis van </w:t>
      </w:r>
      <w:r w:rsidR="001B7BAA" w:rsidRPr="005E465C">
        <w:t xml:space="preserve">de ingevulde </w:t>
      </w:r>
      <w:r w:rsidRPr="005E465C">
        <w:t xml:space="preserve">vragenlijst </w:t>
      </w:r>
      <w:r w:rsidR="00DD7451" w:rsidRPr="005E465C">
        <w:t>de</w:t>
      </w:r>
      <w:r w:rsidRPr="005E465C">
        <w:t xml:space="preserve"> school niet kan zorgdragen voor een </w:t>
      </w:r>
      <w:r w:rsidR="001B7BAA" w:rsidRPr="005E465C">
        <w:t>passend onderwijsaanbod voor uw</w:t>
      </w:r>
      <w:r w:rsidRPr="005E465C">
        <w:t xml:space="preserve"> kind. In zo’n geval gaat de school</w:t>
      </w:r>
      <w:r w:rsidR="00970C68" w:rsidRPr="005E465C">
        <w:t xml:space="preserve"> </w:t>
      </w:r>
      <w:r w:rsidRPr="005E465C">
        <w:t xml:space="preserve">samen met </w:t>
      </w:r>
      <w:r w:rsidR="00970C68" w:rsidRPr="005E465C">
        <w:t>ouders en het Samenwerkingsverband Rijn &amp; Gelderse Vallei op zoek naar de best passende s</w:t>
      </w:r>
      <w:r w:rsidRPr="005E465C">
        <w:t>chool</w:t>
      </w:r>
      <w:r w:rsidR="00970C68" w:rsidRPr="005E465C">
        <w:t xml:space="preserve">. </w:t>
      </w:r>
      <w:r w:rsidRPr="005E465C">
        <w:t xml:space="preserve"> </w:t>
      </w:r>
    </w:p>
    <w:p w14:paraId="599C004E" w14:textId="77777777" w:rsidR="009149FE" w:rsidRPr="005E465C" w:rsidRDefault="009149FE" w:rsidP="009149FE">
      <w:pPr>
        <w:spacing w:line="276" w:lineRule="auto"/>
      </w:pPr>
    </w:p>
    <w:p w14:paraId="78284EC1" w14:textId="6827C044" w:rsidR="00517846" w:rsidRPr="005E465C" w:rsidRDefault="00517846" w:rsidP="009149FE">
      <w:pPr>
        <w:spacing w:line="276" w:lineRule="auto"/>
      </w:pPr>
      <w:r w:rsidRPr="005E465C">
        <w:t xml:space="preserve">Na aanmelding ontvangen de ouders een bevestiging van inschrijving. Nieuwe leerlingen voor groep 1 mogen, als ze 3 jaar en 10 maanden zijn, </w:t>
      </w:r>
      <w:r w:rsidR="00F14359">
        <w:t>4</w:t>
      </w:r>
      <w:r w:rsidRPr="005E465C">
        <w:t xml:space="preserve"> keer een ochtend op school komen wennen. De tijden en data voor deze wendagen stelt de groepsleerkracht in overleg met de ouders vast.</w:t>
      </w:r>
    </w:p>
    <w:p w14:paraId="3D623BA6" w14:textId="054672D5" w:rsidR="00517846" w:rsidRDefault="00517846" w:rsidP="00AC3D85"/>
    <w:p w14:paraId="7AB00DA6" w14:textId="77777777" w:rsidR="009149FE" w:rsidRDefault="009149FE" w:rsidP="00AC3D85"/>
    <w:p w14:paraId="7C9731AF" w14:textId="77777777" w:rsidR="00517846" w:rsidRDefault="00517846" w:rsidP="00FD6643">
      <w:pPr>
        <w:pStyle w:val="Kop2"/>
        <w:numPr>
          <w:ilvl w:val="1"/>
          <w:numId w:val="1"/>
        </w:numPr>
      </w:pPr>
      <w:bookmarkStart w:id="52" w:name="_Toc144201509"/>
      <w:r>
        <w:t>Informatie en communicatie</w:t>
      </w:r>
      <w:bookmarkEnd w:id="52"/>
    </w:p>
    <w:p w14:paraId="4F59F35F" w14:textId="4F0882F4" w:rsidR="00517846" w:rsidRDefault="00517846" w:rsidP="00517846"/>
    <w:p w14:paraId="1494A8FA" w14:textId="77777777" w:rsidR="009149FE" w:rsidRDefault="009149FE" w:rsidP="00517846"/>
    <w:p w14:paraId="48DA5376" w14:textId="78D8562A" w:rsidR="006A161F" w:rsidRDefault="006A161F" w:rsidP="009149FE">
      <w:pPr>
        <w:spacing w:line="276" w:lineRule="auto"/>
      </w:pPr>
      <w:r>
        <w:t>Op Basisschool De Bijenkorf vinden we het informeren van en communiceren met ouders erg belangrijk. Ons streven is om dit zo goed mogelijk te doen. Wij gebruiken hiervoor een aantal middelen:</w:t>
      </w:r>
    </w:p>
    <w:p w14:paraId="1E6E8E42" w14:textId="77777777" w:rsidR="009149FE" w:rsidRDefault="009149FE" w:rsidP="009149FE">
      <w:pPr>
        <w:spacing w:line="276" w:lineRule="auto"/>
      </w:pPr>
    </w:p>
    <w:p w14:paraId="7AC0A86F" w14:textId="77777777" w:rsidR="006A161F" w:rsidRDefault="009901C2" w:rsidP="009149FE">
      <w:pPr>
        <w:pStyle w:val="Lijstalinea"/>
        <w:numPr>
          <w:ilvl w:val="0"/>
          <w:numId w:val="18"/>
        </w:numPr>
        <w:spacing w:line="276" w:lineRule="auto"/>
      </w:pPr>
      <w:r>
        <w:t>De website:</w:t>
      </w:r>
      <w:r w:rsidR="006A161F">
        <w:t xml:space="preserve"> met name gericht op de eerste kennismaking </w:t>
      </w:r>
      <w:r>
        <w:t>met de school van nieuwe ouders.</w:t>
      </w:r>
      <w:r w:rsidR="006A161F">
        <w:t xml:space="preserve"> </w:t>
      </w:r>
    </w:p>
    <w:p w14:paraId="7869DEBE" w14:textId="77777777" w:rsidR="00704FC4" w:rsidRDefault="00C20E4C" w:rsidP="00B03378">
      <w:pPr>
        <w:pStyle w:val="Lijstalinea"/>
        <w:numPr>
          <w:ilvl w:val="0"/>
          <w:numId w:val="18"/>
        </w:numPr>
        <w:spacing w:line="276" w:lineRule="auto"/>
      </w:pPr>
      <w:r>
        <w:t xml:space="preserve">Parro: Dit is ons informatiekanaal. </w:t>
      </w:r>
    </w:p>
    <w:p w14:paraId="2F41B2FF" w14:textId="067CAF9D" w:rsidR="00704FC4" w:rsidRDefault="00C20E4C" w:rsidP="00704FC4">
      <w:pPr>
        <w:pStyle w:val="Lijstalinea"/>
        <w:numPr>
          <w:ilvl w:val="1"/>
          <w:numId w:val="18"/>
        </w:numPr>
        <w:spacing w:line="276" w:lineRule="auto"/>
      </w:pPr>
      <w:r>
        <w:t>Hiermee onderhoudt u korte lijnen met de leerkracht van uw groep</w:t>
      </w:r>
      <w:r w:rsidR="00013361">
        <w:t xml:space="preserve">. De leerkracht zal ook 1x per week middels een </w:t>
      </w:r>
      <w:r w:rsidR="00BC1767">
        <w:t xml:space="preserve">groepsbericht vertellen over het doen en laten van de groep. </w:t>
      </w:r>
    </w:p>
    <w:p w14:paraId="12CA6392" w14:textId="2DA40BA5" w:rsidR="006A161F" w:rsidRDefault="006A161F" w:rsidP="00704FC4">
      <w:pPr>
        <w:pStyle w:val="Lijstalinea"/>
        <w:numPr>
          <w:ilvl w:val="1"/>
          <w:numId w:val="18"/>
        </w:numPr>
        <w:spacing w:line="276" w:lineRule="auto"/>
      </w:pPr>
      <w:r>
        <w:t>De maandelijkse nieuwsbrief voor ouder</w:t>
      </w:r>
      <w:r w:rsidR="009901C2">
        <w:t>s van de schoo</w:t>
      </w:r>
      <w:r w:rsidR="00B03378">
        <w:t>l.</w:t>
      </w:r>
    </w:p>
    <w:p w14:paraId="2034494F" w14:textId="3D7ABA88" w:rsidR="006A161F" w:rsidRDefault="006A161F" w:rsidP="001A79E7">
      <w:pPr>
        <w:pStyle w:val="Lijstalinea"/>
        <w:numPr>
          <w:ilvl w:val="0"/>
          <w:numId w:val="18"/>
        </w:numPr>
        <w:spacing w:line="276" w:lineRule="auto"/>
      </w:pPr>
      <w:r>
        <w:t>De school</w:t>
      </w:r>
      <w:r w:rsidR="00B9302F">
        <w:t>planning</w:t>
      </w:r>
      <w:r w:rsidR="0065193E">
        <w:t xml:space="preserve"> voor ouders van leerlingen van de school met daarin de da</w:t>
      </w:r>
      <w:r w:rsidR="009901C2">
        <w:t>ta van activiteiten en vakanties.</w:t>
      </w:r>
    </w:p>
    <w:p w14:paraId="10ED2FB2" w14:textId="77777777" w:rsidR="0065193E" w:rsidRDefault="0065193E" w:rsidP="009149FE">
      <w:pPr>
        <w:pStyle w:val="Lijstalinea"/>
        <w:numPr>
          <w:ilvl w:val="0"/>
          <w:numId w:val="18"/>
        </w:numPr>
        <w:spacing w:line="276" w:lineRule="auto"/>
      </w:pPr>
      <w:r>
        <w:t xml:space="preserve">Lage drempels en open deuren. </w:t>
      </w:r>
      <w:r w:rsidR="00DD7451">
        <w:t>O</w:t>
      </w:r>
      <w:r>
        <w:t xml:space="preserve">pen </w:t>
      </w:r>
      <w:r w:rsidR="00DD7451">
        <w:t xml:space="preserve">communicatie vinden we vanzelfsprekend. </w:t>
      </w:r>
      <w:r w:rsidR="00F46B7C">
        <w:t xml:space="preserve">Voor of na </w:t>
      </w:r>
      <w:r>
        <w:t xml:space="preserve">schooltijd </w:t>
      </w:r>
      <w:r w:rsidR="00F46B7C">
        <w:t xml:space="preserve">is er altijd wel even tijd voor een kort gesprek. </w:t>
      </w:r>
      <w:r>
        <w:t xml:space="preserve">Wanneer om redenen de deur toch even gesloten is, </w:t>
      </w:r>
      <w:r w:rsidR="00DD7451">
        <w:t>kunt u</w:t>
      </w:r>
      <w:r>
        <w:t xml:space="preserve"> altijd een afspraak </w:t>
      </w:r>
      <w:r w:rsidR="00DD7451">
        <w:t>maken.</w:t>
      </w:r>
    </w:p>
    <w:p w14:paraId="764B8AE4" w14:textId="21C02425" w:rsidR="0011673D" w:rsidRDefault="0011673D" w:rsidP="009149FE">
      <w:pPr>
        <w:pStyle w:val="Lijstalinea"/>
        <w:numPr>
          <w:ilvl w:val="0"/>
          <w:numId w:val="18"/>
        </w:numPr>
        <w:spacing w:line="276" w:lineRule="auto"/>
      </w:pPr>
      <w:r>
        <w:t xml:space="preserve">Een </w:t>
      </w:r>
      <w:r w:rsidR="004D1750">
        <w:t>i</w:t>
      </w:r>
      <w:r>
        <w:t>nformatieavond waarbij de leerlingen hun ouders</w:t>
      </w:r>
      <w:r w:rsidR="009901C2">
        <w:t xml:space="preserve"> alles vertellen over hun groep.</w:t>
      </w:r>
    </w:p>
    <w:p w14:paraId="4B1C34C1" w14:textId="77777777" w:rsidR="0011673D" w:rsidRDefault="0011673D" w:rsidP="009149FE">
      <w:pPr>
        <w:pStyle w:val="Lijstalinea"/>
        <w:numPr>
          <w:ilvl w:val="0"/>
          <w:numId w:val="18"/>
        </w:numPr>
        <w:spacing w:line="276" w:lineRule="auto"/>
      </w:pPr>
      <w:r>
        <w:t xml:space="preserve">Een contactavond </w:t>
      </w:r>
      <w:r w:rsidR="00F46B7C">
        <w:t xml:space="preserve">(tienminutengesprek) </w:t>
      </w:r>
      <w:r>
        <w:t xml:space="preserve">om over de ontwikkeling van hun kind te praten. </w:t>
      </w:r>
    </w:p>
    <w:p w14:paraId="1420A78F" w14:textId="77777777" w:rsidR="00F46B7C" w:rsidRDefault="0065193E" w:rsidP="009149FE">
      <w:pPr>
        <w:pStyle w:val="Lijstalinea"/>
        <w:spacing w:line="276" w:lineRule="auto"/>
        <w:rPr>
          <w:caps/>
          <w:spacing w:val="15"/>
        </w:rPr>
      </w:pPr>
      <w:r>
        <w:t xml:space="preserve">  </w:t>
      </w:r>
      <w:r w:rsidR="00F46B7C">
        <w:br w:type="page"/>
      </w:r>
    </w:p>
    <w:p w14:paraId="43C8CB73" w14:textId="77777777" w:rsidR="00517846" w:rsidRDefault="0065193E" w:rsidP="00FD6643">
      <w:pPr>
        <w:pStyle w:val="Kop2"/>
        <w:numPr>
          <w:ilvl w:val="1"/>
          <w:numId w:val="1"/>
        </w:numPr>
      </w:pPr>
      <w:bookmarkStart w:id="53" w:name="_Toc144201510"/>
      <w:r>
        <w:lastRenderedPageBreak/>
        <w:t>Schooltijden</w:t>
      </w:r>
      <w:r w:rsidR="00213575">
        <w:t xml:space="preserve"> en pleinwacht</w:t>
      </w:r>
      <w:bookmarkEnd w:id="53"/>
    </w:p>
    <w:p w14:paraId="0931E4F4" w14:textId="37EB4E61" w:rsidR="00FB609D" w:rsidRDefault="00FB609D" w:rsidP="00FB609D"/>
    <w:p w14:paraId="592AA1A0" w14:textId="77777777" w:rsidR="000037DC" w:rsidRDefault="000037DC" w:rsidP="00FB609D"/>
    <w:p w14:paraId="5A2926E0" w14:textId="5F5691C5" w:rsidR="003F3EE1" w:rsidRDefault="003F3EE1" w:rsidP="009149FE">
      <w:pPr>
        <w:spacing w:line="276" w:lineRule="auto"/>
        <w:rPr>
          <w:rStyle w:val="Subtieleverwijzing"/>
        </w:rPr>
      </w:pPr>
      <w:r w:rsidRPr="003F3EE1">
        <w:rPr>
          <w:rStyle w:val="Subtieleverwijzing"/>
        </w:rPr>
        <w:t>Vakantierooster</w:t>
      </w:r>
    </w:p>
    <w:p w14:paraId="172329DB" w14:textId="77777777" w:rsidR="009149FE" w:rsidRPr="003F3EE1" w:rsidRDefault="009149FE" w:rsidP="009149FE">
      <w:pPr>
        <w:spacing w:line="276" w:lineRule="auto"/>
        <w:rPr>
          <w:rStyle w:val="Subtieleverwijzing"/>
        </w:rPr>
      </w:pPr>
    </w:p>
    <w:p w14:paraId="77C54F17" w14:textId="44EF5082" w:rsidR="00EB6280" w:rsidRDefault="00FB609D" w:rsidP="009149FE">
      <w:pPr>
        <w:spacing w:line="276" w:lineRule="auto"/>
      </w:pPr>
      <w:r>
        <w:t xml:space="preserve">In het basisonderwijs moeten de kinderen in acht jaar 7520 uur naar school. Dit betekent 940 uur per schooljaar. </w:t>
      </w:r>
      <w:r w:rsidR="00E959E1">
        <w:t>Dit aantal schooluren verantwoorden we in het vakantierooster</w:t>
      </w:r>
      <w:r w:rsidR="0016482D">
        <w:t xml:space="preserve"> dat u op de schoolkalender aantreft</w:t>
      </w:r>
      <w:r>
        <w:t xml:space="preserve">. </w:t>
      </w:r>
      <w:r w:rsidR="003F3EE1">
        <w:t>Op de kalender</w:t>
      </w:r>
      <w:r>
        <w:t xml:space="preserve"> </w:t>
      </w:r>
      <w:r w:rsidR="00EB6280">
        <w:t>staan</w:t>
      </w:r>
      <w:r>
        <w:t xml:space="preserve"> de vaka</w:t>
      </w:r>
      <w:r w:rsidR="00E959E1">
        <w:t xml:space="preserve">nties en studiedagen, bij elkaar opgeteld ongeveer </w:t>
      </w:r>
      <w:r>
        <w:t xml:space="preserve">950 uur per schooljaar. Hierdoor </w:t>
      </w:r>
      <w:r w:rsidR="00E959E1">
        <w:t xml:space="preserve">hebben we </w:t>
      </w:r>
      <w:r>
        <w:t xml:space="preserve">ruimte om bij calamiteiten </w:t>
      </w:r>
      <w:r w:rsidR="00E959E1">
        <w:t xml:space="preserve">de leerlingen </w:t>
      </w:r>
      <w:r>
        <w:t xml:space="preserve">een dag vrij te geven. </w:t>
      </w:r>
    </w:p>
    <w:p w14:paraId="2BF06A2A" w14:textId="77777777" w:rsidR="009149FE" w:rsidRDefault="009149FE" w:rsidP="009149FE">
      <w:pPr>
        <w:spacing w:line="276" w:lineRule="auto"/>
      </w:pPr>
    </w:p>
    <w:p w14:paraId="67781EE3" w14:textId="556CD951" w:rsidR="00FB609D" w:rsidRDefault="006811FC" w:rsidP="009149FE">
      <w:pPr>
        <w:spacing w:line="276" w:lineRule="auto"/>
      </w:pPr>
      <w:r>
        <w:t xml:space="preserve">Wageningen zit in de regio Midden. </w:t>
      </w:r>
      <w:r w:rsidR="0016482D">
        <w:t>D</w:t>
      </w:r>
      <w:r>
        <w:t xml:space="preserve">e school </w:t>
      </w:r>
      <w:r w:rsidR="0016482D">
        <w:t>gaat mee m</w:t>
      </w:r>
      <w:r>
        <w:t>et de landelijke vastgestelde vakanties voor deze regio. Alleen in de meivakantie w</w:t>
      </w:r>
      <w:r w:rsidR="00EB6280">
        <w:t>ijkt de school hier meestal vanaf. Landelijk wordt één week</w:t>
      </w:r>
      <w:r>
        <w:t xml:space="preserve"> meivakantie voorgesteld. Vaak </w:t>
      </w:r>
      <w:r w:rsidR="0016482D">
        <w:t xml:space="preserve">kiest De Bijenkorf </w:t>
      </w:r>
      <w:r>
        <w:t>voo</w:t>
      </w:r>
      <w:r w:rsidR="0016482D">
        <w:t>r twee weken meivakantie</w:t>
      </w:r>
      <w:r>
        <w:t xml:space="preserve">. Het vaststellen van het vakantierooster is een taak van de medezeggenschapsraad. Zij hebben instemmingsrecht.  </w:t>
      </w:r>
    </w:p>
    <w:p w14:paraId="4BD9E7B2" w14:textId="77777777" w:rsidR="009149FE" w:rsidRDefault="009149FE" w:rsidP="00FB609D"/>
    <w:p w14:paraId="0645DC49" w14:textId="019A6764" w:rsidR="003F3EE1" w:rsidRDefault="003F3EE1" w:rsidP="00FB609D">
      <w:pPr>
        <w:rPr>
          <w:rStyle w:val="Subtieleverwijzing"/>
        </w:rPr>
      </w:pPr>
      <w:r w:rsidRPr="003F3EE1">
        <w:rPr>
          <w:rStyle w:val="Subtieleverwijzing"/>
        </w:rPr>
        <w:t>Lestijden</w:t>
      </w:r>
    </w:p>
    <w:p w14:paraId="1B7D24FF" w14:textId="77777777" w:rsidR="009149FE" w:rsidRPr="003F3EE1" w:rsidRDefault="009149FE" w:rsidP="00FB609D">
      <w:pPr>
        <w:rPr>
          <w:rStyle w:val="Subtieleverwijzing"/>
        </w:rPr>
      </w:pPr>
    </w:p>
    <w:p w14:paraId="41208CA0" w14:textId="4125860E" w:rsidR="00FB609D" w:rsidRDefault="00FB609D" w:rsidP="009149FE">
      <w:pPr>
        <w:spacing w:line="276" w:lineRule="auto"/>
      </w:pPr>
      <w:r>
        <w:t>Basisschool De Bijenkorf kent de volgende lestijden:</w:t>
      </w:r>
    </w:p>
    <w:p w14:paraId="579494C9" w14:textId="77777777" w:rsidR="009149FE" w:rsidRDefault="009149FE" w:rsidP="009149FE">
      <w:pPr>
        <w:spacing w:line="276" w:lineRule="auto"/>
      </w:pPr>
      <w:bookmarkStart w:id="54" w:name="_Hlk81468538"/>
    </w:p>
    <w:tbl>
      <w:tblPr>
        <w:tblW w:w="524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3"/>
        <w:gridCol w:w="3412"/>
      </w:tblGrid>
      <w:tr w:rsidR="00FB609D" w:rsidRPr="00FB609D" w14:paraId="1B122A75" w14:textId="77777777" w:rsidTr="00FB609D">
        <w:tc>
          <w:tcPr>
            <w:tcW w:w="1833" w:type="dxa"/>
            <w:shd w:val="clear" w:color="auto" w:fill="FFC91D"/>
          </w:tcPr>
          <w:p w14:paraId="18BFA122" w14:textId="77777777" w:rsidR="00FB609D" w:rsidRPr="00FB609D" w:rsidRDefault="00FB609D" w:rsidP="009149FE">
            <w:pPr>
              <w:spacing w:line="276" w:lineRule="auto"/>
              <w:rPr>
                <w:b/>
              </w:rPr>
            </w:pPr>
            <w:r w:rsidRPr="00FB609D">
              <w:rPr>
                <w:b/>
              </w:rPr>
              <w:t>Dag</w:t>
            </w:r>
          </w:p>
        </w:tc>
        <w:tc>
          <w:tcPr>
            <w:tcW w:w="3412" w:type="dxa"/>
            <w:shd w:val="clear" w:color="auto" w:fill="FFC91D"/>
          </w:tcPr>
          <w:p w14:paraId="0A954203" w14:textId="77777777" w:rsidR="00FB609D" w:rsidRPr="00FB609D" w:rsidRDefault="00FB609D" w:rsidP="009149FE">
            <w:pPr>
              <w:spacing w:line="276" w:lineRule="auto"/>
              <w:rPr>
                <w:b/>
              </w:rPr>
            </w:pPr>
            <w:r w:rsidRPr="00FB609D">
              <w:rPr>
                <w:b/>
              </w:rPr>
              <w:t>Groep 1 t/m 8</w:t>
            </w:r>
          </w:p>
        </w:tc>
      </w:tr>
      <w:tr w:rsidR="00FB609D" w:rsidRPr="00FB609D" w14:paraId="5DD58132" w14:textId="77777777" w:rsidTr="00FB609D">
        <w:tc>
          <w:tcPr>
            <w:tcW w:w="1833" w:type="dxa"/>
            <w:shd w:val="clear" w:color="auto" w:fill="auto"/>
          </w:tcPr>
          <w:p w14:paraId="22F39B47" w14:textId="77777777" w:rsidR="00FB609D" w:rsidRPr="00FB609D" w:rsidRDefault="00FB609D" w:rsidP="009149FE">
            <w:pPr>
              <w:spacing w:line="276" w:lineRule="auto"/>
            </w:pPr>
            <w:r w:rsidRPr="00FB609D">
              <w:t>Maandag</w:t>
            </w:r>
          </w:p>
        </w:tc>
        <w:tc>
          <w:tcPr>
            <w:tcW w:w="3412" w:type="dxa"/>
            <w:shd w:val="clear" w:color="auto" w:fill="auto"/>
          </w:tcPr>
          <w:p w14:paraId="7698C549" w14:textId="77777777" w:rsidR="00FB609D" w:rsidRPr="00FB609D" w:rsidRDefault="00FB609D" w:rsidP="009149FE">
            <w:pPr>
              <w:spacing w:line="276" w:lineRule="auto"/>
              <w:rPr>
                <w:bCs/>
              </w:rPr>
            </w:pPr>
            <w:r w:rsidRPr="00FB609D">
              <w:rPr>
                <w:bCs/>
              </w:rPr>
              <w:t>08.30 - 14.15 uur</w:t>
            </w:r>
          </w:p>
        </w:tc>
      </w:tr>
      <w:tr w:rsidR="00FB609D" w:rsidRPr="00FB609D" w14:paraId="79161ACA" w14:textId="77777777" w:rsidTr="00FB609D">
        <w:tc>
          <w:tcPr>
            <w:tcW w:w="1833" w:type="dxa"/>
            <w:shd w:val="clear" w:color="auto" w:fill="auto"/>
          </w:tcPr>
          <w:p w14:paraId="62CA48C8" w14:textId="77777777" w:rsidR="00FB609D" w:rsidRPr="00FB609D" w:rsidRDefault="00FB609D" w:rsidP="009149FE">
            <w:pPr>
              <w:spacing w:line="276" w:lineRule="auto"/>
            </w:pPr>
            <w:r w:rsidRPr="00FB609D">
              <w:t>Dinsdag</w:t>
            </w:r>
          </w:p>
        </w:tc>
        <w:tc>
          <w:tcPr>
            <w:tcW w:w="3412" w:type="dxa"/>
            <w:shd w:val="clear" w:color="auto" w:fill="auto"/>
          </w:tcPr>
          <w:p w14:paraId="055716E6" w14:textId="77777777" w:rsidR="00FB609D" w:rsidRPr="00FB609D" w:rsidRDefault="00FB609D" w:rsidP="009149FE">
            <w:pPr>
              <w:spacing w:line="276" w:lineRule="auto"/>
              <w:rPr>
                <w:bCs/>
              </w:rPr>
            </w:pPr>
            <w:r w:rsidRPr="00FB609D">
              <w:rPr>
                <w:bCs/>
              </w:rPr>
              <w:t>08.30 - 14.15 uur</w:t>
            </w:r>
          </w:p>
        </w:tc>
      </w:tr>
      <w:tr w:rsidR="00FB609D" w:rsidRPr="00FB609D" w14:paraId="429EC23B" w14:textId="77777777" w:rsidTr="00FB609D">
        <w:tc>
          <w:tcPr>
            <w:tcW w:w="1833" w:type="dxa"/>
            <w:shd w:val="clear" w:color="auto" w:fill="auto"/>
          </w:tcPr>
          <w:p w14:paraId="600EC226" w14:textId="77777777" w:rsidR="00FB609D" w:rsidRPr="00FB609D" w:rsidRDefault="00FB609D" w:rsidP="009149FE">
            <w:pPr>
              <w:spacing w:line="276" w:lineRule="auto"/>
            </w:pPr>
            <w:r w:rsidRPr="00FB609D">
              <w:t>Woensdag</w:t>
            </w:r>
          </w:p>
        </w:tc>
        <w:tc>
          <w:tcPr>
            <w:tcW w:w="3412" w:type="dxa"/>
            <w:shd w:val="clear" w:color="auto" w:fill="auto"/>
          </w:tcPr>
          <w:p w14:paraId="313B14EE" w14:textId="77777777" w:rsidR="00FB609D" w:rsidRPr="00FB609D" w:rsidRDefault="00FB609D" w:rsidP="009149FE">
            <w:pPr>
              <w:spacing w:line="276" w:lineRule="auto"/>
            </w:pPr>
            <w:r w:rsidRPr="00FB609D">
              <w:rPr>
                <w:bCs/>
              </w:rPr>
              <w:t>08.30 - 12.15 uur</w:t>
            </w:r>
            <w:r w:rsidRPr="00FB609D">
              <w:t>, ’s middags vrij</w:t>
            </w:r>
            <w:r w:rsidRPr="00FB609D">
              <w:rPr>
                <w:bCs/>
              </w:rPr>
              <w:t xml:space="preserve"> </w:t>
            </w:r>
          </w:p>
        </w:tc>
      </w:tr>
      <w:tr w:rsidR="00FB609D" w:rsidRPr="00FB609D" w14:paraId="5814ECAE" w14:textId="77777777" w:rsidTr="00FB609D">
        <w:tc>
          <w:tcPr>
            <w:tcW w:w="1833" w:type="dxa"/>
            <w:shd w:val="clear" w:color="auto" w:fill="auto"/>
          </w:tcPr>
          <w:p w14:paraId="5F8E2E1E" w14:textId="77777777" w:rsidR="00FB609D" w:rsidRPr="00FB609D" w:rsidRDefault="00FB609D" w:rsidP="009149FE">
            <w:pPr>
              <w:spacing w:line="276" w:lineRule="auto"/>
            </w:pPr>
            <w:r w:rsidRPr="00FB609D">
              <w:t>Donderdag</w:t>
            </w:r>
          </w:p>
        </w:tc>
        <w:tc>
          <w:tcPr>
            <w:tcW w:w="3412" w:type="dxa"/>
            <w:shd w:val="clear" w:color="auto" w:fill="auto"/>
          </w:tcPr>
          <w:p w14:paraId="6C8C292F" w14:textId="77777777" w:rsidR="00FB609D" w:rsidRPr="00FB609D" w:rsidRDefault="00FB609D" w:rsidP="009149FE">
            <w:pPr>
              <w:spacing w:line="276" w:lineRule="auto"/>
              <w:rPr>
                <w:bCs/>
              </w:rPr>
            </w:pPr>
            <w:r w:rsidRPr="00FB609D">
              <w:rPr>
                <w:bCs/>
              </w:rPr>
              <w:t>08.30 – 14.15 uur</w:t>
            </w:r>
          </w:p>
        </w:tc>
      </w:tr>
      <w:tr w:rsidR="00FB609D" w:rsidRPr="00FB609D" w14:paraId="18C9C526" w14:textId="77777777" w:rsidTr="00FB609D">
        <w:trPr>
          <w:trHeight w:val="385"/>
        </w:trPr>
        <w:tc>
          <w:tcPr>
            <w:tcW w:w="1833" w:type="dxa"/>
            <w:shd w:val="clear" w:color="auto" w:fill="auto"/>
          </w:tcPr>
          <w:p w14:paraId="35C8ABC0" w14:textId="77777777" w:rsidR="00FB609D" w:rsidRPr="00FB609D" w:rsidRDefault="00FB609D" w:rsidP="009149FE">
            <w:pPr>
              <w:spacing w:line="276" w:lineRule="auto"/>
            </w:pPr>
            <w:r w:rsidRPr="00FB609D">
              <w:t>Vrijdag</w:t>
            </w:r>
          </w:p>
        </w:tc>
        <w:tc>
          <w:tcPr>
            <w:tcW w:w="3412" w:type="dxa"/>
            <w:shd w:val="clear" w:color="auto" w:fill="auto"/>
          </w:tcPr>
          <w:p w14:paraId="6E71A4BC" w14:textId="77777777" w:rsidR="00FB609D" w:rsidRPr="00FB609D" w:rsidRDefault="00FB609D" w:rsidP="009149FE">
            <w:pPr>
              <w:spacing w:line="276" w:lineRule="auto"/>
              <w:rPr>
                <w:bCs/>
              </w:rPr>
            </w:pPr>
            <w:r w:rsidRPr="00FB609D">
              <w:rPr>
                <w:bCs/>
              </w:rPr>
              <w:t>08.30 – 14.15 uur</w:t>
            </w:r>
          </w:p>
        </w:tc>
      </w:tr>
      <w:bookmarkEnd w:id="54"/>
    </w:tbl>
    <w:p w14:paraId="0F9CF83B" w14:textId="77777777" w:rsidR="00FB609D" w:rsidRDefault="00FB609D" w:rsidP="009149FE">
      <w:pPr>
        <w:spacing w:line="276" w:lineRule="auto"/>
      </w:pPr>
    </w:p>
    <w:p w14:paraId="1F0B6787" w14:textId="24317A8D" w:rsidR="0016691F" w:rsidRDefault="00FB609D" w:rsidP="009149FE">
      <w:pPr>
        <w:spacing w:line="276" w:lineRule="auto"/>
      </w:pPr>
      <w:r>
        <w:t>Vanaf 8.</w:t>
      </w:r>
      <w:r w:rsidR="00681AB7">
        <w:t>20</w:t>
      </w:r>
      <w:r>
        <w:t xml:space="preserve"> uur </w:t>
      </w:r>
      <w:r w:rsidR="00FC73C4">
        <w:t>zijn</w:t>
      </w:r>
      <w:r>
        <w:t xml:space="preserve"> de schooldeur </w:t>
      </w:r>
      <w:r w:rsidR="00FC73C4">
        <w:t xml:space="preserve">en klassendeuren </w:t>
      </w:r>
      <w:r>
        <w:t xml:space="preserve">open. Om 8.25 uur gaat de bel, om 8.30 uur beginnen de lessen. </w:t>
      </w:r>
      <w:r w:rsidR="002B2092">
        <w:t xml:space="preserve">Sinds coronatijd komen de leerlingen de school binnen door de buitendeur van hun eigen klas. </w:t>
      </w:r>
      <w:r w:rsidR="00681B91">
        <w:t>Alleen groep 3</w:t>
      </w:r>
      <w:r w:rsidR="00683097">
        <w:t xml:space="preserve"> </w:t>
      </w:r>
      <w:r w:rsidR="00681B91">
        <w:t xml:space="preserve"> komt via de hoofdingang binnen, aangezien ze geen eigen buitendeur hebben. De leerkrachten staan bij de deur om de leerlingen te on</w:t>
      </w:r>
      <w:r w:rsidR="003E2469">
        <w:t>t</w:t>
      </w:r>
      <w:r w:rsidR="00681B91">
        <w:t>vangen</w:t>
      </w:r>
      <w:r w:rsidR="003E2469">
        <w:t>. Uiteraard kunnen de ouders dan kort iets melden of vragen.</w:t>
      </w:r>
      <w:r w:rsidR="00FC73C4">
        <w:t xml:space="preserve"> </w:t>
      </w:r>
      <w:r w:rsidR="003E2469">
        <w:t>We hebben gemerkt dat d</w:t>
      </w:r>
      <w:r w:rsidR="00FC73C4">
        <w:t>eze manier van ontvangen</w:t>
      </w:r>
      <w:r w:rsidR="003E2469">
        <w:t xml:space="preserve"> veel rust brengt bij de leerlingen.</w:t>
      </w:r>
    </w:p>
    <w:p w14:paraId="012749ED" w14:textId="77777777" w:rsidR="0016691F" w:rsidRDefault="0016691F" w:rsidP="009149FE">
      <w:pPr>
        <w:spacing w:line="276" w:lineRule="auto"/>
      </w:pPr>
    </w:p>
    <w:p w14:paraId="13EBB678" w14:textId="54558F94" w:rsidR="00213575" w:rsidRDefault="00FB609D" w:rsidP="009149FE">
      <w:pPr>
        <w:spacing w:line="276" w:lineRule="auto"/>
      </w:pPr>
      <w:r>
        <w:t>Vanwege de inloop is er ’s morgens voor schooltijd geen controle op de speelplaats. Spelen ’s morgens voor schooltijd valt onder verantwoordelijkheid van de ouders.</w:t>
      </w:r>
      <w:r w:rsidR="00213575">
        <w:t xml:space="preserve"> Tijdens de pauzes is er wel toezicht op het plein door één of meerdere </w:t>
      </w:r>
      <w:r w:rsidR="00A34228">
        <w:t>medewerkers</w:t>
      </w:r>
      <w:r w:rsidR="00213575">
        <w:t xml:space="preserve">. </w:t>
      </w:r>
    </w:p>
    <w:p w14:paraId="3C4EC1FD" w14:textId="77777777" w:rsidR="00FC73C4" w:rsidRDefault="00FC73C4" w:rsidP="009149FE">
      <w:pPr>
        <w:spacing w:line="276" w:lineRule="auto"/>
      </w:pPr>
    </w:p>
    <w:p w14:paraId="50166A63" w14:textId="06FC42D1" w:rsidR="000A6CCD" w:rsidRPr="000A6CCD" w:rsidRDefault="000A6CCD" w:rsidP="009149FE">
      <w:pPr>
        <w:spacing w:line="276" w:lineRule="auto"/>
      </w:pPr>
      <w:r w:rsidRPr="000A6CCD">
        <w:rPr>
          <w:rFonts w:cs="Segoe UI Semilight"/>
          <w:bCs/>
        </w:rPr>
        <w:t>Tussen de middag hebben de kinderen een half uur pauze. Ze eten samen met de leerkrachten in de groep en spelen daarna buiten. In de kleutergroep duurt de middagpauze wat langer.</w:t>
      </w:r>
      <w:r w:rsidRPr="000A6CCD">
        <w:t xml:space="preserve"> </w:t>
      </w:r>
      <w:r w:rsidRPr="000A6CCD">
        <w:rPr>
          <w:rFonts w:cs="Segoe UI Semilight"/>
          <w:bCs/>
        </w:rPr>
        <w:t>De kinderen hebben 30 minuten de tijd om te eten. We willen u vragen rekening te houden met de hoeveelheid eten dat u meegeeft. Wat in die tijd niet op is, krijgen de kinderen weer mee naar huis.</w:t>
      </w:r>
    </w:p>
    <w:p w14:paraId="54C3D490" w14:textId="52D9C774" w:rsidR="003F3EE1" w:rsidRDefault="003F3EE1" w:rsidP="009149FE">
      <w:pPr>
        <w:spacing w:line="276" w:lineRule="auto"/>
      </w:pPr>
    </w:p>
    <w:p w14:paraId="796072CF" w14:textId="77777777" w:rsidR="00683097" w:rsidRDefault="00683097" w:rsidP="009149FE">
      <w:pPr>
        <w:spacing w:line="276" w:lineRule="auto"/>
      </w:pPr>
    </w:p>
    <w:p w14:paraId="11489957" w14:textId="77777777" w:rsidR="00683097" w:rsidRDefault="00683097" w:rsidP="009149FE">
      <w:pPr>
        <w:spacing w:line="276" w:lineRule="auto"/>
      </w:pPr>
    </w:p>
    <w:p w14:paraId="1A1BC265" w14:textId="77777777" w:rsidR="00683097" w:rsidRDefault="00683097" w:rsidP="009149FE">
      <w:pPr>
        <w:spacing w:line="276" w:lineRule="auto"/>
      </w:pPr>
    </w:p>
    <w:p w14:paraId="53C81E78" w14:textId="77777777" w:rsidR="00683097" w:rsidRDefault="00683097" w:rsidP="009149FE">
      <w:pPr>
        <w:spacing w:line="276" w:lineRule="auto"/>
      </w:pPr>
    </w:p>
    <w:p w14:paraId="7530D515" w14:textId="77777777" w:rsidR="00683097" w:rsidRDefault="00683097" w:rsidP="009149FE">
      <w:pPr>
        <w:spacing w:line="276" w:lineRule="auto"/>
      </w:pPr>
    </w:p>
    <w:p w14:paraId="07C5A149" w14:textId="77777777" w:rsidR="009149FE" w:rsidRDefault="009149FE" w:rsidP="009149FE">
      <w:pPr>
        <w:spacing w:line="276" w:lineRule="auto"/>
      </w:pPr>
    </w:p>
    <w:p w14:paraId="77BE7046" w14:textId="77777777" w:rsidR="008B2696" w:rsidRDefault="004D1184" w:rsidP="00FD6643">
      <w:pPr>
        <w:pStyle w:val="Kop2"/>
        <w:numPr>
          <w:ilvl w:val="1"/>
          <w:numId w:val="1"/>
        </w:numPr>
      </w:pPr>
      <w:bookmarkStart w:id="55" w:name="_Toc144201511"/>
      <w:r>
        <w:lastRenderedPageBreak/>
        <w:t>Halen en brengen</w:t>
      </w:r>
      <w:bookmarkEnd w:id="55"/>
    </w:p>
    <w:p w14:paraId="5FE63712" w14:textId="58FFEDAC" w:rsidR="004D1184" w:rsidRDefault="004D1184" w:rsidP="004D1184"/>
    <w:p w14:paraId="6D4DC921" w14:textId="77777777" w:rsidR="009149FE" w:rsidRDefault="009149FE" w:rsidP="004D1184"/>
    <w:p w14:paraId="7DAC02E5" w14:textId="77777777" w:rsidR="002F3C31" w:rsidRDefault="004D1184" w:rsidP="009149FE">
      <w:pPr>
        <w:spacing w:line="276" w:lineRule="auto"/>
      </w:pPr>
      <w:r>
        <w:t xml:space="preserve">Voor de veiligheid en voor een schoner milieu </w:t>
      </w:r>
      <w:r w:rsidR="003F3EE1">
        <w:t xml:space="preserve">vragen wij </w:t>
      </w:r>
      <w:r w:rsidR="006C750D">
        <w:t xml:space="preserve">u </w:t>
      </w:r>
      <w:r w:rsidR="003F3EE1">
        <w:t>de</w:t>
      </w:r>
      <w:r w:rsidR="006C750D">
        <w:t xml:space="preserve"> kinderen</w:t>
      </w:r>
      <w:r>
        <w:t xml:space="preserve"> zoveel mogelijk lopend of fietsend naar school te brengen. Als dit voor u </w:t>
      </w:r>
      <w:r w:rsidR="001B0EF2">
        <w:t xml:space="preserve">echt </w:t>
      </w:r>
      <w:r>
        <w:t>niet haalbaar</w:t>
      </w:r>
      <w:r w:rsidR="006C750D">
        <w:t xml:space="preserve"> is en </w:t>
      </w:r>
      <w:r w:rsidR="001B0EF2">
        <w:t xml:space="preserve">u komt </w:t>
      </w:r>
      <w:r w:rsidR="006C750D">
        <w:t>met de auto, dan kunt u gebruik</w:t>
      </w:r>
      <w:r>
        <w:t>maken van de kiss-and-ride-zone</w:t>
      </w:r>
      <w:r w:rsidR="001B0EF2">
        <w:t xml:space="preserve"> bij de school</w:t>
      </w:r>
      <w:r>
        <w:t xml:space="preserve">. </w:t>
      </w:r>
      <w:r w:rsidR="006C750D">
        <w:t xml:space="preserve">Wilt u uw auto langer parkeren, </w:t>
      </w:r>
      <w:r w:rsidR="00B410E9">
        <w:t xml:space="preserve">dan kunt u gebruik maken van één van de vijf parkeerplaatsen voor de school die ons zijn toegewezen. In andere gevallen kunt u terecht op het parkeerterrein bij het Olympiaplein. </w:t>
      </w:r>
    </w:p>
    <w:p w14:paraId="29302F8F" w14:textId="77777777" w:rsidR="002F3C31" w:rsidRDefault="002F3C31" w:rsidP="009149FE">
      <w:pPr>
        <w:spacing w:line="276" w:lineRule="auto"/>
      </w:pPr>
    </w:p>
    <w:p w14:paraId="07632C8D" w14:textId="2D2733AF" w:rsidR="002F3C31" w:rsidRDefault="00FC73C4" w:rsidP="009149FE">
      <w:pPr>
        <w:spacing w:line="276" w:lineRule="auto"/>
      </w:pPr>
      <w:r>
        <w:rPr>
          <w:noProof/>
          <w:lang w:val="en-US" w:eastAsia="nl-NL"/>
        </w:rPr>
        <w:drawing>
          <wp:anchor distT="0" distB="0" distL="114300" distR="114300" simplePos="0" relativeHeight="251682816" behindDoc="0" locked="0" layoutInCell="1" allowOverlap="1" wp14:anchorId="0E852189" wp14:editId="5771F5CA">
            <wp:simplePos x="0" y="0"/>
            <wp:positionH relativeFrom="column">
              <wp:posOffset>4329747</wp:posOffset>
            </wp:positionH>
            <wp:positionV relativeFrom="paragraph">
              <wp:posOffset>44134</wp:posOffset>
            </wp:positionV>
            <wp:extent cx="596697" cy="608420"/>
            <wp:effectExtent l="32068" t="44132" r="7302" b="26353"/>
            <wp:wrapNone/>
            <wp:docPr id="25" name="Afbeelding 25"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596697" cy="608420"/>
                    </a:xfrm>
                    <a:prstGeom prst="rect">
                      <a:avLst/>
                    </a:prstGeom>
                  </pic:spPr>
                </pic:pic>
              </a:graphicData>
            </a:graphic>
            <wp14:sizeRelH relativeFrom="margin">
              <wp14:pctWidth>0</wp14:pctWidth>
            </wp14:sizeRelH>
            <wp14:sizeRelV relativeFrom="margin">
              <wp14:pctHeight>0</wp14:pctHeight>
            </wp14:sizeRelV>
          </wp:anchor>
        </w:drawing>
      </w:r>
    </w:p>
    <w:p w14:paraId="1DDBA14E" w14:textId="02B0CC6E" w:rsidR="004D1184" w:rsidRPr="004D1184" w:rsidRDefault="00630DD4" w:rsidP="009149FE">
      <w:pPr>
        <w:spacing w:line="276" w:lineRule="auto"/>
      </w:pPr>
      <w:r>
        <w:t xml:space="preserve"> </w:t>
      </w:r>
    </w:p>
    <w:p w14:paraId="0DC7F92B" w14:textId="4FA2A1D4" w:rsidR="004D1184" w:rsidRDefault="004D1184" w:rsidP="009149FE">
      <w:pPr>
        <w:spacing w:line="276" w:lineRule="auto"/>
      </w:pPr>
    </w:p>
    <w:p w14:paraId="63D7C94F" w14:textId="53874E6A" w:rsidR="009149FE" w:rsidRDefault="009149FE" w:rsidP="009149FE">
      <w:pPr>
        <w:spacing w:line="276" w:lineRule="auto"/>
      </w:pPr>
    </w:p>
    <w:p w14:paraId="08D829CE" w14:textId="66BC0662" w:rsidR="000037DC" w:rsidRDefault="000037DC" w:rsidP="009149FE">
      <w:pPr>
        <w:spacing w:line="276" w:lineRule="auto"/>
      </w:pPr>
    </w:p>
    <w:p w14:paraId="4BAE9334" w14:textId="77777777" w:rsidR="008F7063" w:rsidRDefault="008F7063" w:rsidP="00FD6643">
      <w:pPr>
        <w:pStyle w:val="Kop2"/>
        <w:numPr>
          <w:ilvl w:val="1"/>
          <w:numId w:val="1"/>
        </w:numPr>
      </w:pPr>
      <w:bookmarkStart w:id="56" w:name="_Toc144201512"/>
      <w:r>
        <w:t>Verzoek voor verlof</w:t>
      </w:r>
      <w:r w:rsidR="00B71470">
        <w:t xml:space="preserve"> en afmelden</w:t>
      </w:r>
      <w:bookmarkEnd w:id="56"/>
    </w:p>
    <w:p w14:paraId="03520EA8" w14:textId="77777777" w:rsidR="008F7063" w:rsidRDefault="008F7063" w:rsidP="00FB609D"/>
    <w:p w14:paraId="3E6558F9" w14:textId="77777777" w:rsidR="009149FE" w:rsidRDefault="009149FE" w:rsidP="009149FE">
      <w:pPr>
        <w:spacing w:line="276" w:lineRule="auto"/>
      </w:pPr>
    </w:p>
    <w:p w14:paraId="7E08F18F" w14:textId="180AAD1A" w:rsidR="001B0EF2" w:rsidRDefault="008F7063" w:rsidP="009149FE">
      <w:pPr>
        <w:spacing w:line="276" w:lineRule="auto"/>
      </w:pPr>
      <w:r>
        <w:t>Ouders die verlof willen aanvragen voor hun kind(eren) moeten hiervoor een formulier invullen. Dit formulier is te verkrijgen bij de directeur. Wanneer het om minder dan tien dagen gaat</w:t>
      </w:r>
      <w:r w:rsidR="001B0EF2">
        <w:t>,</w:t>
      </w:r>
      <w:r>
        <w:t xml:space="preserve"> mag de directeur hier zelf wel of geen toestemming aan verlenen. Wanneer het om meer dan vijf dagen gaat, zal hij hiervoor wel advies </w:t>
      </w:r>
      <w:r w:rsidR="001B0EF2">
        <w:t>moeten in</w:t>
      </w:r>
      <w:r>
        <w:t xml:space="preserve">winnen bij de leerplichtambtenaar. Over het beleid omtrent leerplicht leest u </w:t>
      </w:r>
      <w:r w:rsidRPr="005E465C">
        <w:t>meer in bijlag</w:t>
      </w:r>
      <w:r w:rsidR="005E465C" w:rsidRPr="005E465C">
        <w:t xml:space="preserve">e </w:t>
      </w:r>
      <w:r w:rsidR="00FB6145">
        <w:t>2</w:t>
      </w:r>
      <w:r w:rsidR="005E465C" w:rsidRPr="005E465C">
        <w:t xml:space="preserve">. </w:t>
      </w:r>
      <w:r w:rsidR="00B71470" w:rsidRPr="005E465C">
        <w:t xml:space="preserve"> </w:t>
      </w:r>
    </w:p>
    <w:p w14:paraId="6C9F6DF3" w14:textId="77777777" w:rsidR="009149FE" w:rsidRPr="005E465C" w:rsidRDefault="009149FE" w:rsidP="009149FE">
      <w:pPr>
        <w:spacing w:line="276" w:lineRule="auto"/>
      </w:pPr>
    </w:p>
    <w:p w14:paraId="3827F370" w14:textId="77777777" w:rsidR="008F7063" w:rsidRDefault="00B71470" w:rsidP="009149FE">
      <w:pPr>
        <w:spacing w:line="276" w:lineRule="auto"/>
      </w:pPr>
      <w:r w:rsidRPr="001B0EF2">
        <w:t>Bij ziekte van uw kind</w:t>
      </w:r>
      <w:r>
        <w:rPr>
          <w:color w:val="FF0000"/>
        </w:rPr>
        <w:t xml:space="preserve"> </w:t>
      </w:r>
      <w:r>
        <w:t xml:space="preserve">verzoeken wij u om voor 8.30u de school te bellen om uw kind ziek te melden. </w:t>
      </w:r>
      <w:r w:rsidR="001B0EF2">
        <w:t>Vanaf 8 uur zijn we bereikbaar.</w:t>
      </w:r>
    </w:p>
    <w:p w14:paraId="6FB2DD3C" w14:textId="54C028BA" w:rsidR="00930980" w:rsidRDefault="00930980" w:rsidP="00FB609D"/>
    <w:p w14:paraId="6AE75C62" w14:textId="77777777" w:rsidR="009149FE" w:rsidRDefault="009149FE" w:rsidP="00FB609D"/>
    <w:p w14:paraId="3BDE46ED" w14:textId="77777777" w:rsidR="00930980" w:rsidRDefault="00930980" w:rsidP="00FD6643">
      <w:pPr>
        <w:pStyle w:val="Kop2"/>
        <w:numPr>
          <w:ilvl w:val="1"/>
          <w:numId w:val="1"/>
        </w:numPr>
      </w:pPr>
      <w:bookmarkStart w:id="57" w:name="_Toc144201513"/>
      <w:r>
        <w:t>Protocollen</w:t>
      </w:r>
      <w:bookmarkEnd w:id="57"/>
    </w:p>
    <w:p w14:paraId="5953BCF3" w14:textId="48CFFC42" w:rsidR="00930980" w:rsidRDefault="00930980" w:rsidP="00930980"/>
    <w:p w14:paraId="6E0D561A" w14:textId="77777777" w:rsidR="009149FE" w:rsidRDefault="009149FE" w:rsidP="00930980"/>
    <w:p w14:paraId="7C84A1B9" w14:textId="491D4E14" w:rsidR="00930980" w:rsidRDefault="00930980" w:rsidP="009149FE">
      <w:pPr>
        <w:spacing w:line="276" w:lineRule="auto"/>
      </w:pPr>
      <w:r w:rsidRPr="009149FE">
        <w:t>Basisschool De Bijenkorf beschikt over een aantal protocollen. Het gaat om een hoofdluisprotocol,</w:t>
      </w:r>
      <w:r w:rsidR="009D190B">
        <w:t xml:space="preserve"> </w:t>
      </w:r>
      <w:r w:rsidR="00F74199" w:rsidRPr="009149FE">
        <w:t>ICT</w:t>
      </w:r>
      <w:r w:rsidRPr="009149FE">
        <w:t xml:space="preserve">-protocol, pestprotocol en een protocol voor schorsing en verwijdering. </w:t>
      </w:r>
      <w:r w:rsidR="001A7A89" w:rsidRPr="009149FE">
        <w:t xml:space="preserve">Behalve het hoofdluisprotocol, </w:t>
      </w:r>
      <w:r w:rsidR="00F74199" w:rsidRPr="009149FE">
        <w:t>worden de</w:t>
      </w:r>
      <w:r w:rsidR="001A7A89" w:rsidRPr="009149FE">
        <w:t xml:space="preserve"> </w:t>
      </w:r>
      <w:r w:rsidR="00F74199" w:rsidRPr="009149FE">
        <w:t xml:space="preserve">genoemde </w:t>
      </w:r>
      <w:r w:rsidR="001A7A89" w:rsidRPr="009149FE">
        <w:t>protocollen op alle schol</w:t>
      </w:r>
      <w:r w:rsidR="00F74199" w:rsidRPr="009149FE">
        <w:t xml:space="preserve">en van Stichting Trivium </w:t>
      </w:r>
      <w:r w:rsidR="001A7A89" w:rsidRPr="009149FE">
        <w:t>gehanteerd. In bijlage</w:t>
      </w:r>
      <w:r w:rsidR="006076D1" w:rsidRPr="009149FE">
        <w:t xml:space="preserve"> </w:t>
      </w:r>
      <w:r w:rsidR="00FF1966">
        <w:t>4</w:t>
      </w:r>
      <w:r w:rsidR="001A7A89" w:rsidRPr="009149FE">
        <w:t xml:space="preserve"> </w:t>
      </w:r>
      <w:r w:rsidR="00F74199" w:rsidRPr="009149FE">
        <w:t xml:space="preserve">kunt u de </w:t>
      </w:r>
      <w:r w:rsidR="001A7A89" w:rsidRPr="009149FE">
        <w:t xml:space="preserve">protocollen vinden. </w:t>
      </w:r>
    </w:p>
    <w:p w14:paraId="6B90A5E3" w14:textId="77777777" w:rsidR="009149FE" w:rsidRPr="009149FE" w:rsidRDefault="009149FE" w:rsidP="009149FE">
      <w:pPr>
        <w:spacing w:line="276" w:lineRule="auto"/>
      </w:pPr>
    </w:p>
    <w:p w14:paraId="073D222F" w14:textId="77777777" w:rsidR="00B71470" w:rsidRPr="00B71470" w:rsidRDefault="00B71470" w:rsidP="00FB609D"/>
    <w:p w14:paraId="4F550ECF" w14:textId="77777777" w:rsidR="00FB609D" w:rsidRDefault="00213575" w:rsidP="00FD6643">
      <w:pPr>
        <w:pStyle w:val="Kop2"/>
        <w:numPr>
          <w:ilvl w:val="1"/>
          <w:numId w:val="1"/>
        </w:numPr>
      </w:pPr>
      <w:bookmarkStart w:id="58" w:name="_Toc144201514"/>
      <w:r>
        <w:t>overblij</w:t>
      </w:r>
      <w:r w:rsidR="00B71470">
        <w:t xml:space="preserve">f, </w:t>
      </w:r>
      <w:r w:rsidR="008F7063">
        <w:t>eten-drinken</w:t>
      </w:r>
      <w:r w:rsidR="00B71470">
        <w:t xml:space="preserve"> en traktaties</w:t>
      </w:r>
      <w:bookmarkEnd w:id="58"/>
    </w:p>
    <w:p w14:paraId="0D25FBB6" w14:textId="21D75DBA" w:rsidR="00213575" w:rsidRDefault="00213575" w:rsidP="00213575"/>
    <w:p w14:paraId="5E336CFA" w14:textId="77777777" w:rsidR="009149FE" w:rsidRDefault="009149FE" w:rsidP="00213575"/>
    <w:p w14:paraId="053626CC" w14:textId="682FE42C" w:rsidR="00F74199" w:rsidRDefault="00035655" w:rsidP="009149FE">
      <w:pPr>
        <w:spacing w:line="276" w:lineRule="auto"/>
      </w:pPr>
      <w:r>
        <w:t xml:space="preserve">Basisschool De Bijenkorf heeft een continurooster. Maandag, dinsdag, donderdag en vrijdag blijven de leerlingen over in de groep. Er wordt met elkaar geluncht. </w:t>
      </w:r>
      <w:r w:rsidRPr="00035655">
        <w:t xml:space="preserve">Voor de lunch nemen de </w:t>
      </w:r>
      <w:r>
        <w:t>leerlingen</w:t>
      </w:r>
      <w:r w:rsidRPr="00035655">
        <w:t xml:space="preserve"> brood en eventueel fruit mee. Bij de lunch drinken ze </w:t>
      </w:r>
      <w:r w:rsidR="009D190B">
        <w:t xml:space="preserve">melk of </w:t>
      </w:r>
      <w:r w:rsidRPr="00035655">
        <w:t xml:space="preserve">water. Daar </w:t>
      </w:r>
      <w:r w:rsidR="009D190B">
        <w:t>adviseren</w:t>
      </w:r>
      <w:r w:rsidRPr="00035655">
        <w:t xml:space="preserve"> we bewust voor.</w:t>
      </w:r>
      <w:r>
        <w:t xml:space="preserve"> Eén glas </w:t>
      </w:r>
      <w:r w:rsidR="00C05A65">
        <w:t xml:space="preserve">suikerhoudend drinken </w:t>
      </w:r>
      <w:r>
        <w:t xml:space="preserve">per dag minder is in een schooljaar 200 glazen minder. Dit </w:t>
      </w:r>
      <w:r w:rsidR="00F74199">
        <w:t>is</w:t>
      </w:r>
      <w:r>
        <w:t xml:space="preserve"> zo’n 5 tot </w:t>
      </w:r>
      <w:r w:rsidR="00A1521C">
        <w:t>10</w:t>
      </w:r>
      <w:r>
        <w:t xml:space="preserve"> kilogram suiker minder per jaar.</w:t>
      </w:r>
      <w:r w:rsidR="009D190B">
        <w:t xml:space="preserve"> </w:t>
      </w:r>
    </w:p>
    <w:p w14:paraId="072E9A05" w14:textId="77777777" w:rsidR="009149FE" w:rsidRDefault="009149FE" w:rsidP="009149FE">
      <w:pPr>
        <w:spacing w:line="276" w:lineRule="auto"/>
      </w:pPr>
    </w:p>
    <w:p w14:paraId="097B2400" w14:textId="4E8AEE0C" w:rsidR="00213575" w:rsidRDefault="00A1521C" w:rsidP="009149FE">
      <w:pPr>
        <w:spacing w:line="276" w:lineRule="auto"/>
      </w:pPr>
      <w:r>
        <w:t xml:space="preserve">Voor het tussendoortje om 10.00u </w:t>
      </w:r>
      <w:r w:rsidR="00F74199">
        <w:t xml:space="preserve">vragen we </w:t>
      </w:r>
      <w:r w:rsidR="00B6147E">
        <w:t xml:space="preserve"> de leerlingen </w:t>
      </w:r>
      <w:r w:rsidR="009D190B">
        <w:t xml:space="preserve">groente of </w:t>
      </w:r>
      <w:r w:rsidR="00B6147E">
        <w:t>fruit</w:t>
      </w:r>
      <w:r w:rsidR="009D190B">
        <w:t xml:space="preserve"> mee te nemen</w:t>
      </w:r>
      <w:r w:rsidR="007863CA">
        <w:t xml:space="preserve"> een beker </w:t>
      </w:r>
      <w:r>
        <w:t xml:space="preserve">drinken </w:t>
      </w:r>
      <w:r w:rsidR="007863CA">
        <w:t xml:space="preserve">(geen priklimonade) </w:t>
      </w:r>
      <w:r>
        <w:t>mee</w:t>
      </w:r>
      <w:r w:rsidR="00F74199">
        <w:t xml:space="preserve"> te </w:t>
      </w:r>
      <w:r>
        <w:t>nemen.</w:t>
      </w:r>
      <w:r w:rsidR="007863CA">
        <w:t xml:space="preserve"> Van</w:t>
      </w:r>
      <w:r w:rsidR="008F7063">
        <w:t xml:space="preserve"> oktober t</w:t>
      </w:r>
      <w:r w:rsidR="007863CA">
        <w:t>/m</w:t>
      </w:r>
      <w:r w:rsidR="008F7063">
        <w:t xml:space="preserve"> april </w:t>
      </w:r>
      <w:r w:rsidR="007863CA">
        <w:t xml:space="preserve">doen we </w:t>
      </w:r>
      <w:r w:rsidR="008F7063">
        <w:t xml:space="preserve">als school </w:t>
      </w:r>
      <w:r w:rsidR="007863CA">
        <w:t xml:space="preserve">mee met </w:t>
      </w:r>
      <w:r w:rsidR="008F7063">
        <w:t xml:space="preserve">het project Schoolfruit. Drie keer in de week </w:t>
      </w:r>
      <w:r w:rsidR="007863CA">
        <w:t>krijg</w:t>
      </w:r>
      <w:r w:rsidR="00B6147E">
        <w:t xml:space="preserve">en de kinderen dan fruit van </w:t>
      </w:r>
      <w:r w:rsidR="007863CA">
        <w:t xml:space="preserve">school. </w:t>
      </w:r>
      <w:r w:rsidR="00B6147E">
        <w:t xml:space="preserve">Het fruit dat we krijgen is iedere keer weer anders. Zo leren de leerlingen ook fruit eten dat ze niet kennen. </w:t>
      </w:r>
    </w:p>
    <w:p w14:paraId="5420B6D7" w14:textId="77777777" w:rsidR="00B71470" w:rsidRDefault="00B71470" w:rsidP="009149FE">
      <w:pPr>
        <w:spacing w:line="276" w:lineRule="auto"/>
      </w:pPr>
      <w:r>
        <w:t xml:space="preserve">Kinderen die jarig zijn laten dit vaak zien met een stralend gezicht. Toegezongen worden en  trakteren horen daarbij. We vragen de ouders om bij de traktaties het liefste te kiezen voor gezonde traktaties. Voor inspiratie kunt u bijvoorbeeld kijken op </w:t>
      </w:r>
      <w:hyperlink r:id="rId32" w:history="1">
        <w:r w:rsidRPr="00A50C35">
          <w:rPr>
            <w:rStyle w:val="Hyperlink"/>
          </w:rPr>
          <w:t>www.gezondtrakteren.nl</w:t>
        </w:r>
      </w:hyperlink>
      <w:r>
        <w:t xml:space="preserve">. </w:t>
      </w:r>
    </w:p>
    <w:p w14:paraId="09B08E91" w14:textId="0EFEF3E3" w:rsidR="009D190B" w:rsidRDefault="009D190B" w:rsidP="009149FE">
      <w:pPr>
        <w:spacing w:line="276" w:lineRule="auto"/>
      </w:pPr>
      <w:r>
        <w:lastRenderedPageBreak/>
        <w:t xml:space="preserve">Gezonde traktaties worden in de klas genuttigd. De leerkracht en onderwijsassistent </w:t>
      </w:r>
      <w:r w:rsidR="00B41D8F">
        <w:t>van de klas eet</w:t>
      </w:r>
      <w:r>
        <w:t xml:space="preserve"> eventueel mee met de traktatie van het kind. Er is geen apart traktatie voor alle leerkrachten. </w:t>
      </w:r>
    </w:p>
    <w:p w14:paraId="7022FD98" w14:textId="05FA237B" w:rsidR="00B41D8F" w:rsidRDefault="00B41D8F" w:rsidP="009149FE">
      <w:pPr>
        <w:spacing w:line="276" w:lineRule="auto"/>
      </w:pPr>
      <w:r>
        <w:t xml:space="preserve">Ongezonde traktaties (grote koeken, zakken snoep, ect) worden wel uitgedeeld in de klas maar worden niet op school genuttigd maar gaan met elk kind mee naar huis. </w:t>
      </w:r>
    </w:p>
    <w:p w14:paraId="1BBF20FF" w14:textId="77777777" w:rsidR="00B41D8F" w:rsidRDefault="00B41D8F" w:rsidP="009149FE">
      <w:pPr>
        <w:spacing w:line="276" w:lineRule="auto"/>
      </w:pPr>
    </w:p>
    <w:p w14:paraId="4FBFC36A" w14:textId="4B7CC041" w:rsidR="00B41D8F" w:rsidRDefault="00B41D8F" w:rsidP="009149FE">
      <w:pPr>
        <w:spacing w:line="276" w:lineRule="auto"/>
      </w:pPr>
      <w:r>
        <w:t xml:space="preserve">Ons voedingsbeleid vindt u terug in de bijlage van onze schoolgids. </w:t>
      </w:r>
    </w:p>
    <w:p w14:paraId="061341B5" w14:textId="75E8ACCD" w:rsidR="00B71470" w:rsidRDefault="00B71470" w:rsidP="00213575"/>
    <w:p w14:paraId="7A3A2995" w14:textId="77777777" w:rsidR="009149FE" w:rsidRDefault="009149FE" w:rsidP="00213575"/>
    <w:p w14:paraId="2BCC69F0" w14:textId="77777777" w:rsidR="008F7063" w:rsidRDefault="008F7063" w:rsidP="00FD6643">
      <w:pPr>
        <w:pStyle w:val="Kop2"/>
        <w:numPr>
          <w:ilvl w:val="1"/>
          <w:numId w:val="1"/>
        </w:numPr>
      </w:pPr>
      <w:bookmarkStart w:id="59" w:name="_Toc144201515"/>
      <w:r>
        <w:t>Opvang</w:t>
      </w:r>
      <w:bookmarkEnd w:id="59"/>
    </w:p>
    <w:p w14:paraId="5C08E3F8" w14:textId="245A35BD" w:rsidR="008F7063" w:rsidRDefault="008F7063" w:rsidP="00213575"/>
    <w:p w14:paraId="33CC49D6" w14:textId="77777777" w:rsidR="009149FE" w:rsidRDefault="009149FE" w:rsidP="00213575"/>
    <w:p w14:paraId="5C1E7B62" w14:textId="2D523E96" w:rsidR="008F7063" w:rsidRDefault="008F7063" w:rsidP="009149FE">
      <w:pPr>
        <w:spacing w:line="276" w:lineRule="auto"/>
      </w:pPr>
      <w:r>
        <w:t xml:space="preserve">Voor opvang voor en na schooltijd heeft Wageningen meerdere aanbieders. Bij deze aanbieders </w:t>
      </w:r>
      <w:r w:rsidR="00B003E3">
        <w:t xml:space="preserve">krijgt u informatie </w:t>
      </w:r>
      <w:r>
        <w:t xml:space="preserve">over de mogelijkheden, de kosten en </w:t>
      </w:r>
      <w:r w:rsidR="00B003E3">
        <w:t>de</w:t>
      </w:r>
      <w:r>
        <w:t xml:space="preserve"> wijze van opvang:</w:t>
      </w:r>
    </w:p>
    <w:p w14:paraId="4737C08E" w14:textId="77777777" w:rsidR="009149FE" w:rsidRDefault="009149FE" w:rsidP="009149FE">
      <w:pPr>
        <w:spacing w:line="276" w:lineRule="auto"/>
      </w:pPr>
    </w:p>
    <w:p w14:paraId="187033B9" w14:textId="77777777" w:rsidR="008F7063" w:rsidRDefault="00000000" w:rsidP="009149FE">
      <w:pPr>
        <w:pStyle w:val="Lijstalinea"/>
        <w:numPr>
          <w:ilvl w:val="0"/>
          <w:numId w:val="19"/>
        </w:numPr>
        <w:spacing w:line="276" w:lineRule="auto"/>
      </w:pPr>
      <w:hyperlink r:id="rId33" w:history="1">
        <w:r w:rsidR="008F7063" w:rsidRPr="00A50C35">
          <w:rPr>
            <w:rStyle w:val="Hyperlink"/>
          </w:rPr>
          <w:t>www.kinderopvang-wageningen.nl</w:t>
        </w:r>
      </w:hyperlink>
    </w:p>
    <w:p w14:paraId="237D00DF" w14:textId="77777777" w:rsidR="008F7063" w:rsidRDefault="00000000" w:rsidP="009149FE">
      <w:pPr>
        <w:pStyle w:val="Lijstalinea"/>
        <w:numPr>
          <w:ilvl w:val="0"/>
          <w:numId w:val="19"/>
        </w:numPr>
        <w:spacing w:line="276" w:lineRule="auto"/>
      </w:pPr>
      <w:hyperlink r:id="rId34" w:history="1">
        <w:r w:rsidR="008F7063" w:rsidRPr="00A50C35">
          <w:rPr>
            <w:rStyle w:val="Hyperlink"/>
          </w:rPr>
          <w:t>www.kindercentrumschateiland.nl</w:t>
        </w:r>
      </w:hyperlink>
    </w:p>
    <w:p w14:paraId="0D973B7D" w14:textId="77777777" w:rsidR="008F7063" w:rsidRDefault="00000000" w:rsidP="009149FE">
      <w:pPr>
        <w:pStyle w:val="Lijstalinea"/>
        <w:numPr>
          <w:ilvl w:val="0"/>
          <w:numId w:val="19"/>
        </w:numPr>
        <w:spacing w:line="276" w:lineRule="auto"/>
      </w:pPr>
      <w:hyperlink r:id="rId35" w:history="1">
        <w:r w:rsidR="008F7063" w:rsidRPr="00A50C35">
          <w:rPr>
            <w:rStyle w:val="Hyperlink"/>
          </w:rPr>
          <w:t>www.dethuisclub.nl</w:t>
        </w:r>
      </w:hyperlink>
      <w:r w:rsidR="008F7063">
        <w:t xml:space="preserve"> </w:t>
      </w:r>
    </w:p>
    <w:p w14:paraId="7DD1E108" w14:textId="103C4F9F" w:rsidR="008F7063" w:rsidRDefault="008F7063" w:rsidP="008F7063">
      <w:pPr>
        <w:ind w:left="360"/>
      </w:pPr>
    </w:p>
    <w:p w14:paraId="74C739A3" w14:textId="7CEABC72" w:rsidR="009149FE" w:rsidRDefault="009149FE" w:rsidP="008F7063">
      <w:pPr>
        <w:ind w:left="360"/>
      </w:pPr>
    </w:p>
    <w:p w14:paraId="544C6523" w14:textId="77777777" w:rsidR="007E62A4" w:rsidRDefault="007E62A4" w:rsidP="008F7063">
      <w:pPr>
        <w:ind w:left="360"/>
      </w:pPr>
    </w:p>
    <w:p w14:paraId="77B2D9B4" w14:textId="77777777" w:rsidR="008F7063" w:rsidRDefault="008F7063" w:rsidP="00FD6643">
      <w:pPr>
        <w:pStyle w:val="Kop2"/>
        <w:numPr>
          <w:ilvl w:val="1"/>
          <w:numId w:val="1"/>
        </w:numPr>
      </w:pPr>
      <w:bookmarkStart w:id="60" w:name="_Toc144201516"/>
      <w:r>
        <w:t>Gym en beweging</w:t>
      </w:r>
      <w:bookmarkEnd w:id="60"/>
    </w:p>
    <w:p w14:paraId="2356BA84" w14:textId="057B44EA" w:rsidR="008F7063" w:rsidRDefault="008F7063" w:rsidP="008F7063"/>
    <w:p w14:paraId="650F7E53" w14:textId="77777777" w:rsidR="009149FE" w:rsidRDefault="009149FE" w:rsidP="008F7063"/>
    <w:p w14:paraId="513E11A0" w14:textId="5BF2C462" w:rsidR="008F7063" w:rsidRDefault="008F7063" w:rsidP="009149FE">
      <w:pPr>
        <w:spacing w:line="276" w:lineRule="auto"/>
      </w:pPr>
      <w:r>
        <w:t>Gezond leven vinden wij belangrijk. Als school proberen we dit te stimuleren door bewust om te gaan met eten en drinken en door beweging te st</w:t>
      </w:r>
      <w:r w:rsidR="008B722A">
        <w:t xml:space="preserve">imuleren. Het speelplein is </w:t>
      </w:r>
      <w:r>
        <w:t xml:space="preserve">zo ingericht dat </w:t>
      </w:r>
      <w:r w:rsidR="00B003E3">
        <w:t>het uitnodigt tot v</w:t>
      </w:r>
      <w:r>
        <w:t xml:space="preserve">eel bewegen. </w:t>
      </w:r>
      <w:r w:rsidR="008B722A">
        <w:t xml:space="preserve">Tussen twee lessen doen we vaak een </w:t>
      </w:r>
      <w:r>
        <w:t xml:space="preserve">kort beweegspelletje </w:t>
      </w:r>
      <w:r w:rsidR="008B722A">
        <w:t>om</w:t>
      </w:r>
      <w:r>
        <w:t xml:space="preserve"> de concentratie en motivatie voor de volgende les </w:t>
      </w:r>
      <w:r w:rsidR="008B722A">
        <w:t>te bevorderen</w:t>
      </w:r>
      <w:r>
        <w:t xml:space="preserve">. </w:t>
      </w:r>
    </w:p>
    <w:p w14:paraId="5536FF64" w14:textId="7657F4D2" w:rsidR="008F7063" w:rsidRDefault="008F7063" w:rsidP="009149FE">
      <w:pPr>
        <w:spacing w:line="276" w:lineRule="auto"/>
      </w:pPr>
      <w:r>
        <w:t>Eén keer in de week g</w:t>
      </w:r>
      <w:r w:rsidR="00FC73C4">
        <w:t>ymmen</w:t>
      </w:r>
      <w:r>
        <w:t xml:space="preserve"> de groepen </w:t>
      </w:r>
      <w:r w:rsidR="00FC73C4">
        <w:t>4</w:t>
      </w:r>
      <w:r>
        <w:t xml:space="preserve"> t</w:t>
      </w:r>
      <w:r w:rsidR="00890A6B">
        <w:t>/m</w:t>
      </w:r>
      <w:r>
        <w:t xml:space="preserve"> 8</w:t>
      </w:r>
      <w:r w:rsidR="00FC73C4">
        <w:t xml:space="preserve"> </w:t>
      </w:r>
      <w:r>
        <w:t xml:space="preserve">in gymzaal </w:t>
      </w:r>
      <w:r w:rsidR="00730469">
        <w:t>h</w:t>
      </w:r>
      <w:r w:rsidR="00FF1966">
        <w:t>et Binnenveld</w:t>
      </w:r>
      <w:r>
        <w:t xml:space="preserve"> . De leerlingen dienen hiervoor sport- of gymkleding mee te nemen. De groepen 1</w:t>
      </w:r>
      <w:r w:rsidR="00873E16">
        <w:t>, 2 en 3</w:t>
      </w:r>
      <w:r>
        <w:t xml:space="preserve"> gymmen in het speellokaal in school waarvoor ze </w:t>
      </w:r>
      <w:r w:rsidR="00890A6B">
        <w:t>zaal</w:t>
      </w:r>
      <w:r>
        <w:t xml:space="preserve">schoenen moeten meenemen. </w:t>
      </w:r>
    </w:p>
    <w:p w14:paraId="39F0781E" w14:textId="3899F281" w:rsidR="00353CA0" w:rsidRDefault="00353CA0" w:rsidP="009149FE">
      <w:pPr>
        <w:spacing w:line="276" w:lineRule="auto"/>
      </w:pPr>
    </w:p>
    <w:p w14:paraId="04F91868" w14:textId="77777777" w:rsidR="009149FE" w:rsidRDefault="009149FE" w:rsidP="009149FE">
      <w:pPr>
        <w:spacing w:line="276" w:lineRule="auto"/>
      </w:pPr>
    </w:p>
    <w:p w14:paraId="593CFA1A" w14:textId="77777777" w:rsidR="00B71470" w:rsidRDefault="00B71470" w:rsidP="00FD6643">
      <w:pPr>
        <w:pStyle w:val="Kop2"/>
        <w:numPr>
          <w:ilvl w:val="1"/>
          <w:numId w:val="1"/>
        </w:numPr>
      </w:pPr>
      <w:bookmarkStart w:id="61" w:name="_Toc144201517"/>
      <w:r>
        <w:t>vrijwillige ouderbijdrage</w:t>
      </w:r>
      <w:bookmarkEnd w:id="61"/>
    </w:p>
    <w:p w14:paraId="1353A42B" w14:textId="4982164E" w:rsidR="00B71470" w:rsidRDefault="00B71470" w:rsidP="00B71470"/>
    <w:p w14:paraId="1E9E882D" w14:textId="77777777" w:rsidR="009149FE" w:rsidRDefault="009149FE" w:rsidP="00B71470"/>
    <w:p w14:paraId="304C360A" w14:textId="65A3181D" w:rsidR="00FF1966" w:rsidRDefault="00D13FA0" w:rsidP="009149FE">
      <w:pPr>
        <w:spacing w:line="276" w:lineRule="auto"/>
      </w:pPr>
      <w:r>
        <w:t xml:space="preserve">Basisonderwijs is in Nederland gratis. De meeste scholen, ook Basisschool De Bijenkorf, vragen wel van ouders een vrijwillige ouderbijdrage. Deze ouderbijdrage </w:t>
      </w:r>
      <w:r w:rsidR="005F4688">
        <w:t xml:space="preserve">gebruiken we </w:t>
      </w:r>
      <w:r>
        <w:t xml:space="preserve">voor activiteiten en festiviteiten op school. Het gaat dan onder andere om de cadeautjes en pepernoten bij het Sinterklaasfeest of het ijsje op het zomerfeest. Elk schooljaar </w:t>
      </w:r>
      <w:r w:rsidR="005F4688">
        <w:t xml:space="preserve">stelt de MR </w:t>
      </w:r>
      <w:r>
        <w:t xml:space="preserve">de hoogte van deze bijdrage </w:t>
      </w:r>
      <w:r w:rsidR="005F4688">
        <w:t>vast</w:t>
      </w:r>
      <w:r>
        <w:t xml:space="preserve">. </w:t>
      </w:r>
      <w:r w:rsidR="003D6263">
        <w:t>Per</w:t>
      </w:r>
      <w:r w:rsidR="002F3C31">
        <w:t xml:space="preserve"> schooljaar </w:t>
      </w:r>
      <w:r w:rsidR="00873E16">
        <w:t>innen</w:t>
      </w:r>
      <w:r w:rsidR="002F3C31">
        <w:t xml:space="preserve"> wij de vrijwillige ouderbijdrage via WIS-connect. Ouders krijgen een e-mail waarna ze gelijk via internet bankieren hun bijdrage kunnen betalen.</w:t>
      </w:r>
    </w:p>
    <w:p w14:paraId="0ACDCE9B" w14:textId="5FAD9FD4" w:rsidR="00B71470" w:rsidRDefault="00FF1966" w:rsidP="009149FE">
      <w:pPr>
        <w:spacing w:line="276" w:lineRule="auto"/>
        <w:rPr>
          <w:rFonts w:eastAsia="Raleway" w:cs="Raleway"/>
        </w:rPr>
      </w:pPr>
      <w:r>
        <w:t>In het schooljaar 202</w:t>
      </w:r>
      <w:r w:rsidR="00AB4A2E">
        <w:t>3</w:t>
      </w:r>
      <w:r>
        <w:t>-202</w:t>
      </w:r>
      <w:r w:rsidR="00AB4A2E">
        <w:t>4</w:t>
      </w:r>
      <w:r>
        <w:t xml:space="preserve"> </w:t>
      </w:r>
      <w:r w:rsidR="00AB4A2E">
        <w:t>is</w:t>
      </w:r>
      <w:r>
        <w:t xml:space="preserve"> de </w:t>
      </w:r>
      <w:r w:rsidR="007F25E6">
        <w:t xml:space="preserve">hoogte van de </w:t>
      </w:r>
      <w:r>
        <w:t xml:space="preserve">vrijwillige ouderbijdrage </w:t>
      </w:r>
      <w:r w:rsidR="007F25E6" w:rsidRPr="007F25E6">
        <w:rPr>
          <w:rFonts w:eastAsia="Raleway" w:cs="Raleway"/>
        </w:rPr>
        <w:t xml:space="preserve">vastgesteld op € </w:t>
      </w:r>
      <w:r w:rsidR="00B41D8F">
        <w:rPr>
          <w:rFonts w:eastAsia="Raleway" w:cs="Raleway"/>
        </w:rPr>
        <w:t>25</w:t>
      </w:r>
      <w:r w:rsidR="007F25E6" w:rsidRPr="007F25E6">
        <w:rPr>
          <w:rFonts w:eastAsia="Raleway" w:cs="Raleway"/>
        </w:rPr>
        <w:t xml:space="preserve"> voor het eerste kind. Voor het tweede kind is het € 2</w:t>
      </w:r>
      <w:r w:rsidR="00B41D8F">
        <w:rPr>
          <w:rFonts w:eastAsia="Raleway" w:cs="Raleway"/>
        </w:rPr>
        <w:t xml:space="preserve">2,50 </w:t>
      </w:r>
      <w:r w:rsidR="007F25E6" w:rsidRPr="007F25E6">
        <w:rPr>
          <w:rFonts w:eastAsia="Raleway" w:cs="Raleway"/>
        </w:rPr>
        <w:t xml:space="preserve">voor het derde kind is het € </w:t>
      </w:r>
      <w:r w:rsidR="00B41D8F">
        <w:rPr>
          <w:rFonts w:eastAsia="Raleway" w:cs="Raleway"/>
        </w:rPr>
        <w:t>20 en voor het vierde kind €17,50</w:t>
      </w:r>
      <w:r w:rsidR="007F25E6" w:rsidRPr="007F25E6">
        <w:rPr>
          <w:rFonts w:eastAsia="Raleway" w:cs="Raleway"/>
        </w:rPr>
        <w:t xml:space="preserve"> </w:t>
      </w:r>
    </w:p>
    <w:p w14:paraId="3FAE129D" w14:textId="77777777" w:rsidR="00BD725A" w:rsidRDefault="00BD725A" w:rsidP="009149FE">
      <w:pPr>
        <w:spacing w:line="276" w:lineRule="auto"/>
        <w:rPr>
          <w:rFonts w:eastAsia="Raleway" w:cs="Raleway"/>
        </w:rPr>
      </w:pPr>
    </w:p>
    <w:p w14:paraId="4D0BD706" w14:textId="77777777" w:rsidR="00BD725A" w:rsidRDefault="00BD725A" w:rsidP="009149FE">
      <w:pPr>
        <w:spacing w:line="276" w:lineRule="auto"/>
        <w:rPr>
          <w:rFonts w:eastAsia="Raleway" w:cs="Raleway"/>
        </w:rPr>
      </w:pPr>
    </w:p>
    <w:p w14:paraId="1E1D45CB" w14:textId="77777777" w:rsidR="00BD725A" w:rsidRDefault="00BD725A" w:rsidP="009149FE">
      <w:pPr>
        <w:spacing w:line="276" w:lineRule="auto"/>
        <w:rPr>
          <w:rFonts w:eastAsia="Raleway" w:cs="Raleway"/>
        </w:rPr>
      </w:pPr>
    </w:p>
    <w:p w14:paraId="1E879263" w14:textId="77777777" w:rsidR="00BD725A" w:rsidRDefault="00BD725A" w:rsidP="009149FE">
      <w:pPr>
        <w:spacing w:line="276" w:lineRule="auto"/>
        <w:rPr>
          <w:rFonts w:eastAsia="Raleway" w:cs="Raleway"/>
        </w:rPr>
      </w:pPr>
    </w:p>
    <w:p w14:paraId="09F7AD79" w14:textId="77777777" w:rsidR="00BD725A" w:rsidRDefault="00BD725A" w:rsidP="009149FE">
      <w:pPr>
        <w:spacing w:line="276" w:lineRule="auto"/>
        <w:rPr>
          <w:rFonts w:eastAsia="Raleway" w:cs="Raleway"/>
        </w:rPr>
      </w:pPr>
    </w:p>
    <w:p w14:paraId="4B29FDF8" w14:textId="77777777" w:rsidR="00BD725A" w:rsidRDefault="00BD725A" w:rsidP="009149FE">
      <w:pPr>
        <w:spacing w:line="276" w:lineRule="auto"/>
      </w:pPr>
    </w:p>
    <w:p w14:paraId="1353E4A5" w14:textId="77777777" w:rsidR="009149FE" w:rsidRPr="00B71470" w:rsidRDefault="009149FE" w:rsidP="009149FE">
      <w:pPr>
        <w:spacing w:line="276" w:lineRule="auto"/>
      </w:pPr>
    </w:p>
    <w:p w14:paraId="147BC0A4" w14:textId="77777777" w:rsidR="008F7063" w:rsidRDefault="008F7063" w:rsidP="008F7063">
      <w:r>
        <w:t xml:space="preserve">  </w:t>
      </w:r>
    </w:p>
    <w:p w14:paraId="6A9A0D1F" w14:textId="77777777" w:rsidR="008F7063" w:rsidRDefault="00B71470" w:rsidP="00FD6643">
      <w:pPr>
        <w:pStyle w:val="Kop2"/>
        <w:numPr>
          <w:ilvl w:val="1"/>
          <w:numId w:val="1"/>
        </w:numPr>
      </w:pPr>
      <w:bookmarkStart w:id="62" w:name="_Toc144201518"/>
      <w:r>
        <w:lastRenderedPageBreak/>
        <w:t>schoolreis, schoolkamp en afscheid groep 8</w:t>
      </w:r>
      <w:bookmarkEnd w:id="62"/>
    </w:p>
    <w:p w14:paraId="32F64B49" w14:textId="14773C1A" w:rsidR="00B71470" w:rsidRDefault="00B71470" w:rsidP="00B71470"/>
    <w:p w14:paraId="3D4960BA" w14:textId="77777777" w:rsidR="009149FE" w:rsidRDefault="009149FE" w:rsidP="00B71470"/>
    <w:p w14:paraId="59FE5167" w14:textId="652FACBB" w:rsidR="00BD725A" w:rsidRDefault="00B71470" w:rsidP="009149FE">
      <w:pPr>
        <w:spacing w:line="276" w:lineRule="auto"/>
      </w:pPr>
      <w:r>
        <w:t xml:space="preserve">De groepen 1 </w:t>
      </w:r>
      <w:r w:rsidR="005F4688">
        <w:t>t/m</w:t>
      </w:r>
      <w:r>
        <w:t xml:space="preserve"> 6 gaan elk jaar op schoolreis</w:t>
      </w:r>
      <w:r w:rsidR="00D13FA0">
        <w:t>. Groep 7 en 8 wisselen hun schoolreis af met het schoolkamp.</w:t>
      </w:r>
      <w:r w:rsidR="00002B46">
        <w:t xml:space="preserve"> </w:t>
      </w:r>
      <w:r w:rsidR="00D13FA0">
        <w:t xml:space="preserve">In het jaar dat groep 7-8 schoolreis heeft, hebben de leerlingen een musical. Deze musical is voor groep 8 de afscheidsmusical. </w:t>
      </w:r>
      <w:r w:rsidR="000667C8">
        <w:t>In 202</w:t>
      </w:r>
      <w:r w:rsidR="00AB4A2E">
        <w:t>4</w:t>
      </w:r>
      <w:r w:rsidR="000667C8">
        <w:t>-202</w:t>
      </w:r>
      <w:r w:rsidR="00AB4A2E">
        <w:t>5</w:t>
      </w:r>
      <w:r w:rsidR="000667C8">
        <w:t xml:space="preserve"> </w:t>
      </w:r>
      <w:r w:rsidR="00AB4A2E">
        <w:t xml:space="preserve">gaat groep 7-8 op kamp. </w:t>
      </w:r>
    </w:p>
    <w:p w14:paraId="018E0991" w14:textId="77777777" w:rsidR="00BD725A" w:rsidRDefault="00BD725A" w:rsidP="009149FE">
      <w:pPr>
        <w:spacing w:line="276" w:lineRule="auto"/>
      </w:pPr>
    </w:p>
    <w:p w14:paraId="2DB2EE03" w14:textId="675D6F92" w:rsidR="00B71470" w:rsidRDefault="00BD725A" w:rsidP="009149FE">
      <w:pPr>
        <w:spacing w:line="276" w:lineRule="auto"/>
      </w:pPr>
      <w:r>
        <w:t xml:space="preserve">In de laatste schoolweek </w:t>
      </w:r>
      <w:r w:rsidR="00D13FA0">
        <w:t xml:space="preserve">heeft groep 8 een gezellige afscheidsavond die ze in overleg met de leerkracht zelf mogen invullen. Vanzelfsprekend zijn de ouders van de leerlingen van groep 8 hierbij aanwezig. </w:t>
      </w:r>
    </w:p>
    <w:p w14:paraId="4461AF4C" w14:textId="77777777" w:rsidR="005F4688" w:rsidRDefault="005F4688" w:rsidP="00B71470"/>
    <w:p w14:paraId="728ED803" w14:textId="654708DA" w:rsidR="005F4688" w:rsidRDefault="005F4688">
      <w:pPr>
        <w:rPr>
          <w:caps/>
          <w:spacing w:val="15"/>
        </w:rPr>
      </w:pPr>
    </w:p>
    <w:p w14:paraId="6D01F063" w14:textId="77777777" w:rsidR="00D13FA0" w:rsidRPr="00B71470" w:rsidRDefault="00D13FA0" w:rsidP="00FD6643">
      <w:pPr>
        <w:pStyle w:val="Kop2"/>
        <w:numPr>
          <w:ilvl w:val="1"/>
          <w:numId w:val="1"/>
        </w:numPr>
      </w:pPr>
      <w:bookmarkStart w:id="63" w:name="_Toc144201519"/>
      <w:r>
        <w:t>Goede doelen actie</w:t>
      </w:r>
      <w:bookmarkEnd w:id="63"/>
      <w:r>
        <w:t xml:space="preserve"> </w:t>
      </w:r>
    </w:p>
    <w:p w14:paraId="7E6FE532" w14:textId="77777777" w:rsidR="00A1521C" w:rsidRDefault="00A1521C" w:rsidP="00213575"/>
    <w:p w14:paraId="25B8AA46" w14:textId="3C0BF4E2" w:rsidR="00D13FA0" w:rsidRDefault="00D13FA0" w:rsidP="009149FE">
      <w:pPr>
        <w:spacing w:line="276" w:lineRule="auto"/>
      </w:pPr>
      <w:r>
        <w:t xml:space="preserve">De identiteit van Basisschool De Bijenkorf is gestoeld op de christelijke identiteit. Vanuit deze identiteit vinden wij het belangrijk om te delen. Daarom wordt er elk jaar een goede doelen actie georganiseerd. De opbrengst van deze actie komt ten goede aan een goed doel. </w:t>
      </w:r>
    </w:p>
    <w:p w14:paraId="5DB234D0" w14:textId="77777777" w:rsidR="009149FE" w:rsidRDefault="009149FE" w:rsidP="009149FE">
      <w:pPr>
        <w:spacing w:line="276" w:lineRule="auto"/>
      </w:pPr>
    </w:p>
    <w:p w14:paraId="386903B1" w14:textId="77777777" w:rsidR="00353CA0" w:rsidRDefault="00353CA0" w:rsidP="00213575"/>
    <w:p w14:paraId="2FBF62FC" w14:textId="77777777" w:rsidR="00D13FA0" w:rsidRDefault="00D13FA0" w:rsidP="00FD6643">
      <w:pPr>
        <w:pStyle w:val="Kop2"/>
        <w:numPr>
          <w:ilvl w:val="1"/>
          <w:numId w:val="1"/>
        </w:numPr>
      </w:pPr>
      <w:bookmarkStart w:id="64" w:name="_Toc144201520"/>
      <w:r>
        <w:t>Algemene verordening gegevensbescherming (AVG)</w:t>
      </w:r>
      <w:bookmarkEnd w:id="64"/>
    </w:p>
    <w:p w14:paraId="5C45348A" w14:textId="18A0EBF4" w:rsidR="003D60BD" w:rsidRDefault="003D60BD" w:rsidP="003D60BD"/>
    <w:p w14:paraId="7088A1B1" w14:textId="77777777" w:rsidR="009149FE" w:rsidRDefault="009149FE" w:rsidP="009149FE">
      <w:pPr>
        <w:spacing w:line="276" w:lineRule="auto"/>
      </w:pPr>
    </w:p>
    <w:p w14:paraId="65FD678D" w14:textId="5B157FB8" w:rsidR="003D60BD" w:rsidRDefault="003D60BD" w:rsidP="009149FE">
      <w:pPr>
        <w:spacing w:line="276" w:lineRule="auto"/>
        <w:rPr>
          <w:color w:val="FF0000"/>
        </w:rPr>
      </w:pPr>
      <w:r>
        <w:t xml:space="preserve">Sinds het voorjaar 2018 is de wet AVG van kracht. Voor deze wet heeft Stichting Trivium een protocol opgesteld. Dit protocol kunt u </w:t>
      </w:r>
      <w:r w:rsidR="00EE2E9B">
        <w:t xml:space="preserve">op aanvraag inzien bij de directeur. </w:t>
      </w:r>
    </w:p>
    <w:p w14:paraId="457A68C2" w14:textId="5FEBD20C" w:rsidR="00A54444" w:rsidRDefault="00A54444" w:rsidP="003D60BD"/>
    <w:p w14:paraId="2C98FA12" w14:textId="02DC2052" w:rsidR="009149FE" w:rsidRDefault="000037DC" w:rsidP="003D60BD">
      <w:r>
        <w:rPr>
          <w:noProof/>
          <w:lang w:val="en-US" w:eastAsia="nl-NL"/>
        </w:rPr>
        <w:drawing>
          <wp:anchor distT="0" distB="0" distL="114300" distR="114300" simplePos="0" relativeHeight="251700224" behindDoc="0" locked="0" layoutInCell="1" allowOverlap="1" wp14:anchorId="7437C4A9" wp14:editId="7D303492">
            <wp:simplePos x="0" y="0"/>
            <wp:positionH relativeFrom="column">
              <wp:posOffset>4998085</wp:posOffset>
            </wp:positionH>
            <wp:positionV relativeFrom="paragraph">
              <wp:posOffset>127000</wp:posOffset>
            </wp:positionV>
            <wp:extent cx="323215" cy="329565"/>
            <wp:effectExtent l="22225" t="28575" r="29210" b="29210"/>
            <wp:wrapNone/>
            <wp:docPr id="30" name="Afbeelding 30"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323215" cy="329565"/>
                    </a:xfrm>
                    <a:prstGeom prst="rect">
                      <a:avLst/>
                    </a:prstGeom>
                  </pic:spPr>
                </pic:pic>
              </a:graphicData>
            </a:graphic>
            <wp14:sizeRelH relativeFrom="margin">
              <wp14:pctWidth>0</wp14:pctWidth>
            </wp14:sizeRelH>
            <wp14:sizeRelV relativeFrom="margin">
              <wp14:pctHeight>0</wp14:pctHeight>
            </wp14:sizeRelV>
          </wp:anchor>
        </w:drawing>
      </w:r>
    </w:p>
    <w:p w14:paraId="23EB2C6B" w14:textId="1F07FF97" w:rsidR="000037DC" w:rsidRDefault="000037DC" w:rsidP="003D60BD">
      <w:r>
        <w:rPr>
          <w:noProof/>
          <w:lang w:val="en-US" w:eastAsia="nl-NL"/>
        </w:rPr>
        <w:drawing>
          <wp:anchor distT="0" distB="0" distL="114300" distR="114300" simplePos="0" relativeHeight="251689984" behindDoc="0" locked="0" layoutInCell="1" allowOverlap="1" wp14:anchorId="36B88109" wp14:editId="601AD66B">
            <wp:simplePos x="0" y="0"/>
            <wp:positionH relativeFrom="column">
              <wp:posOffset>1082040</wp:posOffset>
            </wp:positionH>
            <wp:positionV relativeFrom="paragraph">
              <wp:posOffset>36831</wp:posOffset>
            </wp:positionV>
            <wp:extent cx="323215" cy="329565"/>
            <wp:effectExtent l="22225" t="28575" r="29210" b="29210"/>
            <wp:wrapNone/>
            <wp:docPr id="27" name="Afbeelding 27"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15890056">
                      <a:off x="0" y="0"/>
                      <a:ext cx="323215" cy="329565"/>
                    </a:xfrm>
                    <a:prstGeom prst="rect">
                      <a:avLst/>
                    </a:prstGeom>
                  </pic:spPr>
                </pic:pic>
              </a:graphicData>
            </a:graphic>
            <wp14:sizeRelH relativeFrom="margin">
              <wp14:pctWidth>0</wp14:pctWidth>
            </wp14:sizeRelH>
            <wp14:sizeRelV relativeFrom="margin">
              <wp14:pctHeight>0</wp14:pctHeight>
            </wp14:sizeRelV>
          </wp:anchor>
        </w:drawing>
      </w:r>
    </w:p>
    <w:p w14:paraId="74D519BA" w14:textId="1B82C569" w:rsidR="000037DC" w:rsidRDefault="000037DC" w:rsidP="003D60BD">
      <w:r>
        <w:rPr>
          <w:noProof/>
          <w:lang w:val="en-US" w:eastAsia="nl-NL"/>
        </w:rPr>
        <w:drawing>
          <wp:anchor distT="0" distB="0" distL="114300" distR="114300" simplePos="0" relativeHeight="251696128" behindDoc="0" locked="0" layoutInCell="1" allowOverlap="1" wp14:anchorId="70081CAF" wp14:editId="4EF7A05C">
            <wp:simplePos x="0" y="0"/>
            <wp:positionH relativeFrom="column">
              <wp:posOffset>2433955</wp:posOffset>
            </wp:positionH>
            <wp:positionV relativeFrom="paragraph">
              <wp:posOffset>41275</wp:posOffset>
            </wp:positionV>
            <wp:extent cx="323215" cy="329565"/>
            <wp:effectExtent l="38100" t="38100" r="38735" b="32385"/>
            <wp:wrapNone/>
            <wp:docPr id="29" name="Afbeelding 29" descr="bij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j_2.png"/>
                    <pic:cNvPicPr/>
                  </pic:nvPicPr>
                  <pic:blipFill>
                    <a:blip r:embed="rId12"/>
                    <a:stretch>
                      <a:fillRect/>
                    </a:stretch>
                  </pic:blipFill>
                  <pic:spPr>
                    <a:xfrm rot="21149050">
                      <a:off x="0" y="0"/>
                      <a:ext cx="323215" cy="329565"/>
                    </a:xfrm>
                    <a:prstGeom prst="rect">
                      <a:avLst/>
                    </a:prstGeom>
                  </pic:spPr>
                </pic:pic>
              </a:graphicData>
            </a:graphic>
            <wp14:sizeRelH relativeFrom="margin">
              <wp14:pctWidth>0</wp14:pctWidth>
            </wp14:sizeRelH>
            <wp14:sizeRelV relativeFrom="margin">
              <wp14:pctHeight>0</wp14:pctHeight>
            </wp14:sizeRelV>
          </wp:anchor>
        </w:drawing>
      </w:r>
    </w:p>
    <w:p w14:paraId="00A487A4" w14:textId="0C4BA081" w:rsidR="000037DC" w:rsidRDefault="000037DC" w:rsidP="003D60BD"/>
    <w:p w14:paraId="4C59396C" w14:textId="77777777" w:rsidR="008F4252" w:rsidRDefault="008F4252" w:rsidP="003D60BD"/>
    <w:p w14:paraId="0411C0D5" w14:textId="77777777" w:rsidR="00A54444" w:rsidRDefault="00A54444" w:rsidP="00FD6643">
      <w:pPr>
        <w:pStyle w:val="Kop2"/>
        <w:numPr>
          <w:ilvl w:val="1"/>
          <w:numId w:val="1"/>
        </w:numPr>
      </w:pPr>
      <w:bookmarkStart w:id="65" w:name="_Toc144201521"/>
      <w:r>
        <w:t>verzekering</w:t>
      </w:r>
      <w:bookmarkEnd w:id="65"/>
    </w:p>
    <w:p w14:paraId="381F6380" w14:textId="52B83E3C" w:rsidR="00A54444" w:rsidRDefault="00A54444" w:rsidP="00A54444"/>
    <w:p w14:paraId="01385C4B" w14:textId="77777777" w:rsidR="009149FE" w:rsidRDefault="009149FE" w:rsidP="00A54444"/>
    <w:p w14:paraId="27390137" w14:textId="77777777" w:rsidR="00777608" w:rsidRDefault="00A54444" w:rsidP="009149FE">
      <w:pPr>
        <w:spacing w:line="276" w:lineRule="auto"/>
      </w:pPr>
      <w:r>
        <w:t xml:space="preserve">Gedurende de uren dat de leerlingen op school zijn, zijn  ze verzekerd tegen ongevallen. Deze verzekering geldt ook voor ongevallen die plaatsvinden tijdens activiteiten als </w:t>
      </w:r>
      <w:r w:rsidR="005F4688">
        <w:t xml:space="preserve">een </w:t>
      </w:r>
      <w:r>
        <w:t xml:space="preserve">schoolreis en een sportdag. De school is echter niet aansprakelijk bij schade aan speelgoed of elektronica die de leerlingen van thuis meenemen. Ook kleine ongelukjes als verf in de kleding of een gat in de broek kunnen niet verhaald worden op de school. Het dragen van dure kleding op een schooldag raden wij dan ook af. Zeker ook gezien het feit dat Basisschool De Bijenkorf een groen speelplein heeft.   </w:t>
      </w:r>
    </w:p>
    <w:p w14:paraId="151D60E0" w14:textId="231A351D" w:rsidR="00EA6EA1" w:rsidRDefault="00EA6EA1"/>
    <w:p w14:paraId="3F7454CE" w14:textId="665E9BCB" w:rsidR="00EA6EA1" w:rsidRDefault="00EA6EA1"/>
    <w:p w14:paraId="568B951C" w14:textId="43E42F42" w:rsidR="00DE2C23" w:rsidRDefault="00DE2C23"/>
    <w:p w14:paraId="23F5D9E2" w14:textId="0C728038" w:rsidR="00DE2C23" w:rsidRDefault="00DE2C23"/>
    <w:p w14:paraId="1FADABFA" w14:textId="04738940" w:rsidR="00DE2C23" w:rsidRDefault="00DE2C23"/>
    <w:p w14:paraId="5F650D67" w14:textId="6F8023F2" w:rsidR="00DE2C23" w:rsidRDefault="00DE2C23"/>
    <w:p w14:paraId="21EFE71D" w14:textId="6D2EED0C" w:rsidR="00DE2C23" w:rsidRDefault="00DE2C23"/>
    <w:p w14:paraId="3C48C4AB" w14:textId="44C4AE66" w:rsidR="00DE2C23" w:rsidRDefault="00DE2C23"/>
    <w:p w14:paraId="4DAD5332" w14:textId="6AAC5B44" w:rsidR="00DE2C23" w:rsidRDefault="00DE2C23"/>
    <w:p w14:paraId="713627ED" w14:textId="5B0339FC" w:rsidR="00DE2C23" w:rsidRDefault="00DE2C23"/>
    <w:p w14:paraId="25D470CF" w14:textId="3A5061DC" w:rsidR="00DE2C23" w:rsidRDefault="00DE2C23"/>
    <w:p w14:paraId="38C6F656" w14:textId="1123BB4F" w:rsidR="00DE2C23" w:rsidRDefault="00DE2C23"/>
    <w:p w14:paraId="22D58E9B" w14:textId="765C5B8B" w:rsidR="00DE2C23" w:rsidRDefault="00DE2C23"/>
    <w:p w14:paraId="3EC2C536" w14:textId="77777777" w:rsidR="00A54444" w:rsidRDefault="00777608" w:rsidP="00FD6643">
      <w:pPr>
        <w:pStyle w:val="Kop1"/>
        <w:numPr>
          <w:ilvl w:val="0"/>
          <w:numId w:val="1"/>
        </w:numPr>
      </w:pPr>
      <w:bookmarkStart w:id="66" w:name="_Toc144201522"/>
      <w:r>
        <w:lastRenderedPageBreak/>
        <w:t>Bijlagen</w:t>
      </w:r>
      <w:bookmarkEnd w:id="66"/>
    </w:p>
    <w:p w14:paraId="4F229293" w14:textId="77777777" w:rsidR="005016E5" w:rsidRDefault="005016E5" w:rsidP="00777608"/>
    <w:p w14:paraId="1E00C230" w14:textId="71B50158" w:rsidR="00175BEF" w:rsidRPr="00175BEF" w:rsidRDefault="00175BEF" w:rsidP="00F21027">
      <w:pPr>
        <w:pStyle w:val="Kop2"/>
      </w:pPr>
      <w:bookmarkStart w:id="67" w:name="_Toc144201523"/>
      <w:r w:rsidRPr="00175BEF">
        <w:t xml:space="preserve">Bijlage 1 – </w:t>
      </w:r>
      <w:r>
        <w:t>Praktische informatie schooljaar 202</w:t>
      </w:r>
      <w:r w:rsidR="00B42F7D">
        <w:t>3</w:t>
      </w:r>
      <w:r>
        <w:t>-202</w:t>
      </w:r>
      <w:r w:rsidR="00B42F7D">
        <w:t>4</w:t>
      </w:r>
      <w:bookmarkEnd w:id="67"/>
    </w:p>
    <w:p w14:paraId="2BDFD587" w14:textId="648B2079" w:rsidR="00175BEF" w:rsidRDefault="00175BEF" w:rsidP="00777608"/>
    <w:p w14:paraId="4869ABD5" w14:textId="40985574" w:rsidR="00175BEF" w:rsidRPr="00D92AC0" w:rsidRDefault="00175BEF" w:rsidP="00777608">
      <w:pPr>
        <w:rPr>
          <w:b/>
          <w:bCs/>
          <w:color w:val="FFC000"/>
        </w:rPr>
      </w:pPr>
      <w:r w:rsidRPr="00D92AC0">
        <w:rPr>
          <w:b/>
          <w:bCs/>
          <w:color w:val="FFC000"/>
        </w:rPr>
        <w:t>Mailadressen medewerkers de Bijenkorf</w:t>
      </w:r>
    </w:p>
    <w:p w14:paraId="2F13090D" w14:textId="084EFD43" w:rsidR="00175BEF" w:rsidRDefault="00175BEF" w:rsidP="00777608"/>
    <w:tbl>
      <w:tblPr>
        <w:tblStyle w:val="Tabelraster"/>
        <w:tblW w:w="0" w:type="auto"/>
        <w:tblLook w:val="04A0" w:firstRow="1" w:lastRow="0" w:firstColumn="1" w:lastColumn="0" w:noHBand="0" w:noVBand="1"/>
      </w:tblPr>
      <w:tblGrid>
        <w:gridCol w:w="1786"/>
        <w:gridCol w:w="3002"/>
        <w:gridCol w:w="4274"/>
      </w:tblGrid>
      <w:tr w:rsidR="00175BEF" w14:paraId="3E88FAEE" w14:textId="77777777" w:rsidTr="00D633DA">
        <w:tc>
          <w:tcPr>
            <w:tcW w:w="1786" w:type="dxa"/>
          </w:tcPr>
          <w:p w14:paraId="7B1423AB" w14:textId="69244CF4" w:rsidR="00175BEF" w:rsidRPr="00D92AC0" w:rsidRDefault="00175BEF" w:rsidP="00777608">
            <w:pPr>
              <w:rPr>
                <w:color w:val="FFC000"/>
              </w:rPr>
            </w:pPr>
            <w:r w:rsidRPr="00D92AC0">
              <w:rPr>
                <w:color w:val="FFC000"/>
              </w:rPr>
              <w:t>Team</w:t>
            </w:r>
          </w:p>
        </w:tc>
        <w:tc>
          <w:tcPr>
            <w:tcW w:w="3002" w:type="dxa"/>
          </w:tcPr>
          <w:p w14:paraId="4EA960F3" w14:textId="4B5905CD" w:rsidR="00175BEF" w:rsidRPr="00D92AC0" w:rsidRDefault="00175BEF" w:rsidP="00777608">
            <w:pPr>
              <w:rPr>
                <w:color w:val="FFC000"/>
              </w:rPr>
            </w:pPr>
            <w:r w:rsidRPr="00D92AC0">
              <w:rPr>
                <w:color w:val="FFC000"/>
              </w:rPr>
              <w:t>Functie/groep</w:t>
            </w:r>
          </w:p>
        </w:tc>
        <w:tc>
          <w:tcPr>
            <w:tcW w:w="4274" w:type="dxa"/>
          </w:tcPr>
          <w:p w14:paraId="52F93C3E" w14:textId="6B46AE80" w:rsidR="00175BEF" w:rsidRPr="00D92AC0" w:rsidRDefault="006E6777" w:rsidP="00777608">
            <w:pPr>
              <w:rPr>
                <w:color w:val="FFC000"/>
              </w:rPr>
            </w:pPr>
            <w:r>
              <w:rPr>
                <w:color w:val="FFC000"/>
              </w:rPr>
              <w:t>E</w:t>
            </w:r>
            <w:r w:rsidR="00175BEF" w:rsidRPr="00D92AC0">
              <w:rPr>
                <w:color w:val="FFC000"/>
              </w:rPr>
              <w:t>mailadres</w:t>
            </w:r>
          </w:p>
        </w:tc>
      </w:tr>
      <w:tr w:rsidR="00175BEF" w14:paraId="5F8C94BA" w14:textId="77777777" w:rsidTr="00D633DA">
        <w:tc>
          <w:tcPr>
            <w:tcW w:w="1786" w:type="dxa"/>
          </w:tcPr>
          <w:p w14:paraId="280F3F39" w14:textId="26AA52C4" w:rsidR="00175BEF" w:rsidRDefault="00BD725A" w:rsidP="00777608">
            <w:r>
              <w:t>Ilse van Houtum</w:t>
            </w:r>
          </w:p>
        </w:tc>
        <w:tc>
          <w:tcPr>
            <w:tcW w:w="3002" w:type="dxa"/>
          </w:tcPr>
          <w:p w14:paraId="6BF94179" w14:textId="3DB8F014" w:rsidR="00175BEF" w:rsidRDefault="00175BEF" w:rsidP="00777608">
            <w:r>
              <w:t>Leerkracht groep</w:t>
            </w:r>
            <w:r w:rsidR="00386DFA">
              <w:t xml:space="preserve"> 1/2                 </w:t>
            </w:r>
            <w:r>
              <w:t xml:space="preserve"> (</w:t>
            </w:r>
            <w:r w:rsidR="00386DFA">
              <w:t>Bijen)</w:t>
            </w:r>
            <w:r w:rsidR="005916BC">
              <w:t>, groep 5/6</w:t>
            </w:r>
          </w:p>
        </w:tc>
        <w:tc>
          <w:tcPr>
            <w:tcW w:w="4274" w:type="dxa"/>
          </w:tcPr>
          <w:p w14:paraId="5451C201" w14:textId="453B263C" w:rsidR="00175BEF" w:rsidRDefault="00BD725A" w:rsidP="00777608">
            <w:r>
              <w:t>i</w:t>
            </w:r>
            <w:r w:rsidR="00E9070B">
              <w:t>.</w:t>
            </w:r>
            <w:r>
              <w:t>vanhoutum</w:t>
            </w:r>
            <w:r w:rsidR="00E9070B">
              <w:t>@basisschooldebijenkorf.nl</w:t>
            </w:r>
          </w:p>
        </w:tc>
      </w:tr>
      <w:tr w:rsidR="00175BEF" w14:paraId="1218CFC7" w14:textId="77777777" w:rsidTr="00D633DA">
        <w:tc>
          <w:tcPr>
            <w:tcW w:w="1786" w:type="dxa"/>
          </w:tcPr>
          <w:p w14:paraId="2F3280C8" w14:textId="3EE0F586" w:rsidR="00175BEF" w:rsidRDefault="00175BEF" w:rsidP="00777608">
            <w:r>
              <w:t>Janine</w:t>
            </w:r>
            <w:r w:rsidR="00386DFA">
              <w:t xml:space="preserve"> </w:t>
            </w:r>
            <w:r w:rsidR="00EB5399">
              <w:t>Hoogendoorn</w:t>
            </w:r>
          </w:p>
        </w:tc>
        <w:tc>
          <w:tcPr>
            <w:tcW w:w="3002" w:type="dxa"/>
          </w:tcPr>
          <w:p w14:paraId="3F8350FF" w14:textId="0F278B11" w:rsidR="00175BEF" w:rsidRDefault="00386DFA" w:rsidP="00777608">
            <w:r>
              <w:t>Leerkracht groep 1/2 (Bloemen)</w:t>
            </w:r>
          </w:p>
        </w:tc>
        <w:tc>
          <w:tcPr>
            <w:tcW w:w="4274" w:type="dxa"/>
          </w:tcPr>
          <w:p w14:paraId="2BC72666" w14:textId="60A9BE78" w:rsidR="00175BEF" w:rsidRDefault="00E9070B" w:rsidP="00777608">
            <w:r>
              <w:t>j.hoogendoorn@basisschooldebijenkorf.nl</w:t>
            </w:r>
          </w:p>
        </w:tc>
      </w:tr>
      <w:tr w:rsidR="00175BEF" w14:paraId="05094390" w14:textId="77777777" w:rsidTr="00D633DA">
        <w:tc>
          <w:tcPr>
            <w:tcW w:w="1786" w:type="dxa"/>
          </w:tcPr>
          <w:p w14:paraId="5CE7CC06" w14:textId="1AD60FD6" w:rsidR="00175BEF" w:rsidRDefault="00DD040D" w:rsidP="00777608">
            <w:r>
              <w:t>Anja van Holland</w:t>
            </w:r>
          </w:p>
        </w:tc>
        <w:tc>
          <w:tcPr>
            <w:tcW w:w="3002" w:type="dxa"/>
          </w:tcPr>
          <w:p w14:paraId="438AEE00" w14:textId="7561BFB3" w:rsidR="00175BEF" w:rsidRDefault="00386DFA" w:rsidP="00777608">
            <w:r>
              <w:t xml:space="preserve">Leerkracht groep </w:t>
            </w:r>
            <w:r w:rsidR="00AB4A2E">
              <w:t xml:space="preserve">½ </w:t>
            </w:r>
            <w:r>
              <w:t>(</w:t>
            </w:r>
            <w:r w:rsidR="00BD725A">
              <w:t>Bloemen</w:t>
            </w:r>
            <w:r w:rsidR="00AB4A2E">
              <w:t xml:space="preserve"> en Bijen</w:t>
            </w:r>
            <w:r>
              <w:t>)</w:t>
            </w:r>
            <w:r w:rsidR="00BD725A">
              <w:t xml:space="preserve"> </w:t>
            </w:r>
          </w:p>
        </w:tc>
        <w:tc>
          <w:tcPr>
            <w:tcW w:w="4274" w:type="dxa"/>
          </w:tcPr>
          <w:p w14:paraId="43D95E73" w14:textId="2C3201F6" w:rsidR="00175BEF" w:rsidRDefault="00DD040D" w:rsidP="00777608">
            <w:r>
              <w:t>a</w:t>
            </w:r>
            <w:r w:rsidR="00E9070B">
              <w:t>.</w:t>
            </w:r>
            <w:r>
              <w:t>vanholland</w:t>
            </w:r>
            <w:r w:rsidR="00E9070B">
              <w:t>@basisschooldebijenkorf.nl</w:t>
            </w:r>
          </w:p>
        </w:tc>
      </w:tr>
      <w:tr w:rsidR="00175BEF" w14:paraId="4533B9CE" w14:textId="77777777" w:rsidTr="00D633DA">
        <w:tc>
          <w:tcPr>
            <w:tcW w:w="1786" w:type="dxa"/>
          </w:tcPr>
          <w:p w14:paraId="4F71A05C" w14:textId="3734D7E2" w:rsidR="00175BEF" w:rsidRDefault="00175BEF" w:rsidP="00777608">
            <w:r>
              <w:t>Nienke Zijlstra</w:t>
            </w:r>
          </w:p>
        </w:tc>
        <w:tc>
          <w:tcPr>
            <w:tcW w:w="3002" w:type="dxa"/>
          </w:tcPr>
          <w:p w14:paraId="1B85C447" w14:textId="77777777" w:rsidR="00175BEF" w:rsidRDefault="00175BEF" w:rsidP="00777608">
            <w:r>
              <w:t xml:space="preserve">Leerkracht groep </w:t>
            </w:r>
            <w:r w:rsidR="00386DFA">
              <w:t>3</w:t>
            </w:r>
          </w:p>
          <w:p w14:paraId="5521DA56" w14:textId="76468B44" w:rsidR="009B69D8" w:rsidRDefault="009B69D8" w:rsidP="00777608">
            <w:r>
              <w:t>Vertrouwenspersoon</w:t>
            </w:r>
          </w:p>
        </w:tc>
        <w:tc>
          <w:tcPr>
            <w:tcW w:w="4274" w:type="dxa"/>
          </w:tcPr>
          <w:p w14:paraId="0EC20B2F" w14:textId="2D09ADF1" w:rsidR="00175BEF" w:rsidRDefault="00E9070B" w:rsidP="00777608">
            <w:r>
              <w:t>n.zijlst</w:t>
            </w:r>
            <w:r w:rsidR="00730469">
              <w:t>ra</w:t>
            </w:r>
            <w:r>
              <w:t>@basisschooldebijenkorf.nl</w:t>
            </w:r>
          </w:p>
        </w:tc>
      </w:tr>
      <w:tr w:rsidR="00175BEF" w14:paraId="0F4E815E" w14:textId="77777777" w:rsidTr="00D633DA">
        <w:tc>
          <w:tcPr>
            <w:tcW w:w="1786" w:type="dxa"/>
          </w:tcPr>
          <w:p w14:paraId="5A996C1C" w14:textId="5B5EABF0" w:rsidR="00175BEF" w:rsidRDefault="00175BEF" w:rsidP="00777608">
            <w:r>
              <w:t>Gerdien</w:t>
            </w:r>
            <w:r w:rsidR="00EB5399">
              <w:t xml:space="preserve"> van Prooijen</w:t>
            </w:r>
          </w:p>
        </w:tc>
        <w:tc>
          <w:tcPr>
            <w:tcW w:w="3002" w:type="dxa"/>
          </w:tcPr>
          <w:p w14:paraId="33C4892E" w14:textId="33936A5C" w:rsidR="00175BEF" w:rsidRDefault="00386DFA" w:rsidP="00777608">
            <w:r>
              <w:t xml:space="preserve">Leerkracht groep </w:t>
            </w:r>
            <w:r w:rsidR="00AB4A2E">
              <w:t>3</w:t>
            </w:r>
          </w:p>
          <w:p w14:paraId="4AD55BCB" w14:textId="1E69E5E8" w:rsidR="00386DFA" w:rsidRDefault="00386DFA" w:rsidP="00777608">
            <w:r>
              <w:t xml:space="preserve">ICT coördinator </w:t>
            </w:r>
          </w:p>
        </w:tc>
        <w:tc>
          <w:tcPr>
            <w:tcW w:w="4274" w:type="dxa"/>
          </w:tcPr>
          <w:p w14:paraId="762F4A9E" w14:textId="6A653FF6" w:rsidR="00175BEF" w:rsidRDefault="00730469" w:rsidP="00777608">
            <w:r>
              <w:t>g.vanprooijen@basisschooldebijenkorf.nl</w:t>
            </w:r>
          </w:p>
        </w:tc>
      </w:tr>
      <w:tr w:rsidR="00AB4A2E" w14:paraId="0D155966" w14:textId="77777777" w:rsidTr="00D633DA">
        <w:tc>
          <w:tcPr>
            <w:tcW w:w="1786" w:type="dxa"/>
          </w:tcPr>
          <w:p w14:paraId="0CFC7BF9" w14:textId="526FDB77" w:rsidR="00AB4A2E" w:rsidRDefault="00AB4A2E" w:rsidP="00777608">
            <w:r>
              <w:t>Alysha Cuperus</w:t>
            </w:r>
          </w:p>
        </w:tc>
        <w:tc>
          <w:tcPr>
            <w:tcW w:w="3002" w:type="dxa"/>
          </w:tcPr>
          <w:p w14:paraId="4D2CC4D7" w14:textId="5FCA9171" w:rsidR="00AB4A2E" w:rsidRDefault="00AB4A2E" w:rsidP="00777608">
            <w:r>
              <w:t xml:space="preserve">Leerkracht groep 4 </w:t>
            </w:r>
          </w:p>
        </w:tc>
        <w:tc>
          <w:tcPr>
            <w:tcW w:w="4274" w:type="dxa"/>
          </w:tcPr>
          <w:p w14:paraId="49884D96" w14:textId="333CE8AF" w:rsidR="00AB4A2E" w:rsidRDefault="00AB4A2E" w:rsidP="00777608">
            <w:r>
              <w:t>a.cuperus@basisschooldebijenkorf.nl</w:t>
            </w:r>
          </w:p>
        </w:tc>
      </w:tr>
      <w:tr w:rsidR="00175BEF" w14:paraId="2044239D" w14:textId="77777777" w:rsidTr="00D633DA">
        <w:tc>
          <w:tcPr>
            <w:tcW w:w="1786" w:type="dxa"/>
          </w:tcPr>
          <w:p w14:paraId="39F32DB9" w14:textId="513EE6C0" w:rsidR="00175BEF" w:rsidRDefault="00175BEF" w:rsidP="00777608">
            <w:r>
              <w:t>Nienke Bos</w:t>
            </w:r>
          </w:p>
        </w:tc>
        <w:tc>
          <w:tcPr>
            <w:tcW w:w="3002" w:type="dxa"/>
          </w:tcPr>
          <w:p w14:paraId="14AABD9F" w14:textId="04293E72" w:rsidR="00175BEF" w:rsidRDefault="00386DFA" w:rsidP="00777608">
            <w:r>
              <w:t xml:space="preserve">Leerkracht groep </w:t>
            </w:r>
            <w:r w:rsidR="00AB4A2E">
              <w:t>5/6</w:t>
            </w:r>
          </w:p>
          <w:p w14:paraId="412DD3D8" w14:textId="0F795E86" w:rsidR="00386DFA" w:rsidRDefault="002A7D50" w:rsidP="00777608">
            <w:r>
              <w:t>Gymleerkracht</w:t>
            </w:r>
          </w:p>
        </w:tc>
        <w:tc>
          <w:tcPr>
            <w:tcW w:w="4274" w:type="dxa"/>
          </w:tcPr>
          <w:p w14:paraId="1624E3CE" w14:textId="38C0B7A2" w:rsidR="00175BEF" w:rsidRDefault="00730469" w:rsidP="00777608">
            <w:r>
              <w:t>n.bos@basisschooldebijenkorf.nl</w:t>
            </w:r>
          </w:p>
        </w:tc>
      </w:tr>
      <w:tr w:rsidR="00175BEF" w14:paraId="40266387" w14:textId="77777777" w:rsidTr="00D633DA">
        <w:tc>
          <w:tcPr>
            <w:tcW w:w="1786" w:type="dxa"/>
          </w:tcPr>
          <w:p w14:paraId="71170657" w14:textId="2833756E" w:rsidR="00175BEF" w:rsidRDefault="00AB4A2E" w:rsidP="00777608">
            <w:r>
              <w:t>Suzanne Horlings</w:t>
            </w:r>
          </w:p>
        </w:tc>
        <w:tc>
          <w:tcPr>
            <w:tcW w:w="3002" w:type="dxa"/>
          </w:tcPr>
          <w:p w14:paraId="1B5B1C50" w14:textId="339C59D8" w:rsidR="00464F0F" w:rsidRDefault="00386DFA" w:rsidP="00777608">
            <w:r>
              <w:t>Leerkracht groep 7/8</w:t>
            </w:r>
          </w:p>
        </w:tc>
        <w:tc>
          <w:tcPr>
            <w:tcW w:w="4274" w:type="dxa"/>
          </w:tcPr>
          <w:p w14:paraId="1159E156" w14:textId="5200527A" w:rsidR="00175BEF" w:rsidRDefault="00AB4A2E" w:rsidP="00777608">
            <w:r>
              <w:t>s.horlings@basisschooldebijenkorf.nl</w:t>
            </w:r>
          </w:p>
        </w:tc>
      </w:tr>
      <w:tr w:rsidR="00464F0F" w14:paraId="655FAEEA" w14:textId="77777777" w:rsidTr="00D633DA">
        <w:tc>
          <w:tcPr>
            <w:tcW w:w="1786" w:type="dxa"/>
          </w:tcPr>
          <w:p w14:paraId="4DF9656D" w14:textId="55A863DB" w:rsidR="00464F0F" w:rsidRDefault="005916BC" w:rsidP="00464F0F">
            <w:r>
              <w:t>Annemieke van de Kerk</w:t>
            </w:r>
          </w:p>
        </w:tc>
        <w:tc>
          <w:tcPr>
            <w:tcW w:w="3002" w:type="dxa"/>
          </w:tcPr>
          <w:p w14:paraId="73B4F7A9" w14:textId="2A803BAC" w:rsidR="009B69D8" w:rsidRDefault="00464F0F" w:rsidP="00464F0F">
            <w:r>
              <w:t xml:space="preserve">Leerkracht groep </w:t>
            </w:r>
            <w:r w:rsidR="00AB4A2E">
              <w:t xml:space="preserve">4 </w:t>
            </w:r>
          </w:p>
        </w:tc>
        <w:tc>
          <w:tcPr>
            <w:tcW w:w="4274" w:type="dxa"/>
          </w:tcPr>
          <w:p w14:paraId="008E1246" w14:textId="2B16A5D9" w:rsidR="00464F0F" w:rsidRDefault="00464F0F" w:rsidP="00464F0F"/>
        </w:tc>
      </w:tr>
      <w:tr w:rsidR="00464F0F" w14:paraId="74DF32D9" w14:textId="77777777" w:rsidTr="00D633DA">
        <w:tc>
          <w:tcPr>
            <w:tcW w:w="1786" w:type="dxa"/>
          </w:tcPr>
          <w:p w14:paraId="1BC5103B" w14:textId="1551E8D2" w:rsidR="00464F0F" w:rsidRDefault="00464F0F" w:rsidP="00464F0F">
            <w:r>
              <w:t>Edwin Angenent</w:t>
            </w:r>
          </w:p>
        </w:tc>
        <w:tc>
          <w:tcPr>
            <w:tcW w:w="3002" w:type="dxa"/>
          </w:tcPr>
          <w:p w14:paraId="720C6745" w14:textId="4E8F954A" w:rsidR="00464F0F" w:rsidRDefault="00464F0F" w:rsidP="00464F0F">
            <w:r>
              <w:t>Conciërge/onderwijsassistent</w:t>
            </w:r>
          </w:p>
        </w:tc>
        <w:tc>
          <w:tcPr>
            <w:tcW w:w="4274" w:type="dxa"/>
          </w:tcPr>
          <w:p w14:paraId="60E2B8FA" w14:textId="69661332" w:rsidR="00464F0F" w:rsidRDefault="00464F0F" w:rsidP="00464F0F">
            <w:r>
              <w:t>e.angenent@basisschooldebijenkorf.nl</w:t>
            </w:r>
          </w:p>
        </w:tc>
      </w:tr>
      <w:tr w:rsidR="00464F0F" w14:paraId="777FBDA2" w14:textId="77777777" w:rsidTr="00D633DA">
        <w:tc>
          <w:tcPr>
            <w:tcW w:w="1786" w:type="dxa"/>
          </w:tcPr>
          <w:p w14:paraId="31AE9B7B" w14:textId="23EFE4EC" w:rsidR="00464F0F" w:rsidRDefault="00464F0F" w:rsidP="00464F0F">
            <w:r>
              <w:t xml:space="preserve">Giovanni </w:t>
            </w:r>
            <w:r w:rsidR="002A7D50">
              <w:t>Rothuizen</w:t>
            </w:r>
          </w:p>
        </w:tc>
        <w:tc>
          <w:tcPr>
            <w:tcW w:w="3002" w:type="dxa"/>
          </w:tcPr>
          <w:p w14:paraId="128F7FD9" w14:textId="745A807B" w:rsidR="00464F0F" w:rsidRDefault="00464F0F" w:rsidP="00464F0F">
            <w:r>
              <w:t>Onderwijsassistent</w:t>
            </w:r>
          </w:p>
        </w:tc>
        <w:tc>
          <w:tcPr>
            <w:tcW w:w="4274" w:type="dxa"/>
          </w:tcPr>
          <w:p w14:paraId="26286A38" w14:textId="450837C6" w:rsidR="00464F0F" w:rsidRDefault="00464F0F" w:rsidP="00464F0F">
            <w:r>
              <w:t>g.</w:t>
            </w:r>
            <w:r w:rsidR="002A7D50">
              <w:t>rothuizen</w:t>
            </w:r>
            <w:r>
              <w:t>@basisschooldebijenkorf.nl</w:t>
            </w:r>
          </w:p>
        </w:tc>
      </w:tr>
      <w:tr w:rsidR="00464F0F" w14:paraId="6854CF8C" w14:textId="77777777" w:rsidTr="00D633DA">
        <w:tc>
          <w:tcPr>
            <w:tcW w:w="1786" w:type="dxa"/>
          </w:tcPr>
          <w:p w14:paraId="75C3AB9D" w14:textId="28488FC6" w:rsidR="00464F0F" w:rsidRDefault="005916BC" w:rsidP="00464F0F">
            <w:r>
              <w:t>Annelies Schoonderwaldt</w:t>
            </w:r>
          </w:p>
        </w:tc>
        <w:tc>
          <w:tcPr>
            <w:tcW w:w="3002" w:type="dxa"/>
          </w:tcPr>
          <w:p w14:paraId="6E9B95E7" w14:textId="250466CE" w:rsidR="00464F0F" w:rsidRDefault="00464F0F" w:rsidP="00464F0F">
            <w:r>
              <w:t>Intern begeleider</w:t>
            </w:r>
            <w:r>
              <w:br/>
            </w:r>
          </w:p>
        </w:tc>
        <w:tc>
          <w:tcPr>
            <w:tcW w:w="4274" w:type="dxa"/>
          </w:tcPr>
          <w:p w14:paraId="61D2A019" w14:textId="2ECDA854" w:rsidR="00464F0F" w:rsidRDefault="00AB4A2E" w:rsidP="00464F0F">
            <w:r>
              <w:t>ib@basisschooldebijenkorf.nl</w:t>
            </w:r>
          </w:p>
        </w:tc>
      </w:tr>
      <w:tr w:rsidR="00464F0F" w14:paraId="7B2EBCA9" w14:textId="77777777" w:rsidTr="00D633DA">
        <w:tc>
          <w:tcPr>
            <w:tcW w:w="1786" w:type="dxa"/>
          </w:tcPr>
          <w:p w14:paraId="5F654D2D" w14:textId="4ACC0098" w:rsidR="00464F0F" w:rsidRDefault="005916BC" w:rsidP="00464F0F">
            <w:r>
              <w:t>Arjanne van Leeuwen</w:t>
            </w:r>
          </w:p>
        </w:tc>
        <w:tc>
          <w:tcPr>
            <w:tcW w:w="3002" w:type="dxa"/>
          </w:tcPr>
          <w:p w14:paraId="4C4EA39E" w14:textId="57CD7547" w:rsidR="00464F0F" w:rsidRDefault="00464F0F" w:rsidP="00464F0F">
            <w:r>
              <w:t xml:space="preserve">Directeur </w:t>
            </w:r>
          </w:p>
        </w:tc>
        <w:tc>
          <w:tcPr>
            <w:tcW w:w="4274" w:type="dxa"/>
          </w:tcPr>
          <w:p w14:paraId="7FE7D04B" w14:textId="721D5FFB" w:rsidR="00464F0F" w:rsidRDefault="002A7D50" w:rsidP="00464F0F">
            <w:r>
              <w:t>d</w:t>
            </w:r>
            <w:r w:rsidR="005916BC">
              <w:t>irectie</w:t>
            </w:r>
            <w:r w:rsidR="00464F0F">
              <w:t>@basisschooldebijenkorf.nl</w:t>
            </w:r>
          </w:p>
        </w:tc>
      </w:tr>
    </w:tbl>
    <w:p w14:paraId="59569608" w14:textId="77777777" w:rsidR="00175BEF" w:rsidRDefault="00175BEF" w:rsidP="00777608"/>
    <w:p w14:paraId="10D600A7" w14:textId="39F7BB1C" w:rsidR="00175BEF" w:rsidRPr="00D92AC0" w:rsidRDefault="0088406D" w:rsidP="00777608">
      <w:pPr>
        <w:rPr>
          <w:b/>
          <w:bCs/>
          <w:color w:val="FFC000"/>
        </w:rPr>
      </w:pPr>
      <w:r w:rsidRPr="00D92AC0">
        <w:rPr>
          <w:b/>
          <w:bCs/>
          <w:color w:val="FFC000"/>
        </w:rPr>
        <w:t>Leden medezeggenschapsraad</w:t>
      </w:r>
    </w:p>
    <w:p w14:paraId="6FD2038D" w14:textId="66DF2504" w:rsidR="0088406D" w:rsidRDefault="0088406D" w:rsidP="00777608"/>
    <w:tbl>
      <w:tblPr>
        <w:tblStyle w:val="Tabelraster"/>
        <w:tblW w:w="0" w:type="auto"/>
        <w:tblLook w:val="04A0" w:firstRow="1" w:lastRow="0" w:firstColumn="1" w:lastColumn="0" w:noHBand="0" w:noVBand="1"/>
      </w:tblPr>
      <w:tblGrid>
        <w:gridCol w:w="4531"/>
        <w:gridCol w:w="4531"/>
      </w:tblGrid>
      <w:tr w:rsidR="0088406D" w14:paraId="3C1AB2E3" w14:textId="77777777" w:rsidTr="45FECEFB">
        <w:tc>
          <w:tcPr>
            <w:tcW w:w="4531" w:type="dxa"/>
          </w:tcPr>
          <w:p w14:paraId="33AB561E" w14:textId="6AFE4BBC" w:rsidR="0088406D" w:rsidRPr="00D92AC0" w:rsidRDefault="006E6777" w:rsidP="00777608">
            <w:pPr>
              <w:rPr>
                <w:color w:val="FFC000"/>
              </w:rPr>
            </w:pPr>
            <w:r>
              <w:rPr>
                <w:color w:val="FFC000"/>
              </w:rPr>
              <w:t>N</w:t>
            </w:r>
            <w:r w:rsidR="0088406D" w:rsidRPr="00D92AC0">
              <w:rPr>
                <w:color w:val="FFC000"/>
              </w:rPr>
              <w:t>aam</w:t>
            </w:r>
          </w:p>
        </w:tc>
        <w:tc>
          <w:tcPr>
            <w:tcW w:w="4531" w:type="dxa"/>
          </w:tcPr>
          <w:p w14:paraId="4F138D25" w14:textId="474C1A5A" w:rsidR="0088406D" w:rsidRPr="00D92AC0" w:rsidRDefault="006E6777" w:rsidP="00777608">
            <w:pPr>
              <w:rPr>
                <w:color w:val="FFC000"/>
              </w:rPr>
            </w:pPr>
            <w:r>
              <w:rPr>
                <w:color w:val="FFC000"/>
              </w:rPr>
              <w:t>F</w:t>
            </w:r>
            <w:r w:rsidR="0088406D" w:rsidRPr="00D92AC0">
              <w:rPr>
                <w:color w:val="FFC000"/>
              </w:rPr>
              <w:t>unctie</w:t>
            </w:r>
          </w:p>
        </w:tc>
      </w:tr>
      <w:tr w:rsidR="0088406D" w14:paraId="2EACBAC5" w14:textId="77777777" w:rsidTr="45FECEFB">
        <w:tc>
          <w:tcPr>
            <w:tcW w:w="4531" w:type="dxa"/>
          </w:tcPr>
          <w:p w14:paraId="674D7E43" w14:textId="490C2368" w:rsidR="0088406D" w:rsidRDefault="0088406D" w:rsidP="00777608"/>
        </w:tc>
        <w:tc>
          <w:tcPr>
            <w:tcW w:w="4531" w:type="dxa"/>
          </w:tcPr>
          <w:p w14:paraId="24C7D471" w14:textId="77777777" w:rsidR="0088406D" w:rsidRDefault="0088406D" w:rsidP="00777608">
            <w:r>
              <w:t>Oudergeleding,</w:t>
            </w:r>
          </w:p>
          <w:p w14:paraId="22F1BB57" w14:textId="5B48B7C8" w:rsidR="0088406D" w:rsidRDefault="0088406D" w:rsidP="00777608">
            <w:r>
              <w:t>mr@</w:t>
            </w:r>
            <w:r w:rsidR="00730469">
              <w:t>basisschooldebijenkorf.nl</w:t>
            </w:r>
          </w:p>
        </w:tc>
      </w:tr>
      <w:tr w:rsidR="00450BE4" w14:paraId="7DB967C0" w14:textId="77777777" w:rsidTr="45FECEFB">
        <w:tc>
          <w:tcPr>
            <w:tcW w:w="4531" w:type="dxa"/>
          </w:tcPr>
          <w:p w14:paraId="3385D9F4" w14:textId="1428E402" w:rsidR="00450BE4" w:rsidRPr="00454844" w:rsidRDefault="00AB4A2E" w:rsidP="00450BE4">
            <w:pPr>
              <w:rPr>
                <w:lang w:val="en-US"/>
              </w:rPr>
            </w:pPr>
            <w:r>
              <w:rPr>
                <w:lang w:val="en-US"/>
              </w:rPr>
              <w:t>Vacature</w:t>
            </w:r>
          </w:p>
        </w:tc>
        <w:tc>
          <w:tcPr>
            <w:tcW w:w="4531" w:type="dxa"/>
          </w:tcPr>
          <w:p w14:paraId="31073CEF" w14:textId="18CE1301" w:rsidR="00450BE4" w:rsidRDefault="00450BE4" w:rsidP="00450BE4">
            <w:r>
              <w:t>Oudergeleding</w:t>
            </w:r>
            <w:r w:rsidR="009B69D8">
              <w:t>, GMR</w:t>
            </w:r>
          </w:p>
        </w:tc>
      </w:tr>
      <w:tr w:rsidR="009B69D8" w14:paraId="23A20E4F" w14:textId="77777777" w:rsidTr="45FECEFB">
        <w:tc>
          <w:tcPr>
            <w:tcW w:w="4531" w:type="dxa"/>
          </w:tcPr>
          <w:p w14:paraId="5BBB9331" w14:textId="18E38469" w:rsidR="009B69D8" w:rsidRDefault="00AB4A2E" w:rsidP="009B69D8">
            <w:r>
              <w:t>Vacature</w:t>
            </w:r>
          </w:p>
        </w:tc>
        <w:tc>
          <w:tcPr>
            <w:tcW w:w="4531" w:type="dxa"/>
          </w:tcPr>
          <w:p w14:paraId="460AB3D7" w14:textId="2EFA22B7" w:rsidR="009B69D8" w:rsidRDefault="009B69D8" w:rsidP="00450BE4">
            <w:r>
              <w:t xml:space="preserve">Oudergeleding, </w:t>
            </w:r>
          </w:p>
        </w:tc>
      </w:tr>
      <w:tr w:rsidR="00450BE4" w14:paraId="1B2B377B" w14:textId="77777777" w:rsidTr="45FECEFB">
        <w:tc>
          <w:tcPr>
            <w:tcW w:w="4531" w:type="dxa"/>
          </w:tcPr>
          <w:p w14:paraId="44FB94F3" w14:textId="032B0BB4" w:rsidR="00450BE4" w:rsidRDefault="00450BE4" w:rsidP="00450BE4">
            <w:r>
              <w:t>Janine Hoogendoorn</w:t>
            </w:r>
          </w:p>
        </w:tc>
        <w:tc>
          <w:tcPr>
            <w:tcW w:w="4531" w:type="dxa"/>
          </w:tcPr>
          <w:p w14:paraId="028DF636" w14:textId="1F54B566" w:rsidR="00450BE4" w:rsidRDefault="00450BE4" w:rsidP="00450BE4">
            <w:r>
              <w:t>Teamgeleding</w:t>
            </w:r>
          </w:p>
        </w:tc>
      </w:tr>
      <w:tr w:rsidR="00450BE4" w14:paraId="1196684D" w14:textId="77777777" w:rsidTr="45FECEFB">
        <w:tc>
          <w:tcPr>
            <w:tcW w:w="4531" w:type="dxa"/>
          </w:tcPr>
          <w:p w14:paraId="63FC368F" w14:textId="3766906D" w:rsidR="00450BE4" w:rsidRDefault="009B69D8" w:rsidP="00450BE4">
            <w:r>
              <w:t>Nienke Bos</w:t>
            </w:r>
          </w:p>
        </w:tc>
        <w:tc>
          <w:tcPr>
            <w:tcW w:w="4531" w:type="dxa"/>
          </w:tcPr>
          <w:p w14:paraId="5DC60ABA" w14:textId="511E145D" w:rsidR="00450BE4" w:rsidRDefault="00450BE4" w:rsidP="00450BE4">
            <w:r>
              <w:t>Teamgeleding</w:t>
            </w:r>
            <w:r w:rsidR="009B69D8">
              <w:t>, secretaris</w:t>
            </w:r>
          </w:p>
        </w:tc>
      </w:tr>
    </w:tbl>
    <w:p w14:paraId="71108017" w14:textId="35552C43" w:rsidR="00175BEF" w:rsidRDefault="00175BEF" w:rsidP="00777608"/>
    <w:p w14:paraId="1F8FE99F" w14:textId="78F56FCE" w:rsidR="00175BEF" w:rsidRPr="00DA0595" w:rsidRDefault="0088406D" w:rsidP="00777608">
      <w:pPr>
        <w:rPr>
          <w:b/>
          <w:bCs/>
          <w:color w:val="FFC000"/>
        </w:rPr>
      </w:pPr>
      <w:r w:rsidRPr="00DA0595">
        <w:rPr>
          <w:b/>
          <w:bCs/>
          <w:color w:val="FFC000"/>
        </w:rPr>
        <w:t>Contactpersoon vertrouwenskwesties</w:t>
      </w:r>
    </w:p>
    <w:p w14:paraId="7ACF2167" w14:textId="77415816" w:rsidR="0088406D" w:rsidRDefault="0088406D" w:rsidP="00777608"/>
    <w:tbl>
      <w:tblPr>
        <w:tblStyle w:val="Tabelraster"/>
        <w:tblW w:w="9062" w:type="dxa"/>
        <w:tblLook w:val="04A0" w:firstRow="1" w:lastRow="0" w:firstColumn="1" w:lastColumn="0" w:noHBand="0" w:noVBand="1"/>
      </w:tblPr>
      <w:tblGrid>
        <w:gridCol w:w="4531"/>
        <w:gridCol w:w="4531"/>
      </w:tblGrid>
      <w:tr w:rsidR="00A86D5E" w14:paraId="601BB2DD" w14:textId="04DA852C" w:rsidTr="45FECEFB">
        <w:tc>
          <w:tcPr>
            <w:tcW w:w="4531" w:type="dxa"/>
          </w:tcPr>
          <w:p w14:paraId="50F8492A" w14:textId="1433C6C3" w:rsidR="00A86D5E" w:rsidRDefault="00A86D5E" w:rsidP="00777608">
            <w:r w:rsidRPr="00D92AC0">
              <w:rPr>
                <w:color w:val="FFC000"/>
              </w:rPr>
              <w:t>Naam</w:t>
            </w:r>
          </w:p>
        </w:tc>
        <w:tc>
          <w:tcPr>
            <w:tcW w:w="4531" w:type="dxa"/>
          </w:tcPr>
          <w:p w14:paraId="4E33902C" w14:textId="0C047D2B" w:rsidR="00A86D5E" w:rsidRPr="00D92AC0" w:rsidRDefault="00A86D5E" w:rsidP="00777608">
            <w:pPr>
              <w:rPr>
                <w:color w:val="FFC000"/>
              </w:rPr>
            </w:pPr>
            <w:r>
              <w:rPr>
                <w:color w:val="FFC000"/>
              </w:rPr>
              <w:t>Contact</w:t>
            </w:r>
          </w:p>
        </w:tc>
      </w:tr>
      <w:tr w:rsidR="00A86D5E" w14:paraId="03F6F4B7" w14:textId="0FCA18A8" w:rsidTr="45FECEFB">
        <w:trPr>
          <w:trHeight w:val="58"/>
        </w:trPr>
        <w:tc>
          <w:tcPr>
            <w:tcW w:w="4531" w:type="dxa"/>
          </w:tcPr>
          <w:p w14:paraId="35103A1D" w14:textId="5BF8A149" w:rsidR="00A86D5E" w:rsidRDefault="009B69D8" w:rsidP="00777608">
            <w:r>
              <w:t>Nienke Zijlstra</w:t>
            </w:r>
          </w:p>
          <w:p w14:paraId="21A9A3A0" w14:textId="14AE6025" w:rsidR="00A86D5E" w:rsidRDefault="00A86D5E" w:rsidP="00777608"/>
        </w:tc>
        <w:tc>
          <w:tcPr>
            <w:tcW w:w="4531" w:type="dxa"/>
          </w:tcPr>
          <w:p w14:paraId="00AB200C" w14:textId="0335B179" w:rsidR="00A86D5E" w:rsidRDefault="00000000" w:rsidP="00A86D5E">
            <w:hyperlink r:id="rId36" w:history="1">
              <w:r w:rsidR="009B69D8" w:rsidRPr="00912E78">
                <w:rPr>
                  <w:rStyle w:val="Hyperlink"/>
                </w:rPr>
                <w:t>n.zijlstra@basisschooldebijenkorf.nl</w:t>
              </w:r>
            </w:hyperlink>
          </w:p>
          <w:p w14:paraId="16FB6AA5" w14:textId="77777777" w:rsidR="00A86D5E" w:rsidRDefault="00A86D5E" w:rsidP="00A86D5E">
            <w:r>
              <w:t>0317-413374</w:t>
            </w:r>
          </w:p>
          <w:p w14:paraId="57208C84" w14:textId="1FD17804" w:rsidR="00296D73" w:rsidRDefault="2D9A0A39" w:rsidP="00A86D5E">
            <w:r>
              <w:t>Aanwezig:</w:t>
            </w:r>
            <w:r w:rsidR="009B69D8">
              <w:t xml:space="preserve"> </w:t>
            </w:r>
            <w:r>
              <w:t>woensdag, donderdag</w:t>
            </w:r>
            <w:r w:rsidR="009B69D8">
              <w:t>, vrijdag</w:t>
            </w:r>
          </w:p>
        </w:tc>
      </w:tr>
    </w:tbl>
    <w:p w14:paraId="20DD44F2" w14:textId="77777777" w:rsidR="0088406D" w:rsidRDefault="0088406D" w:rsidP="00777608"/>
    <w:p w14:paraId="77E9B69D" w14:textId="444696BB" w:rsidR="00175BEF" w:rsidRDefault="00175BEF" w:rsidP="00777608"/>
    <w:p w14:paraId="6FC6A678" w14:textId="77777777" w:rsidR="00134BBF" w:rsidRDefault="00134BBF" w:rsidP="00DA0595">
      <w:pPr>
        <w:rPr>
          <w:rStyle w:val="Subtieleverwijzing"/>
        </w:rPr>
      </w:pPr>
    </w:p>
    <w:p w14:paraId="5465C695" w14:textId="77777777" w:rsidR="00134BBF" w:rsidRDefault="00134BBF" w:rsidP="00DA0595">
      <w:pPr>
        <w:rPr>
          <w:rStyle w:val="Subtieleverwijzing"/>
        </w:rPr>
      </w:pPr>
    </w:p>
    <w:p w14:paraId="51AC6008" w14:textId="77777777" w:rsidR="00134BBF" w:rsidRDefault="00134BBF" w:rsidP="00DA0595">
      <w:pPr>
        <w:rPr>
          <w:rStyle w:val="Subtieleverwijzing"/>
        </w:rPr>
      </w:pPr>
    </w:p>
    <w:p w14:paraId="08AD8847" w14:textId="77777777" w:rsidR="00134BBF" w:rsidRDefault="00134BBF" w:rsidP="00DA0595">
      <w:pPr>
        <w:rPr>
          <w:rStyle w:val="Subtieleverwijzing"/>
        </w:rPr>
      </w:pPr>
    </w:p>
    <w:p w14:paraId="6FC68F1B" w14:textId="77777777" w:rsidR="003B6A71" w:rsidRDefault="003B6A71">
      <w:pPr>
        <w:rPr>
          <w:rStyle w:val="Subtieleverwijzing"/>
        </w:rPr>
      </w:pPr>
      <w:r>
        <w:rPr>
          <w:rStyle w:val="Subtieleverwijzing"/>
        </w:rPr>
        <w:br w:type="page"/>
      </w:r>
    </w:p>
    <w:p w14:paraId="5967FA00" w14:textId="00E8D7C0" w:rsidR="00DA0595" w:rsidRDefault="00DA0595" w:rsidP="00DA0595">
      <w:pPr>
        <w:rPr>
          <w:rStyle w:val="Subtieleverwijzing"/>
        </w:rPr>
      </w:pPr>
      <w:r>
        <w:rPr>
          <w:rStyle w:val="Subtieleverwijzing"/>
        </w:rPr>
        <w:lastRenderedPageBreak/>
        <w:t>Vakanties schooljaar 202</w:t>
      </w:r>
      <w:r w:rsidR="007029A8">
        <w:rPr>
          <w:rStyle w:val="Subtieleverwijzing"/>
        </w:rPr>
        <w:t>4</w:t>
      </w:r>
      <w:r>
        <w:rPr>
          <w:rStyle w:val="Subtieleverwijzing"/>
        </w:rPr>
        <w:t>-202</w:t>
      </w:r>
      <w:r w:rsidR="007029A8">
        <w:rPr>
          <w:rStyle w:val="Subtieleverwijzing"/>
        </w:rPr>
        <w:t>5</w:t>
      </w:r>
    </w:p>
    <w:p w14:paraId="5E7430C1" w14:textId="77777777" w:rsidR="00134BBF" w:rsidRDefault="00134BBF" w:rsidP="00134BBF">
      <w:pPr>
        <w:pStyle w:val="paragraph"/>
        <w:spacing w:before="0" w:beforeAutospacing="0" w:after="0" w:afterAutospacing="0"/>
        <w:textAlignment w:val="baseline"/>
        <w:rPr>
          <w:rStyle w:val="normaltextrun"/>
          <w:rFonts w:ascii="Raleway" w:hAnsi="Raleway" w:cs="Segoe UI"/>
          <w:sz w:val="20"/>
          <w:szCs w:val="20"/>
          <w:shd w:val="clear" w:color="auto" w:fill="FFFFFF"/>
        </w:rPr>
      </w:pPr>
    </w:p>
    <w:p w14:paraId="27D624C7" w14:textId="5B0CBF67" w:rsidR="00134BBF" w:rsidRDefault="00134BBF" w:rsidP="00134BBF">
      <w:pPr>
        <w:pStyle w:val="paragraph"/>
        <w:spacing w:before="0" w:beforeAutospacing="0" w:after="0" w:afterAutospacing="0"/>
        <w:textAlignment w:val="baseline"/>
        <w:rPr>
          <w:rFonts w:ascii="Segoe UI" w:hAnsi="Segoe UI" w:cs="Segoe UI"/>
          <w:sz w:val="18"/>
          <w:szCs w:val="18"/>
        </w:rPr>
      </w:pPr>
      <w:r>
        <w:rPr>
          <w:rStyle w:val="normaltextrun"/>
          <w:rFonts w:ascii="Raleway" w:hAnsi="Raleway" w:cs="Segoe UI"/>
          <w:sz w:val="20"/>
          <w:szCs w:val="20"/>
          <w:shd w:val="clear" w:color="auto" w:fill="FFFFFF"/>
        </w:rPr>
        <w:t xml:space="preserve">Herfstvakantie: </w:t>
      </w:r>
      <w:r>
        <w:rPr>
          <w:rStyle w:val="tabchar"/>
          <w:rFonts w:ascii="Calibri" w:hAnsi="Calibri" w:cs="Calibri"/>
          <w:sz w:val="20"/>
          <w:szCs w:val="20"/>
        </w:rPr>
        <w:tab/>
      </w:r>
      <w:r w:rsidR="007029A8">
        <w:rPr>
          <w:rStyle w:val="normaltextrun"/>
          <w:rFonts w:ascii="Raleway" w:hAnsi="Raleway" w:cs="Segoe UI"/>
          <w:sz w:val="20"/>
          <w:szCs w:val="20"/>
          <w:shd w:val="clear" w:color="auto" w:fill="FFFFFF"/>
        </w:rPr>
        <w:t>28</w:t>
      </w:r>
      <w:r>
        <w:rPr>
          <w:rStyle w:val="normaltextrun"/>
          <w:rFonts w:ascii="Raleway" w:hAnsi="Raleway" w:cs="Segoe UI"/>
          <w:sz w:val="20"/>
          <w:szCs w:val="20"/>
          <w:shd w:val="clear" w:color="auto" w:fill="FFFFFF"/>
        </w:rPr>
        <w:t xml:space="preserve"> t/m </w:t>
      </w:r>
      <w:r w:rsidR="007029A8">
        <w:rPr>
          <w:rStyle w:val="normaltextrun"/>
          <w:rFonts w:ascii="Raleway" w:hAnsi="Raleway" w:cs="Segoe UI"/>
          <w:sz w:val="20"/>
          <w:szCs w:val="20"/>
          <w:shd w:val="clear" w:color="auto" w:fill="FFFFFF"/>
        </w:rPr>
        <w:t xml:space="preserve">31 </w:t>
      </w:r>
      <w:r>
        <w:rPr>
          <w:rStyle w:val="normaltextrun"/>
          <w:rFonts w:ascii="Raleway" w:hAnsi="Raleway" w:cs="Segoe UI"/>
          <w:sz w:val="20"/>
          <w:szCs w:val="20"/>
          <w:shd w:val="clear" w:color="auto" w:fill="FFFFFF"/>
        </w:rPr>
        <w:t>oktober 202</w:t>
      </w:r>
      <w:r w:rsidR="007029A8">
        <w:rPr>
          <w:rStyle w:val="normaltextrun"/>
          <w:rFonts w:ascii="Raleway" w:hAnsi="Raleway" w:cs="Segoe UI"/>
          <w:sz w:val="20"/>
          <w:szCs w:val="20"/>
          <w:shd w:val="clear" w:color="auto" w:fill="FFFFFF"/>
        </w:rPr>
        <w:t>4</w:t>
      </w:r>
      <w:r>
        <w:rPr>
          <w:rStyle w:val="scxw86072551"/>
          <w:rFonts w:ascii="Raleway" w:hAnsi="Raleway" w:cs="Segoe UI"/>
          <w:sz w:val="20"/>
          <w:szCs w:val="20"/>
        </w:rPr>
        <w:t> </w:t>
      </w:r>
      <w:r>
        <w:rPr>
          <w:rFonts w:ascii="Raleway" w:hAnsi="Raleway" w:cs="Segoe UI"/>
          <w:sz w:val="20"/>
          <w:szCs w:val="20"/>
        </w:rPr>
        <w:br/>
      </w:r>
      <w:r>
        <w:rPr>
          <w:rStyle w:val="normaltextrun"/>
          <w:rFonts w:ascii="Raleway" w:hAnsi="Raleway" w:cs="Segoe UI"/>
          <w:color w:val="222222"/>
          <w:sz w:val="20"/>
          <w:szCs w:val="20"/>
          <w:shd w:val="clear" w:color="auto" w:fill="FFFFFF"/>
        </w:rPr>
        <w:t xml:space="preserve">Kerstvakantie: </w:t>
      </w:r>
      <w:r>
        <w:rPr>
          <w:rStyle w:val="tabchar"/>
          <w:rFonts w:ascii="Calibri" w:hAnsi="Calibri" w:cs="Calibri"/>
          <w:color w:val="222222"/>
          <w:sz w:val="20"/>
          <w:szCs w:val="20"/>
        </w:rPr>
        <w:tab/>
      </w:r>
      <w:r>
        <w:rPr>
          <w:rStyle w:val="tabchar"/>
          <w:rFonts w:ascii="Calibri" w:hAnsi="Calibri" w:cs="Calibri"/>
          <w:sz w:val="22"/>
          <w:szCs w:val="22"/>
        </w:rPr>
        <w:tab/>
      </w:r>
      <w:r>
        <w:rPr>
          <w:rStyle w:val="normaltextrun"/>
          <w:rFonts w:ascii="Raleway" w:hAnsi="Raleway" w:cs="Segoe UI"/>
          <w:color w:val="222222"/>
          <w:sz w:val="20"/>
          <w:szCs w:val="20"/>
          <w:shd w:val="clear" w:color="auto" w:fill="FFFFFF"/>
        </w:rPr>
        <w:t>2</w:t>
      </w:r>
      <w:r w:rsidR="007029A8">
        <w:rPr>
          <w:rStyle w:val="normaltextrun"/>
          <w:rFonts w:ascii="Raleway" w:hAnsi="Raleway" w:cs="Segoe UI"/>
          <w:color w:val="222222"/>
          <w:sz w:val="20"/>
          <w:szCs w:val="20"/>
          <w:shd w:val="clear" w:color="auto" w:fill="FFFFFF"/>
        </w:rPr>
        <w:t>0</w:t>
      </w:r>
      <w:r>
        <w:rPr>
          <w:rStyle w:val="normaltextrun"/>
          <w:rFonts w:ascii="Raleway" w:hAnsi="Raleway" w:cs="Segoe UI"/>
          <w:color w:val="222222"/>
          <w:sz w:val="20"/>
          <w:szCs w:val="20"/>
          <w:shd w:val="clear" w:color="auto" w:fill="FFFFFF"/>
        </w:rPr>
        <w:t xml:space="preserve"> december 202</w:t>
      </w:r>
      <w:r w:rsidR="007029A8">
        <w:rPr>
          <w:rStyle w:val="normaltextrun"/>
          <w:rFonts w:ascii="Raleway" w:hAnsi="Raleway" w:cs="Segoe UI"/>
          <w:color w:val="222222"/>
          <w:sz w:val="20"/>
          <w:szCs w:val="20"/>
          <w:shd w:val="clear" w:color="auto" w:fill="FFFFFF"/>
        </w:rPr>
        <w:t>4</w:t>
      </w:r>
      <w:r>
        <w:rPr>
          <w:rStyle w:val="normaltextrun"/>
          <w:rFonts w:ascii="Raleway" w:hAnsi="Raleway" w:cs="Segoe UI"/>
          <w:color w:val="222222"/>
          <w:sz w:val="20"/>
          <w:szCs w:val="20"/>
          <w:shd w:val="clear" w:color="auto" w:fill="FFFFFF"/>
        </w:rPr>
        <w:t xml:space="preserve"> vanaf 12 uur t/m </w:t>
      </w:r>
      <w:r w:rsidR="007029A8">
        <w:rPr>
          <w:rStyle w:val="normaltextrun"/>
          <w:rFonts w:ascii="Raleway" w:hAnsi="Raleway" w:cs="Segoe UI"/>
          <w:color w:val="222222"/>
          <w:sz w:val="20"/>
          <w:szCs w:val="20"/>
          <w:shd w:val="clear" w:color="auto" w:fill="FFFFFF"/>
        </w:rPr>
        <w:t>3</w:t>
      </w:r>
      <w:r>
        <w:rPr>
          <w:rStyle w:val="normaltextrun"/>
          <w:rFonts w:ascii="Raleway" w:hAnsi="Raleway" w:cs="Segoe UI"/>
          <w:color w:val="222222"/>
          <w:sz w:val="20"/>
          <w:szCs w:val="20"/>
          <w:shd w:val="clear" w:color="auto" w:fill="FFFFFF"/>
        </w:rPr>
        <w:t xml:space="preserve"> januari 202</w:t>
      </w:r>
      <w:r w:rsidR="00C10121">
        <w:rPr>
          <w:rStyle w:val="normaltextrun"/>
          <w:rFonts w:ascii="Raleway" w:hAnsi="Raleway" w:cs="Segoe UI"/>
          <w:color w:val="222222"/>
          <w:sz w:val="20"/>
          <w:szCs w:val="20"/>
          <w:shd w:val="clear" w:color="auto" w:fill="FFFFFF"/>
        </w:rPr>
        <w:t>4</w:t>
      </w:r>
      <w:r>
        <w:rPr>
          <w:rStyle w:val="scxw86072551"/>
          <w:rFonts w:ascii="Raleway" w:hAnsi="Raleway" w:cs="Segoe UI"/>
          <w:color w:val="222222"/>
          <w:sz w:val="20"/>
          <w:szCs w:val="20"/>
        </w:rPr>
        <w:t> </w:t>
      </w:r>
      <w:r>
        <w:rPr>
          <w:rFonts w:ascii="Raleway" w:hAnsi="Raleway" w:cs="Segoe UI"/>
          <w:color w:val="222222"/>
          <w:sz w:val="20"/>
          <w:szCs w:val="20"/>
        </w:rPr>
        <w:br/>
      </w:r>
      <w:r>
        <w:rPr>
          <w:rStyle w:val="normaltextrun"/>
          <w:rFonts w:ascii="Raleway" w:hAnsi="Raleway" w:cs="Segoe UI"/>
          <w:color w:val="222222"/>
          <w:sz w:val="20"/>
          <w:szCs w:val="20"/>
          <w:shd w:val="clear" w:color="auto" w:fill="FFFFFF"/>
        </w:rPr>
        <w:t xml:space="preserve">Voorjaarsvakantie: </w:t>
      </w:r>
      <w:r>
        <w:rPr>
          <w:rStyle w:val="tabchar"/>
          <w:rFonts w:ascii="Calibri" w:hAnsi="Calibri" w:cs="Calibri"/>
          <w:color w:val="222222"/>
          <w:sz w:val="20"/>
          <w:szCs w:val="20"/>
        </w:rPr>
        <w:tab/>
      </w:r>
      <w:r w:rsidR="007029A8">
        <w:rPr>
          <w:rStyle w:val="normaltextrun"/>
          <w:rFonts w:ascii="Raleway" w:hAnsi="Raleway" w:cs="Segoe UI"/>
          <w:color w:val="222222"/>
          <w:sz w:val="20"/>
          <w:szCs w:val="20"/>
          <w:shd w:val="clear" w:color="auto" w:fill="FFFFFF"/>
        </w:rPr>
        <w:t>24</w:t>
      </w:r>
      <w:r>
        <w:rPr>
          <w:rStyle w:val="normaltextrun"/>
          <w:rFonts w:ascii="Raleway" w:hAnsi="Raleway" w:cs="Segoe UI"/>
          <w:color w:val="222222"/>
          <w:sz w:val="20"/>
          <w:szCs w:val="20"/>
          <w:shd w:val="clear" w:color="auto" w:fill="FFFFFF"/>
        </w:rPr>
        <w:t xml:space="preserve"> februari t/m </w:t>
      </w:r>
      <w:r w:rsidR="00C10121">
        <w:rPr>
          <w:rStyle w:val="normaltextrun"/>
          <w:rFonts w:ascii="Raleway" w:hAnsi="Raleway" w:cs="Segoe UI"/>
          <w:color w:val="222222"/>
          <w:sz w:val="20"/>
          <w:szCs w:val="20"/>
          <w:shd w:val="clear" w:color="auto" w:fill="FFFFFF"/>
        </w:rPr>
        <w:t>2</w:t>
      </w:r>
      <w:r w:rsidR="007029A8">
        <w:rPr>
          <w:rStyle w:val="normaltextrun"/>
          <w:rFonts w:ascii="Raleway" w:hAnsi="Raleway" w:cs="Segoe UI"/>
          <w:color w:val="222222"/>
          <w:sz w:val="20"/>
          <w:szCs w:val="20"/>
          <w:shd w:val="clear" w:color="auto" w:fill="FFFFFF"/>
        </w:rPr>
        <w:t>8</w:t>
      </w:r>
      <w:r w:rsidR="00C10121">
        <w:rPr>
          <w:rStyle w:val="normaltextrun"/>
          <w:rFonts w:ascii="Raleway" w:hAnsi="Raleway" w:cs="Segoe UI"/>
          <w:color w:val="222222"/>
          <w:sz w:val="20"/>
          <w:szCs w:val="20"/>
          <w:shd w:val="clear" w:color="auto" w:fill="FFFFFF"/>
        </w:rPr>
        <w:t xml:space="preserve"> februari</w:t>
      </w:r>
      <w:r>
        <w:rPr>
          <w:rStyle w:val="normaltextrun"/>
          <w:rFonts w:ascii="Raleway" w:hAnsi="Raleway" w:cs="Segoe UI"/>
          <w:color w:val="222222"/>
          <w:sz w:val="20"/>
          <w:szCs w:val="20"/>
          <w:shd w:val="clear" w:color="auto" w:fill="FFFFFF"/>
        </w:rPr>
        <w:t xml:space="preserve"> 202</w:t>
      </w:r>
      <w:r w:rsidR="007029A8">
        <w:rPr>
          <w:rStyle w:val="normaltextrun"/>
          <w:rFonts w:ascii="Raleway" w:hAnsi="Raleway" w:cs="Segoe UI"/>
          <w:color w:val="222222"/>
          <w:sz w:val="20"/>
          <w:szCs w:val="20"/>
          <w:shd w:val="clear" w:color="auto" w:fill="FFFFFF"/>
        </w:rPr>
        <w:t>5</w:t>
      </w:r>
      <w:r>
        <w:rPr>
          <w:rStyle w:val="eop"/>
          <w:rFonts w:ascii="Raleway" w:hAnsi="Raleway" w:cs="Segoe UI"/>
          <w:color w:val="222222"/>
          <w:sz w:val="20"/>
          <w:szCs w:val="20"/>
        </w:rPr>
        <w:t> </w:t>
      </w:r>
    </w:p>
    <w:p w14:paraId="72BCD616" w14:textId="77777777" w:rsidR="007029A8" w:rsidRDefault="00134BBF" w:rsidP="00134BBF">
      <w:pPr>
        <w:pStyle w:val="paragraph"/>
        <w:spacing w:before="0" w:beforeAutospacing="0" w:after="0" w:afterAutospacing="0"/>
        <w:textAlignment w:val="baseline"/>
        <w:rPr>
          <w:rStyle w:val="scxw86072551"/>
          <w:rFonts w:ascii="Raleway" w:hAnsi="Raleway" w:cs="Segoe UI"/>
          <w:color w:val="222222"/>
          <w:sz w:val="20"/>
          <w:szCs w:val="20"/>
        </w:rPr>
      </w:pPr>
      <w:r>
        <w:rPr>
          <w:rStyle w:val="normaltextrun"/>
          <w:rFonts w:ascii="Raleway" w:hAnsi="Raleway" w:cs="Segoe UI"/>
          <w:color w:val="222222"/>
          <w:sz w:val="20"/>
          <w:szCs w:val="20"/>
          <w:shd w:val="clear" w:color="auto" w:fill="FFFFFF"/>
        </w:rPr>
        <w:t xml:space="preserve">Goede vrijdag: </w:t>
      </w:r>
      <w:r>
        <w:rPr>
          <w:rStyle w:val="tabchar"/>
          <w:rFonts w:ascii="Calibri" w:hAnsi="Calibri" w:cs="Calibri"/>
          <w:color w:val="222222"/>
          <w:sz w:val="20"/>
          <w:szCs w:val="20"/>
        </w:rPr>
        <w:tab/>
      </w:r>
      <w:r>
        <w:rPr>
          <w:rStyle w:val="tabchar"/>
          <w:rFonts w:ascii="Calibri" w:hAnsi="Calibri" w:cs="Calibri"/>
          <w:sz w:val="22"/>
          <w:szCs w:val="22"/>
        </w:rPr>
        <w:tab/>
      </w:r>
      <w:r w:rsidR="007029A8">
        <w:rPr>
          <w:rStyle w:val="normaltextrun"/>
          <w:rFonts w:ascii="Raleway" w:hAnsi="Raleway" w:cs="Segoe UI"/>
          <w:color w:val="222222"/>
          <w:sz w:val="20"/>
          <w:szCs w:val="20"/>
          <w:shd w:val="clear" w:color="auto" w:fill="FFFFFF"/>
        </w:rPr>
        <w:t>18</w:t>
      </w:r>
      <w:r w:rsidR="00C10121">
        <w:rPr>
          <w:rStyle w:val="normaltextrun"/>
          <w:rFonts w:ascii="Raleway" w:hAnsi="Raleway" w:cs="Segoe UI"/>
          <w:color w:val="222222"/>
          <w:sz w:val="20"/>
          <w:szCs w:val="20"/>
          <w:shd w:val="clear" w:color="auto" w:fill="FFFFFF"/>
        </w:rPr>
        <w:t xml:space="preserve"> </w:t>
      </w:r>
      <w:r w:rsidR="007029A8">
        <w:rPr>
          <w:rStyle w:val="normaltextrun"/>
          <w:rFonts w:ascii="Raleway" w:hAnsi="Raleway" w:cs="Segoe UI"/>
          <w:color w:val="222222"/>
          <w:sz w:val="20"/>
          <w:szCs w:val="20"/>
          <w:shd w:val="clear" w:color="auto" w:fill="FFFFFF"/>
        </w:rPr>
        <w:t xml:space="preserve">april </w:t>
      </w:r>
      <w:r>
        <w:rPr>
          <w:rStyle w:val="normaltextrun"/>
          <w:rFonts w:ascii="Raleway" w:hAnsi="Raleway" w:cs="Segoe UI"/>
          <w:color w:val="222222"/>
          <w:sz w:val="20"/>
          <w:szCs w:val="20"/>
          <w:shd w:val="clear" w:color="auto" w:fill="FFFFFF"/>
        </w:rPr>
        <w:t>202</w:t>
      </w:r>
      <w:r w:rsidR="007029A8">
        <w:rPr>
          <w:rStyle w:val="normaltextrun"/>
          <w:rFonts w:ascii="Raleway" w:hAnsi="Raleway" w:cs="Segoe UI"/>
          <w:color w:val="222222"/>
          <w:sz w:val="20"/>
          <w:szCs w:val="20"/>
          <w:shd w:val="clear" w:color="auto" w:fill="FFFFFF"/>
        </w:rPr>
        <w:t>5</w:t>
      </w:r>
      <w:r>
        <w:rPr>
          <w:rStyle w:val="scxw86072551"/>
          <w:rFonts w:ascii="Raleway" w:hAnsi="Raleway" w:cs="Segoe UI"/>
          <w:color w:val="222222"/>
          <w:sz w:val="20"/>
          <w:szCs w:val="20"/>
        </w:rPr>
        <w:t> </w:t>
      </w:r>
      <w:r>
        <w:rPr>
          <w:rFonts w:ascii="Raleway" w:hAnsi="Raleway" w:cs="Segoe UI"/>
          <w:color w:val="222222"/>
          <w:sz w:val="20"/>
          <w:szCs w:val="20"/>
        </w:rPr>
        <w:br/>
      </w:r>
      <w:r>
        <w:rPr>
          <w:rStyle w:val="normaltextrun"/>
          <w:rFonts w:ascii="Raleway" w:hAnsi="Raleway" w:cs="Segoe UI"/>
          <w:color w:val="222222"/>
          <w:sz w:val="20"/>
          <w:szCs w:val="20"/>
          <w:shd w:val="clear" w:color="auto" w:fill="FFFFFF"/>
        </w:rPr>
        <w:t xml:space="preserve">2e Paasdag: </w:t>
      </w:r>
      <w:r>
        <w:rPr>
          <w:rStyle w:val="tabchar"/>
          <w:rFonts w:ascii="Calibri" w:hAnsi="Calibri" w:cs="Calibri"/>
          <w:color w:val="222222"/>
          <w:sz w:val="20"/>
          <w:szCs w:val="20"/>
        </w:rPr>
        <w:tab/>
      </w:r>
      <w:r>
        <w:rPr>
          <w:rStyle w:val="tabchar"/>
          <w:rFonts w:ascii="Calibri" w:hAnsi="Calibri" w:cs="Calibri"/>
          <w:sz w:val="22"/>
          <w:szCs w:val="22"/>
        </w:rPr>
        <w:tab/>
      </w:r>
      <w:r w:rsidR="007029A8">
        <w:rPr>
          <w:rStyle w:val="tabchar"/>
          <w:rFonts w:ascii="Calibri" w:hAnsi="Calibri" w:cs="Calibri"/>
          <w:sz w:val="22"/>
          <w:szCs w:val="22"/>
        </w:rPr>
        <w:t>2</w:t>
      </w:r>
      <w:r>
        <w:rPr>
          <w:rStyle w:val="normaltextrun"/>
          <w:rFonts w:ascii="Raleway" w:hAnsi="Raleway" w:cs="Segoe UI"/>
          <w:color w:val="222222"/>
          <w:sz w:val="20"/>
          <w:szCs w:val="20"/>
          <w:shd w:val="clear" w:color="auto" w:fill="FFFFFF"/>
        </w:rPr>
        <w:t>1 april 202</w:t>
      </w:r>
      <w:r w:rsidR="007029A8">
        <w:rPr>
          <w:rStyle w:val="normaltextrun"/>
          <w:rFonts w:ascii="Raleway" w:hAnsi="Raleway" w:cs="Segoe UI"/>
          <w:color w:val="222222"/>
          <w:sz w:val="20"/>
          <w:szCs w:val="20"/>
          <w:shd w:val="clear" w:color="auto" w:fill="FFFFFF"/>
        </w:rPr>
        <w:t>5</w:t>
      </w:r>
      <w:r>
        <w:rPr>
          <w:rStyle w:val="scxw86072551"/>
          <w:rFonts w:ascii="Raleway" w:hAnsi="Raleway" w:cs="Segoe UI"/>
          <w:color w:val="222222"/>
          <w:sz w:val="20"/>
          <w:szCs w:val="20"/>
        </w:rPr>
        <w:t> </w:t>
      </w:r>
      <w:r>
        <w:rPr>
          <w:rFonts w:ascii="Raleway" w:hAnsi="Raleway" w:cs="Segoe UI"/>
          <w:color w:val="222222"/>
          <w:sz w:val="20"/>
          <w:szCs w:val="20"/>
        </w:rPr>
        <w:br/>
      </w:r>
      <w:r>
        <w:rPr>
          <w:rStyle w:val="normaltextrun"/>
          <w:rFonts w:ascii="Raleway" w:hAnsi="Raleway" w:cs="Segoe UI"/>
          <w:color w:val="222222"/>
          <w:sz w:val="20"/>
          <w:szCs w:val="20"/>
          <w:shd w:val="clear" w:color="auto" w:fill="FFFFFF"/>
        </w:rPr>
        <w:t xml:space="preserve">Meivakantie: </w:t>
      </w:r>
      <w:r>
        <w:rPr>
          <w:rStyle w:val="tabchar"/>
          <w:rFonts w:ascii="Calibri" w:hAnsi="Calibri" w:cs="Calibri"/>
          <w:color w:val="222222"/>
          <w:sz w:val="20"/>
          <w:szCs w:val="20"/>
        </w:rPr>
        <w:tab/>
      </w:r>
      <w:r>
        <w:rPr>
          <w:rStyle w:val="tabchar"/>
          <w:rFonts w:ascii="Calibri" w:hAnsi="Calibri" w:cs="Calibri"/>
          <w:sz w:val="22"/>
          <w:szCs w:val="22"/>
        </w:rPr>
        <w:tab/>
      </w:r>
      <w:r w:rsidR="00575BD4">
        <w:rPr>
          <w:rStyle w:val="normaltextrun"/>
          <w:rFonts w:ascii="Raleway" w:hAnsi="Raleway" w:cs="Segoe UI"/>
          <w:color w:val="222222"/>
          <w:sz w:val="20"/>
          <w:szCs w:val="20"/>
          <w:shd w:val="clear" w:color="auto" w:fill="FFFFFF"/>
        </w:rPr>
        <w:t>2</w:t>
      </w:r>
      <w:r w:rsidR="007029A8">
        <w:rPr>
          <w:rStyle w:val="normaltextrun"/>
          <w:rFonts w:ascii="Raleway" w:hAnsi="Raleway" w:cs="Segoe UI"/>
          <w:color w:val="222222"/>
          <w:sz w:val="20"/>
          <w:szCs w:val="20"/>
          <w:shd w:val="clear" w:color="auto" w:fill="FFFFFF"/>
        </w:rPr>
        <w:t>2</w:t>
      </w:r>
      <w:r w:rsidR="00575BD4">
        <w:rPr>
          <w:rStyle w:val="normaltextrun"/>
          <w:rFonts w:ascii="Raleway" w:hAnsi="Raleway" w:cs="Segoe UI"/>
          <w:color w:val="222222"/>
          <w:sz w:val="20"/>
          <w:szCs w:val="20"/>
          <w:shd w:val="clear" w:color="auto" w:fill="FFFFFF"/>
        </w:rPr>
        <w:t xml:space="preserve"> </w:t>
      </w:r>
      <w:r>
        <w:rPr>
          <w:rStyle w:val="normaltextrun"/>
          <w:rFonts w:ascii="Raleway" w:hAnsi="Raleway" w:cs="Segoe UI"/>
          <w:color w:val="222222"/>
          <w:sz w:val="20"/>
          <w:szCs w:val="20"/>
          <w:shd w:val="clear" w:color="auto" w:fill="FFFFFF"/>
        </w:rPr>
        <w:t>april</w:t>
      </w:r>
      <w:r w:rsidR="00575BD4">
        <w:rPr>
          <w:rStyle w:val="normaltextrun"/>
          <w:rFonts w:ascii="Raleway" w:hAnsi="Raleway" w:cs="Segoe UI"/>
          <w:color w:val="222222"/>
          <w:sz w:val="20"/>
          <w:szCs w:val="20"/>
          <w:shd w:val="clear" w:color="auto" w:fill="FFFFFF"/>
        </w:rPr>
        <w:t xml:space="preserve"> </w:t>
      </w:r>
      <w:r>
        <w:rPr>
          <w:rStyle w:val="normaltextrun"/>
          <w:rFonts w:ascii="Raleway" w:hAnsi="Raleway" w:cs="Segoe UI"/>
          <w:color w:val="222222"/>
          <w:sz w:val="20"/>
          <w:szCs w:val="20"/>
          <w:shd w:val="clear" w:color="auto" w:fill="FFFFFF"/>
        </w:rPr>
        <w:t xml:space="preserve">t/m </w:t>
      </w:r>
      <w:r w:rsidR="007029A8">
        <w:rPr>
          <w:rStyle w:val="normaltextrun"/>
          <w:rFonts w:ascii="Raleway" w:hAnsi="Raleway" w:cs="Segoe UI"/>
          <w:color w:val="222222"/>
          <w:sz w:val="20"/>
          <w:szCs w:val="20"/>
          <w:shd w:val="clear" w:color="auto" w:fill="FFFFFF"/>
        </w:rPr>
        <w:t>5</w:t>
      </w:r>
      <w:r>
        <w:rPr>
          <w:rStyle w:val="normaltextrun"/>
          <w:rFonts w:ascii="Raleway" w:hAnsi="Raleway" w:cs="Segoe UI"/>
          <w:color w:val="222222"/>
          <w:sz w:val="20"/>
          <w:szCs w:val="20"/>
          <w:shd w:val="clear" w:color="auto" w:fill="FFFFFF"/>
        </w:rPr>
        <w:t xml:space="preserve"> mei 202</w:t>
      </w:r>
      <w:r w:rsidR="007029A8">
        <w:rPr>
          <w:rStyle w:val="normaltextrun"/>
          <w:rFonts w:ascii="Raleway" w:hAnsi="Raleway" w:cs="Segoe UI"/>
          <w:color w:val="222222"/>
          <w:sz w:val="20"/>
          <w:szCs w:val="20"/>
          <w:shd w:val="clear" w:color="auto" w:fill="FFFFFF"/>
        </w:rPr>
        <w:t>5 (inclusief Bevrijdingsdag)</w:t>
      </w:r>
      <w:r>
        <w:rPr>
          <w:rStyle w:val="scxw86072551"/>
          <w:rFonts w:ascii="Raleway" w:hAnsi="Raleway" w:cs="Segoe UI"/>
          <w:color w:val="222222"/>
          <w:sz w:val="20"/>
          <w:szCs w:val="20"/>
        </w:rPr>
        <w:t> </w:t>
      </w:r>
    </w:p>
    <w:p w14:paraId="5D4DB8DD" w14:textId="5B321C78" w:rsidR="00134BBF" w:rsidRDefault="007029A8" w:rsidP="00134BBF">
      <w:pPr>
        <w:pStyle w:val="paragraph"/>
        <w:spacing w:before="0" w:beforeAutospacing="0" w:after="0" w:afterAutospacing="0"/>
        <w:textAlignment w:val="baseline"/>
        <w:rPr>
          <w:rFonts w:ascii="Segoe UI" w:hAnsi="Segoe UI" w:cs="Segoe UI"/>
          <w:sz w:val="18"/>
          <w:szCs w:val="18"/>
        </w:rPr>
      </w:pPr>
      <w:r>
        <w:rPr>
          <w:rStyle w:val="scxw86072551"/>
          <w:rFonts w:ascii="Raleway" w:hAnsi="Raleway" w:cs="Segoe UI"/>
          <w:color w:val="222222"/>
          <w:sz w:val="20"/>
          <w:szCs w:val="20"/>
        </w:rPr>
        <w:t>Hemelvaart:</w:t>
      </w:r>
      <w:r>
        <w:rPr>
          <w:rStyle w:val="scxw86072551"/>
          <w:rFonts w:ascii="Raleway" w:hAnsi="Raleway" w:cs="Segoe UI"/>
          <w:color w:val="222222"/>
          <w:sz w:val="20"/>
          <w:szCs w:val="20"/>
        </w:rPr>
        <w:tab/>
      </w:r>
      <w:r>
        <w:rPr>
          <w:rStyle w:val="scxw86072551"/>
          <w:rFonts w:ascii="Raleway" w:hAnsi="Raleway" w:cs="Segoe UI"/>
          <w:color w:val="222222"/>
          <w:sz w:val="20"/>
          <w:szCs w:val="20"/>
        </w:rPr>
        <w:tab/>
        <w:t>29 en 30 mei 2025</w:t>
      </w:r>
      <w:r w:rsidR="00134BBF">
        <w:rPr>
          <w:rFonts w:ascii="Raleway" w:hAnsi="Raleway" w:cs="Segoe UI"/>
          <w:color w:val="222222"/>
          <w:sz w:val="20"/>
          <w:szCs w:val="20"/>
        </w:rPr>
        <w:br/>
      </w:r>
      <w:r w:rsidR="00134BBF">
        <w:rPr>
          <w:rStyle w:val="normaltextrun"/>
          <w:rFonts w:ascii="Raleway" w:hAnsi="Raleway" w:cs="Segoe UI"/>
          <w:color w:val="222222"/>
          <w:sz w:val="20"/>
          <w:szCs w:val="20"/>
          <w:shd w:val="clear" w:color="auto" w:fill="FFFFFF"/>
        </w:rPr>
        <w:t>Pinkster</w:t>
      </w:r>
      <w:r>
        <w:rPr>
          <w:rStyle w:val="normaltextrun"/>
          <w:rFonts w:ascii="Raleway" w:hAnsi="Raleway" w:cs="Segoe UI"/>
          <w:color w:val="222222"/>
          <w:sz w:val="20"/>
          <w:szCs w:val="20"/>
          <w:shd w:val="clear" w:color="auto" w:fill="FFFFFF"/>
        </w:rPr>
        <w:t>weekend</w:t>
      </w:r>
      <w:r w:rsidR="00134BBF">
        <w:rPr>
          <w:rStyle w:val="normaltextrun"/>
          <w:rFonts w:ascii="Raleway" w:hAnsi="Raleway" w:cs="Segoe UI"/>
          <w:color w:val="222222"/>
          <w:sz w:val="20"/>
          <w:szCs w:val="20"/>
          <w:shd w:val="clear" w:color="auto" w:fill="FFFFFF"/>
        </w:rPr>
        <w:t xml:space="preserve">: </w:t>
      </w:r>
      <w:r w:rsidR="00134BBF">
        <w:rPr>
          <w:rStyle w:val="tabchar"/>
          <w:rFonts w:ascii="Calibri" w:hAnsi="Calibri" w:cs="Calibri"/>
          <w:color w:val="222222"/>
          <w:sz w:val="20"/>
          <w:szCs w:val="20"/>
        </w:rPr>
        <w:tab/>
      </w:r>
      <w:r>
        <w:rPr>
          <w:rStyle w:val="normaltextrun"/>
          <w:rFonts w:ascii="Raleway" w:hAnsi="Raleway" w:cs="Segoe UI"/>
          <w:color w:val="222222"/>
          <w:sz w:val="20"/>
          <w:szCs w:val="20"/>
          <w:shd w:val="clear" w:color="auto" w:fill="FFFFFF"/>
        </w:rPr>
        <w:t>6 juni</w:t>
      </w:r>
      <w:r w:rsidR="00134BBF">
        <w:rPr>
          <w:rStyle w:val="normaltextrun"/>
          <w:rFonts w:ascii="Raleway" w:hAnsi="Raleway" w:cs="Segoe UI"/>
          <w:color w:val="222222"/>
          <w:sz w:val="20"/>
          <w:szCs w:val="20"/>
          <w:shd w:val="clear" w:color="auto" w:fill="FFFFFF"/>
        </w:rPr>
        <w:t xml:space="preserve"> </w:t>
      </w:r>
      <w:r>
        <w:rPr>
          <w:rStyle w:val="normaltextrun"/>
          <w:rFonts w:ascii="Raleway" w:hAnsi="Raleway" w:cs="Segoe UI"/>
          <w:color w:val="222222"/>
          <w:sz w:val="20"/>
          <w:szCs w:val="20"/>
          <w:shd w:val="clear" w:color="auto" w:fill="FFFFFF"/>
        </w:rPr>
        <w:t>t/m 10 juni</w:t>
      </w:r>
      <w:r w:rsidR="00134BBF">
        <w:rPr>
          <w:rStyle w:val="scxw86072551"/>
          <w:rFonts w:ascii="Raleway" w:hAnsi="Raleway" w:cs="Segoe UI"/>
          <w:color w:val="222222"/>
          <w:sz w:val="20"/>
          <w:szCs w:val="20"/>
        </w:rPr>
        <w:t> </w:t>
      </w:r>
      <w:r>
        <w:rPr>
          <w:rStyle w:val="scxw86072551"/>
          <w:rFonts w:ascii="Raleway" w:hAnsi="Raleway" w:cs="Segoe UI"/>
          <w:color w:val="222222"/>
          <w:sz w:val="20"/>
          <w:szCs w:val="20"/>
        </w:rPr>
        <w:t>2025</w:t>
      </w:r>
      <w:r w:rsidR="00134BBF">
        <w:rPr>
          <w:rFonts w:ascii="Raleway" w:hAnsi="Raleway" w:cs="Segoe UI"/>
          <w:color w:val="222222"/>
          <w:sz w:val="20"/>
          <w:szCs w:val="20"/>
        </w:rPr>
        <w:br/>
      </w:r>
      <w:r w:rsidR="00134BBF">
        <w:rPr>
          <w:rStyle w:val="normaltextrun"/>
          <w:rFonts w:ascii="Raleway" w:hAnsi="Raleway" w:cs="Segoe UI"/>
          <w:color w:val="222222"/>
          <w:sz w:val="20"/>
          <w:szCs w:val="20"/>
          <w:shd w:val="clear" w:color="auto" w:fill="FFFFFF"/>
        </w:rPr>
        <w:t>Zomervakantie:</w:t>
      </w:r>
      <w:r w:rsidR="00134BBF">
        <w:rPr>
          <w:rStyle w:val="tabchar"/>
          <w:rFonts w:ascii="Calibri" w:hAnsi="Calibri" w:cs="Calibri"/>
          <w:color w:val="222222"/>
          <w:sz w:val="20"/>
          <w:szCs w:val="20"/>
        </w:rPr>
        <w:tab/>
      </w:r>
      <w:r>
        <w:rPr>
          <w:rStyle w:val="normaltextrun"/>
          <w:rFonts w:ascii="Raleway" w:hAnsi="Raleway" w:cs="Segoe UI"/>
          <w:color w:val="222222"/>
          <w:sz w:val="20"/>
          <w:szCs w:val="20"/>
          <w:shd w:val="clear" w:color="auto" w:fill="FFFFFF"/>
        </w:rPr>
        <w:t>18</w:t>
      </w:r>
      <w:r w:rsidR="00134BBF">
        <w:rPr>
          <w:rStyle w:val="normaltextrun"/>
          <w:rFonts w:ascii="Raleway" w:hAnsi="Raleway" w:cs="Segoe UI"/>
          <w:color w:val="222222"/>
          <w:sz w:val="20"/>
          <w:szCs w:val="20"/>
          <w:shd w:val="clear" w:color="auto" w:fill="FFFFFF"/>
        </w:rPr>
        <w:t xml:space="preserve"> juli 202</w:t>
      </w:r>
      <w:r>
        <w:rPr>
          <w:rStyle w:val="normaltextrun"/>
          <w:rFonts w:ascii="Raleway" w:hAnsi="Raleway" w:cs="Segoe UI"/>
          <w:color w:val="222222"/>
          <w:sz w:val="20"/>
          <w:szCs w:val="20"/>
          <w:shd w:val="clear" w:color="auto" w:fill="FFFFFF"/>
        </w:rPr>
        <w:t>5</w:t>
      </w:r>
      <w:r w:rsidR="00134BBF">
        <w:rPr>
          <w:rStyle w:val="normaltextrun"/>
          <w:rFonts w:ascii="Raleway" w:hAnsi="Raleway" w:cs="Segoe UI"/>
          <w:color w:val="222222"/>
          <w:sz w:val="20"/>
          <w:szCs w:val="20"/>
          <w:shd w:val="clear" w:color="auto" w:fill="FFFFFF"/>
        </w:rPr>
        <w:t xml:space="preserve"> vanaf 12 uur t/m </w:t>
      </w:r>
      <w:r>
        <w:rPr>
          <w:rStyle w:val="normaltextrun"/>
          <w:rFonts w:ascii="Raleway" w:hAnsi="Raleway" w:cs="Segoe UI"/>
          <w:color w:val="222222"/>
          <w:sz w:val="20"/>
          <w:szCs w:val="20"/>
          <w:shd w:val="clear" w:color="auto" w:fill="FFFFFF"/>
        </w:rPr>
        <w:t>31</w:t>
      </w:r>
      <w:r w:rsidR="00134BBF">
        <w:rPr>
          <w:rStyle w:val="normaltextrun"/>
          <w:rFonts w:ascii="Raleway" w:hAnsi="Raleway" w:cs="Segoe UI"/>
          <w:color w:val="222222"/>
          <w:sz w:val="20"/>
          <w:szCs w:val="20"/>
          <w:shd w:val="clear" w:color="auto" w:fill="FFFFFF"/>
        </w:rPr>
        <w:t xml:space="preserve"> augustus 202</w:t>
      </w:r>
      <w:r>
        <w:rPr>
          <w:rStyle w:val="normaltextrun"/>
          <w:rFonts w:ascii="Raleway" w:hAnsi="Raleway" w:cs="Segoe UI"/>
          <w:color w:val="222222"/>
          <w:sz w:val="20"/>
          <w:szCs w:val="20"/>
          <w:shd w:val="clear" w:color="auto" w:fill="FFFFFF"/>
        </w:rPr>
        <w:t>5</w:t>
      </w:r>
    </w:p>
    <w:p w14:paraId="348CE593" w14:textId="77777777" w:rsidR="00134BBF" w:rsidRDefault="00134BBF" w:rsidP="00DA0595">
      <w:pPr>
        <w:rPr>
          <w:rStyle w:val="Subtieleverwijzing"/>
        </w:rPr>
      </w:pPr>
    </w:p>
    <w:p w14:paraId="363BAC9A" w14:textId="0C4A6CFB" w:rsidR="00D92AC0" w:rsidRDefault="00D92AC0" w:rsidP="00D92AC0">
      <w:pPr>
        <w:rPr>
          <w:rStyle w:val="Subtieleverwijzing"/>
        </w:rPr>
      </w:pPr>
      <w:r>
        <w:rPr>
          <w:rStyle w:val="Subtieleverwijzing"/>
        </w:rPr>
        <w:t>Overige vrije dagen ( team heeft dan een studiemoment)</w:t>
      </w:r>
    </w:p>
    <w:p w14:paraId="6EAD9361" w14:textId="77777777" w:rsidR="00D92AC0" w:rsidRDefault="00D92AC0" w:rsidP="00A07E06">
      <w:pPr>
        <w:rPr>
          <w:color w:val="683104"/>
        </w:rPr>
      </w:pPr>
    </w:p>
    <w:p w14:paraId="322D36B3" w14:textId="414DC4E7" w:rsidR="00134BBF" w:rsidRDefault="00575BD4" w:rsidP="00134BBF">
      <w:pPr>
        <w:pStyle w:val="paragraph"/>
        <w:spacing w:before="0" w:beforeAutospacing="0" w:after="0" w:afterAutospacing="0"/>
        <w:textAlignment w:val="baseline"/>
        <w:rPr>
          <w:rFonts w:ascii="Segoe UI" w:hAnsi="Segoe UI" w:cs="Segoe UI"/>
          <w:sz w:val="18"/>
          <w:szCs w:val="18"/>
        </w:rPr>
      </w:pPr>
      <w:r>
        <w:rPr>
          <w:rStyle w:val="contextualspellingandgrammarerror"/>
          <w:rFonts w:ascii="Raleway" w:hAnsi="Raleway" w:cs="Segoe UI"/>
          <w:sz w:val="20"/>
          <w:szCs w:val="20"/>
        </w:rPr>
        <w:t>M</w:t>
      </w:r>
      <w:r w:rsidR="00134BBF">
        <w:rPr>
          <w:rStyle w:val="contextualspellingandgrammarerror"/>
          <w:rFonts w:ascii="Raleway" w:hAnsi="Raleway" w:cs="Segoe UI"/>
          <w:sz w:val="20"/>
          <w:szCs w:val="20"/>
        </w:rPr>
        <w:t>aandag</w:t>
      </w:r>
      <w:r>
        <w:rPr>
          <w:rStyle w:val="contextualspellingandgrammarerror"/>
          <w:rFonts w:ascii="Raleway" w:hAnsi="Raleway" w:cs="Segoe UI"/>
          <w:sz w:val="20"/>
          <w:szCs w:val="20"/>
        </w:rPr>
        <w:tab/>
      </w:r>
      <w:r w:rsidR="00134BBF">
        <w:rPr>
          <w:rStyle w:val="tabchar"/>
          <w:rFonts w:ascii="Calibri" w:hAnsi="Calibri" w:cs="Calibri"/>
          <w:sz w:val="20"/>
          <w:szCs w:val="20"/>
        </w:rPr>
        <w:tab/>
      </w:r>
      <w:r w:rsidR="00134BBF">
        <w:rPr>
          <w:rStyle w:val="tabchar"/>
          <w:rFonts w:ascii="Calibri" w:hAnsi="Calibri" w:cs="Calibri"/>
          <w:sz w:val="22"/>
          <w:szCs w:val="22"/>
        </w:rPr>
        <w:tab/>
      </w:r>
      <w:r>
        <w:rPr>
          <w:rStyle w:val="normaltextrun"/>
          <w:rFonts w:ascii="Raleway" w:hAnsi="Raleway" w:cs="Segoe UI"/>
          <w:sz w:val="20"/>
          <w:szCs w:val="20"/>
        </w:rPr>
        <w:t>1</w:t>
      </w:r>
      <w:r w:rsidR="007029A8">
        <w:rPr>
          <w:rStyle w:val="normaltextrun"/>
          <w:rFonts w:ascii="Raleway" w:hAnsi="Raleway" w:cs="Segoe UI"/>
          <w:sz w:val="20"/>
          <w:szCs w:val="20"/>
        </w:rPr>
        <w:t>6</w:t>
      </w:r>
      <w:r w:rsidR="00134BBF">
        <w:rPr>
          <w:rStyle w:val="normaltextrun"/>
          <w:rFonts w:ascii="Raleway" w:hAnsi="Raleway" w:cs="Segoe UI"/>
          <w:sz w:val="20"/>
          <w:szCs w:val="20"/>
        </w:rPr>
        <w:t xml:space="preserve"> september 202</w:t>
      </w:r>
      <w:r w:rsidR="007029A8">
        <w:rPr>
          <w:rStyle w:val="normaltextrun"/>
          <w:rFonts w:ascii="Raleway" w:hAnsi="Raleway" w:cs="Segoe UI"/>
          <w:sz w:val="20"/>
          <w:szCs w:val="20"/>
        </w:rPr>
        <w:t>4</w:t>
      </w:r>
      <w:r w:rsidR="00134BBF">
        <w:rPr>
          <w:rStyle w:val="normaltextrun"/>
          <w:sz w:val="20"/>
          <w:szCs w:val="20"/>
        </w:rPr>
        <w:t>        </w:t>
      </w:r>
    </w:p>
    <w:p w14:paraId="0B984DCB" w14:textId="0A246909" w:rsidR="00134BBF" w:rsidRDefault="007029A8" w:rsidP="00134BBF">
      <w:pPr>
        <w:pStyle w:val="paragraph"/>
        <w:spacing w:before="0" w:beforeAutospacing="0" w:after="0" w:afterAutospacing="0"/>
        <w:textAlignment w:val="baseline"/>
        <w:rPr>
          <w:rFonts w:ascii="Segoe UI" w:hAnsi="Segoe UI" w:cs="Segoe UI"/>
          <w:sz w:val="18"/>
          <w:szCs w:val="18"/>
        </w:rPr>
      </w:pPr>
      <w:r>
        <w:rPr>
          <w:rStyle w:val="contextualspellingandgrammarerror"/>
          <w:rFonts w:ascii="Raleway" w:hAnsi="Raleway" w:cs="Segoe UI"/>
          <w:sz w:val="20"/>
          <w:szCs w:val="20"/>
        </w:rPr>
        <w:t>Woensdag</w:t>
      </w:r>
      <w:r w:rsidR="00134BBF">
        <w:rPr>
          <w:rStyle w:val="tabchar"/>
          <w:rFonts w:ascii="Calibri" w:hAnsi="Calibri" w:cs="Calibri"/>
          <w:sz w:val="20"/>
          <w:szCs w:val="20"/>
        </w:rPr>
        <w:tab/>
      </w:r>
      <w:r w:rsidR="00134BBF">
        <w:rPr>
          <w:rStyle w:val="normaltextrun"/>
          <w:sz w:val="20"/>
          <w:szCs w:val="20"/>
        </w:rPr>
        <w:t>            </w:t>
      </w:r>
      <w:r w:rsidR="00134BBF">
        <w:rPr>
          <w:rStyle w:val="normaltextrun"/>
          <w:rFonts w:ascii="Raleway" w:hAnsi="Raleway" w:cs="Segoe UI"/>
          <w:sz w:val="20"/>
          <w:szCs w:val="20"/>
        </w:rPr>
        <w:t xml:space="preserve">      </w:t>
      </w:r>
      <w:r w:rsidR="00134BBF">
        <w:rPr>
          <w:rStyle w:val="tabchar"/>
          <w:rFonts w:ascii="Calibri" w:hAnsi="Calibri" w:cs="Calibri"/>
          <w:sz w:val="20"/>
          <w:szCs w:val="20"/>
        </w:rPr>
        <w:tab/>
      </w:r>
      <w:r>
        <w:rPr>
          <w:rStyle w:val="normaltextrun"/>
          <w:rFonts w:ascii="Raleway" w:hAnsi="Raleway" w:cs="Segoe UI"/>
          <w:sz w:val="20"/>
          <w:szCs w:val="20"/>
        </w:rPr>
        <w:t>6</w:t>
      </w:r>
      <w:r w:rsidR="00575BD4">
        <w:rPr>
          <w:rStyle w:val="normaltextrun"/>
          <w:rFonts w:ascii="Raleway" w:hAnsi="Raleway" w:cs="Segoe UI"/>
          <w:sz w:val="20"/>
          <w:szCs w:val="20"/>
        </w:rPr>
        <w:t xml:space="preserve"> november</w:t>
      </w:r>
      <w:r w:rsidR="00134BBF">
        <w:rPr>
          <w:rStyle w:val="normaltextrun"/>
          <w:rFonts w:ascii="Raleway" w:hAnsi="Raleway" w:cs="Segoe UI"/>
          <w:sz w:val="20"/>
          <w:szCs w:val="20"/>
        </w:rPr>
        <w:t xml:space="preserve"> 202</w:t>
      </w:r>
      <w:r>
        <w:rPr>
          <w:rStyle w:val="normaltextrun"/>
          <w:rFonts w:ascii="Raleway" w:hAnsi="Raleway" w:cs="Segoe UI"/>
          <w:sz w:val="20"/>
          <w:szCs w:val="20"/>
        </w:rPr>
        <w:t>4</w:t>
      </w:r>
      <w:r w:rsidR="00134BBF">
        <w:rPr>
          <w:rStyle w:val="eop"/>
          <w:rFonts w:ascii="Raleway" w:hAnsi="Raleway" w:cs="Segoe UI"/>
          <w:sz w:val="20"/>
          <w:szCs w:val="20"/>
        </w:rPr>
        <w:t> </w:t>
      </w:r>
    </w:p>
    <w:p w14:paraId="56949EDF" w14:textId="77777777" w:rsidR="007029A8" w:rsidRDefault="007029A8" w:rsidP="00134BBF">
      <w:pPr>
        <w:pStyle w:val="paragraph"/>
        <w:spacing w:before="0" w:beforeAutospacing="0" w:after="0" w:afterAutospacing="0"/>
        <w:textAlignment w:val="baseline"/>
        <w:rPr>
          <w:rStyle w:val="normaltextrun"/>
          <w:sz w:val="20"/>
          <w:szCs w:val="20"/>
        </w:rPr>
      </w:pPr>
      <w:r>
        <w:rPr>
          <w:rStyle w:val="contextualspellingandgrammarerror"/>
          <w:rFonts w:ascii="Raleway" w:hAnsi="Raleway" w:cs="Segoe UI"/>
          <w:sz w:val="20"/>
          <w:szCs w:val="20"/>
        </w:rPr>
        <w:t>Maandag</w:t>
      </w:r>
      <w:r w:rsidR="00575BD4">
        <w:rPr>
          <w:rStyle w:val="contextualspellingandgrammarerror"/>
          <w:rFonts w:ascii="Raleway" w:hAnsi="Raleway" w:cs="Segoe UI"/>
          <w:sz w:val="20"/>
          <w:szCs w:val="20"/>
        </w:rPr>
        <w:tab/>
      </w:r>
      <w:r w:rsidR="00134BBF">
        <w:rPr>
          <w:rStyle w:val="tabchar"/>
          <w:rFonts w:ascii="Calibri" w:hAnsi="Calibri" w:cs="Calibri"/>
          <w:sz w:val="22"/>
          <w:szCs w:val="22"/>
        </w:rPr>
        <w:tab/>
      </w:r>
      <w:r w:rsidR="00134BBF">
        <w:rPr>
          <w:rStyle w:val="tabchar"/>
          <w:rFonts w:ascii="Calibri" w:hAnsi="Calibri" w:cs="Calibri"/>
          <w:sz w:val="22"/>
          <w:szCs w:val="22"/>
        </w:rPr>
        <w:tab/>
      </w:r>
      <w:r>
        <w:rPr>
          <w:rStyle w:val="normaltextrun"/>
          <w:rFonts w:ascii="Raleway" w:hAnsi="Raleway" w:cs="Segoe UI"/>
          <w:sz w:val="20"/>
          <w:szCs w:val="20"/>
        </w:rPr>
        <w:t>10</w:t>
      </w:r>
      <w:r w:rsidR="00134BBF">
        <w:rPr>
          <w:rStyle w:val="normaltextrun"/>
          <w:rFonts w:ascii="Raleway" w:hAnsi="Raleway" w:cs="Segoe UI"/>
          <w:sz w:val="20"/>
          <w:szCs w:val="20"/>
        </w:rPr>
        <w:t xml:space="preserve"> </w:t>
      </w:r>
      <w:r>
        <w:rPr>
          <w:rStyle w:val="normaltextrun"/>
          <w:rFonts w:ascii="Raleway" w:hAnsi="Raleway" w:cs="Segoe UI"/>
          <w:sz w:val="20"/>
          <w:szCs w:val="20"/>
        </w:rPr>
        <w:t>februari</w:t>
      </w:r>
      <w:r w:rsidR="00575BD4">
        <w:rPr>
          <w:rStyle w:val="normaltextrun"/>
          <w:rFonts w:ascii="Raleway" w:hAnsi="Raleway" w:cs="Segoe UI"/>
          <w:sz w:val="20"/>
          <w:szCs w:val="20"/>
        </w:rPr>
        <w:t xml:space="preserve"> 202</w:t>
      </w:r>
      <w:r>
        <w:rPr>
          <w:rStyle w:val="normaltextrun"/>
          <w:rFonts w:ascii="Raleway" w:hAnsi="Raleway" w:cs="Segoe UI"/>
          <w:sz w:val="20"/>
          <w:szCs w:val="20"/>
        </w:rPr>
        <w:t>5</w:t>
      </w:r>
      <w:r w:rsidR="00134BBF">
        <w:rPr>
          <w:rStyle w:val="normaltextrun"/>
          <w:sz w:val="20"/>
          <w:szCs w:val="20"/>
        </w:rPr>
        <w:t>          </w:t>
      </w:r>
    </w:p>
    <w:p w14:paraId="283E59D9" w14:textId="7FFDC2C7" w:rsidR="00134BBF" w:rsidRDefault="00575BD4" w:rsidP="00134BBF">
      <w:pPr>
        <w:pStyle w:val="paragraph"/>
        <w:spacing w:before="0" w:beforeAutospacing="0" w:after="0" w:afterAutospacing="0"/>
        <w:textAlignment w:val="baseline"/>
        <w:rPr>
          <w:rFonts w:ascii="Segoe UI" w:hAnsi="Segoe UI" w:cs="Segoe UI"/>
          <w:sz w:val="18"/>
          <w:szCs w:val="18"/>
        </w:rPr>
      </w:pPr>
      <w:r>
        <w:rPr>
          <w:rStyle w:val="contextualspellingandgrammarerror"/>
          <w:rFonts w:ascii="Raleway" w:hAnsi="Raleway" w:cs="Segoe UI"/>
          <w:sz w:val="20"/>
          <w:szCs w:val="20"/>
        </w:rPr>
        <w:t>Vrijdag</w:t>
      </w:r>
      <w:r w:rsidR="00134BBF">
        <w:rPr>
          <w:rStyle w:val="normaltextrun"/>
          <w:sz w:val="20"/>
          <w:szCs w:val="20"/>
        </w:rPr>
        <w:t>   </w:t>
      </w:r>
      <w:r w:rsidR="00134BBF">
        <w:rPr>
          <w:rStyle w:val="normaltextrun"/>
          <w:rFonts w:ascii="Raleway" w:hAnsi="Raleway" w:cs="Segoe UI"/>
          <w:sz w:val="20"/>
          <w:szCs w:val="20"/>
        </w:rPr>
        <w:t xml:space="preserve"> </w:t>
      </w:r>
      <w:r w:rsidR="00134BBF">
        <w:rPr>
          <w:rStyle w:val="normaltextrun"/>
          <w:sz w:val="20"/>
          <w:szCs w:val="20"/>
        </w:rPr>
        <w:t>              </w:t>
      </w:r>
      <w:r w:rsidR="00134BBF">
        <w:rPr>
          <w:rStyle w:val="normaltextrun"/>
          <w:rFonts w:ascii="Raleway" w:hAnsi="Raleway" w:cs="Segoe UI"/>
          <w:sz w:val="20"/>
          <w:szCs w:val="20"/>
        </w:rPr>
        <w:t xml:space="preserve"> </w:t>
      </w:r>
      <w:r w:rsidR="00134BBF">
        <w:rPr>
          <w:rStyle w:val="normaltextrun"/>
          <w:sz w:val="20"/>
          <w:szCs w:val="20"/>
        </w:rPr>
        <w:t>  </w:t>
      </w:r>
      <w:r w:rsidR="00134BBF">
        <w:rPr>
          <w:rStyle w:val="tabchar"/>
          <w:rFonts w:ascii="Calibri" w:hAnsi="Calibri" w:cs="Calibri"/>
          <w:sz w:val="20"/>
          <w:szCs w:val="20"/>
        </w:rPr>
        <w:tab/>
      </w:r>
      <w:r w:rsidR="00134BBF">
        <w:rPr>
          <w:rStyle w:val="normaltextrun"/>
          <w:rFonts w:ascii="Raleway" w:hAnsi="Raleway" w:cs="Segoe UI"/>
          <w:sz w:val="20"/>
          <w:szCs w:val="20"/>
        </w:rPr>
        <w:t xml:space="preserve">  </w:t>
      </w:r>
      <w:r w:rsidR="00134BBF">
        <w:rPr>
          <w:rStyle w:val="tabchar"/>
          <w:rFonts w:ascii="Calibri" w:hAnsi="Calibri" w:cs="Calibri"/>
          <w:sz w:val="20"/>
          <w:szCs w:val="20"/>
        </w:rPr>
        <w:tab/>
      </w:r>
      <w:r w:rsidR="007029A8">
        <w:rPr>
          <w:rStyle w:val="tabchar"/>
          <w:rFonts w:ascii="Calibri" w:hAnsi="Calibri" w:cs="Calibri"/>
          <w:sz w:val="20"/>
          <w:szCs w:val="20"/>
        </w:rPr>
        <w:t>2</w:t>
      </w:r>
      <w:r>
        <w:rPr>
          <w:rStyle w:val="normaltextrun"/>
          <w:rFonts w:ascii="Raleway" w:hAnsi="Raleway" w:cs="Segoe UI"/>
          <w:sz w:val="20"/>
          <w:szCs w:val="20"/>
        </w:rPr>
        <w:t>7 juni 202</w:t>
      </w:r>
      <w:r w:rsidR="007029A8">
        <w:rPr>
          <w:rStyle w:val="normaltextrun"/>
          <w:rFonts w:ascii="Raleway" w:hAnsi="Raleway" w:cs="Segoe UI"/>
          <w:sz w:val="20"/>
          <w:szCs w:val="20"/>
        </w:rPr>
        <w:t>5</w:t>
      </w:r>
      <w:r w:rsidR="00134BBF">
        <w:rPr>
          <w:rStyle w:val="eop"/>
          <w:rFonts w:ascii="Raleway" w:hAnsi="Raleway" w:cs="Segoe UI"/>
          <w:sz w:val="20"/>
          <w:szCs w:val="20"/>
        </w:rPr>
        <w:t> </w:t>
      </w:r>
    </w:p>
    <w:p w14:paraId="63EC5E7E" w14:textId="77777777" w:rsidR="00776A4D" w:rsidRDefault="00776A4D" w:rsidP="00DA0595">
      <w:pPr>
        <w:rPr>
          <w:rStyle w:val="Subtieleverwijzing"/>
        </w:rPr>
      </w:pPr>
    </w:p>
    <w:p w14:paraId="3AE524D1" w14:textId="3CF48B3C" w:rsidR="00A07E06" w:rsidRPr="00A07E06" w:rsidRDefault="00A07E06" w:rsidP="00A07E06">
      <w:pPr>
        <w:rPr>
          <w:rStyle w:val="Subtieleverwijzing"/>
          <w:b w:val="0"/>
          <w:bCs w:val="0"/>
          <w:color w:val="FFC000"/>
        </w:rPr>
      </w:pPr>
      <w:r w:rsidRPr="00A07E06">
        <w:rPr>
          <w:b/>
          <w:bCs/>
          <w:color w:val="FFC000"/>
        </w:rPr>
        <w:t>Extra verlof</w:t>
      </w:r>
    </w:p>
    <w:p w14:paraId="4C2D6A49" w14:textId="77777777" w:rsidR="007069E9" w:rsidRDefault="007069E9" w:rsidP="007069E9"/>
    <w:p w14:paraId="65BFB2EB" w14:textId="77777777" w:rsidR="007069E9" w:rsidRPr="007069E9" w:rsidRDefault="007069E9" w:rsidP="007069E9">
      <w:pPr>
        <w:rPr>
          <w:rFonts w:cs="Segoe UI Semilight"/>
          <w:bCs/>
        </w:rPr>
      </w:pPr>
      <w:r w:rsidRPr="007069E9">
        <w:rPr>
          <w:rFonts w:cs="Segoe UI Semilight"/>
          <w:bCs/>
        </w:rPr>
        <w:t xml:space="preserve">Alleen bij zeer bijzondere gelegenheden mag de school extra vrijaf geven. Een verzoek daartoe dient </w:t>
      </w:r>
      <w:r w:rsidRPr="007069E9">
        <w:rPr>
          <w:rFonts w:cs="Segoe UI Semilight"/>
          <w:bCs/>
          <w:i/>
          <w:u w:val="single"/>
        </w:rPr>
        <w:t>uiterlijk twee weken van te voren schriftelijk</w:t>
      </w:r>
      <w:r w:rsidRPr="007069E9">
        <w:rPr>
          <w:rFonts w:cs="Segoe UI Semilight"/>
          <w:bCs/>
        </w:rPr>
        <w:t xml:space="preserve"> te worden ingediend bij de directie. Aanvraagformulieren zijn verkrijgbaar bij de directie. </w:t>
      </w:r>
    </w:p>
    <w:p w14:paraId="063FDD75" w14:textId="77777777" w:rsidR="007069E9" w:rsidRPr="007069E9" w:rsidRDefault="007069E9" w:rsidP="007069E9">
      <w:pPr>
        <w:rPr>
          <w:rFonts w:cs="Segoe UI Semilight"/>
          <w:bCs/>
        </w:rPr>
      </w:pPr>
      <w:r w:rsidRPr="007069E9">
        <w:rPr>
          <w:rFonts w:cs="Segoe UI Semilight"/>
          <w:bCs/>
        </w:rPr>
        <w:t xml:space="preserve">Bij ongeoorloofd verlof is de school verplicht dit te melden aan de leerplichtambtenaar. Tegen ouders die hun kinderen zonder toestemming vooraf van school houden, kan proces-verbaal worden opgemaakt. </w:t>
      </w:r>
    </w:p>
    <w:p w14:paraId="5B1F7D30" w14:textId="77777777" w:rsidR="007069E9" w:rsidRPr="007069E9" w:rsidRDefault="007069E9" w:rsidP="007069E9">
      <w:pPr>
        <w:rPr>
          <w:rFonts w:cs="Segoe UI Semilight"/>
          <w:bCs/>
        </w:rPr>
      </w:pPr>
    </w:p>
    <w:p w14:paraId="6212704E" w14:textId="77777777" w:rsidR="007069E9" w:rsidRPr="00F70400" w:rsidRDefault="007069E9" w:rsidP="007069E9">
      <w:pPr>
        <w:rPr>
          <w:rFonts w:cs="Segoe UI Semilight"/>
          <w:b/>
          <w:bCs/>
          <w:color w:val="FFC000"/>
        </w:rPr>
      </w:pPr>
      <w:r w:rsidRPr="00F70400">
        <w:rPr>
          <w:rFonts w:cs="Segoe UI Semilight"/>
          <w:b/>
          <w:bCs/>
          <w:color w:val="FFC000"/>
        </w:rPr>
        <w:t>Ziekte</w:t>
      </w:r>
    </w:p>
    <w:p w14:paraId="786B4051" w14:textId="77777777" w:rsidR="007069E9" w:rsidRPr="007069E9" w:rsidRDefault="007069E9" w:rsidP="007069E9">
      <w:pPr>
        <w:rPr>
          <w:rFonts w:cs="Segoe UI Semilight"/>
          <w:bCs/>
        </w:rPr>
      </w:pPr>
      <w:r w:rsidRPr="007069E9">
        <w:rPr>
          <w:rFonts w:cs="Segoe UI Semilight"/>
          <w:bCs/>
        </w:rPr>
        <w:t xml:space="preserve">Mocht uw kind door ziekte, doktersbezoek of om andere redenen een dag niet of later op school komen, dan horen we dit graag tijdig (voor schooltijd). U kunt de school vanaf 8.00 uur bereiken, 0317-413374. </w:t>
      </w:r>
    </w:p>
    <w:p w14:paraId="2AC886E7" w14:textId="69EC1C64" w:rsidR="00DA0595" w:rsidRDefault="00DA0595" w:rsidP="00DA0595">
      <w:pPr>
        <w:rPr>
          <w:rStyle w:val="Subtieleverwijzing"/>
        </w:rPr>
      </w:pPr>
    </w:p>
    <w:p w14:paraId="220A0551" w14:textId="757AB7DC" w:rsidR="00DA0595" w:rsidRDefault="00DA0595" w:rsidP="00DA0595">
      <w:pPr>
        <w:rPr>
          <w:rStyle w:val="Subtieleverwijzing"/>
        </w:rPr>
      </w:pPr>
    </w:p>
    <w:p w14:paraId="7FEC5F0A" w14:textId="5579A118" w:rsidR="00DA0595" w:rsidRDefault="00DA0595" w:rsidP="00DA0595">
      <w:pPr>
        <w:rPr>
          <w:rStyle w:val="Subtieleverwijzing"/>
        </w:rPr>
      </w:pPr>
      <w:bookmarkStart w:id="68" w:name="_Hlk81476710"/>
      <w:r>
        <w:rPr>
          <w:rStyle w:val="Subtieleverwijzing"/>
        </w:rPr>
        <w:t>Gymnastiek</w:t>
      </w:r>
    </w:p>
    <w:bookmarkEnd w:id="68"/>
    <w:p w14:paraId="4F1F52D9" w14:textId="77777777" w:rsidR="007069E9" w:rsidRPr="007069E9" w:rsidRDefault="007069E9" w:rsidP="007069E9">
      <w:pPr>
        <w:rPr>
          <w:rFonts w:ascii="Raleway,Segoe UI Semilight" w:eastAsia="Raleway,Segoe UI Semilight" w:hAnsi="Raleway,Segoe UI Semilight" w:cs="Raleway,Segoe UI Semilight"/>
          <w:color w:val="683104"/>
        </w:rPr>
      </w:pPr>
    </w:p>
    <w:p w14:paraId="02174769" w14:textId="77EA0B59" w:rsidR="00575BD4" w:rsidRDefault="00D92AC0" w:rsidP="007069E9">
      <w:pPr>
        <w:rPr>
          <w:rFonts w:eastAsia="Raleway" w:cs="Raleway"/>
        </w:rPr>
      </w:pPr>
      <w:r w:rsidRPr="45FECEFB">
        <w:rPr>
          <w:rFonts w:eastAsia="Raleway" w:cs="Raleway"/>
        </w:rPr>
        <w:t xml:space="preserve">Groep </w:t>
      </w:r>
      <w:r w:rsidR="00575BD4">
        <w:rPr>
          <w:rFonts w:eastAsia="Raleway" w:cs="Raleway"/>
        </w:rPr>
        <w:t>4</w:t>
      </w:r>
      <w:r w:rsidRPr="45FECEFB">
        <w:rPr>
          <w:rFonts w:eastAsia="Raleway" w:cs="Raleway"/>
        </w:rPr>
        <w:t xml:space="preserve"> t/m 8 </w:t>
      </w:r>
      <w:r w:rsidR="007069E9" w:rsidRPr="45FECEFB">
        <w:rPr>
          <w:rFonts w:eastAsia="Raleway" w:cs="Raleway"/>
        </w:rPr>
        <w:t xml:space="preserve">gymmen op vrijdag in gymzaal </w:t>
      </w:r>
      <w:r w:rsidRPr="45FECEFB">
        <w:rPr>
          <w:rFonts w:eastAsia="Raleway" w:cs="Raleway"/>
        </w:rPr>
        <w:t>het Binnenveld</w:t>
      </w:r>
      <w:r w:rsidR="00A53AF1" w:rsidRPr="45FECEFB">
        <w:rPr>
          <w:rFonts w:eastAsia="Raleway" w:cs="Raleway"/>
        </w:rPr>
        <w:t>.</w:t>
      </w:r>
      <w:r w:rsidR="007069E9" w:rsidRPr="45FECEFB">
        <w:rPr>
          <w:rFonts w:eastAsia="Raleway" w:cs="Raleway"/>
        </w:rPr>
        <w:t xml:space="preserve"> </w:t>
      </w:r>
    </w:p>
    <w:p w14:paraId="7FBA3B66" w14:textId="32F18662" w:rsidR="007069E9" w:rsidRPr="007069E9" w:rsidRDefault="001A2687" w:rsidP="007069E9">
      <w:pPr>
        <w:rPr>
          <w:rFonts w:ascii="Raleway,Segoe UI Semilight" w:eastAsia="Raleway,Segoe UI Semilight" w:hAnsi="Raleway,Segoe UI Semilight" w:cs="Raleway,Segoe UI Semilight"/>
        </w:rPr>
      </w:pPr>
      <w:r w:rsidRPr="45FECEFB">
        <w:rPr>
          <w:rFonts w:eastAsia="Raleway" w:cs="Raleway"/>
        </w:rPr>
        <w:t>De leerlingen van groep 4</w:t>
      </w:r>
      <w:r w:rsidR="00575BD4">
        <w:rPr>
          <w:rFonts w:eastAsia="Raleway" w:cs="Raleway"/>
        </w:rPr>
        <w:t xml:space="preserve"> t/m 8 </w:t>
      </w:r>
      <w:r w:rsidRPr="45FECEFB">
        <w:rPr>
          <w:rFonts w:eastAsia="Raleway" w:cs="Raleway"/>
        </w:rPr>
        <w:t>lopen vanaf school</w:t>
      </w:r>
      <w:r w:rsidR="00A53AF1" w:rsidRPr="45FECEFB">
        <w:rPr>
          <w:rFonts w:eastAsia="Raleway" w:cs="Raleway"/>
        </w:rPr>
        <w:t>.</w:t>
      </w:r>
      <w:r w:rsidR="007069E9" w:rsidRPr="45FECEFB">
        <w:rPr>
          <w:rFonts w:eastAsia="Raleway" w:cs="Raleway"/>
        </w:rPr>
        <w:t xml:space="preserve"> Tijdens de gymlessen in de gymzaal dragen de kinderen zaalschoenen, een sportbroekje en een T-shirt. </w:t>
      </w:r>
      <w:r w:rsidR="00575BD4">
        <w:rPr>
          <w:rFonts w:eastAsia="Raleway" w:cs="Raleway"/>
        </w:rPr>
        <w:t xml:space="preserve">De groepen 4/5 en 6/7/8 gymmen apart van elkaar. </w:t>
      </w:r>
    </w:p>
    <w:p w14:paraId="2685BFD4" w14:textId="77777777" w:rsidR="007069E9" w:rsidRPr="007069E9" w:rsidRDefault="007069E9" w:rsidP="007069E9">
      <w:pPr>
        <w:rPr>
          <w:rFonts w:eastAsia="Raleway" w:cs="Raleway"/>
        </w:rPr>
      </w:pPr>
    </w:p>
    <w:p w14:paraId="523F0985" w14:textId="475BCB4C" w:rsidR="007069E9" w:rsidRPr="007069E9" w:rsidRDefault="007069E9" w:rsidP="007069E9">
      <w:pPr>
        <w:tabs>
          <w:tab w:val="left" w:pos="5040"/>
        </w:tabs>
        <w:rPr>
          <w:rFonts w:ascii="Raleway,Segoe UI Semilight" w:eastAsia="Raleway,Segoe UI Semilight" w:hAnsi="Raleway,Segoe UI Semilight" w:cs="Raleway,Segoe UI Semilight"/>
          <w:lang w:eastAsia="nl-NL" w:bidi="nl-NL"/>
        </w:rPr>
      </w:pPr>
      <w:r w:rsidRPr="45FECEFB">
        <w:rPr>
          <w:rFonts w:eastAsia="Raleway" w:cs="Raleway"/>
          <w:lang w:eastAsia="nl-NL" w:bidi="nl-NL"/>
        </w:rPr>
        <w:t>De groepen 1</w:t>
      </w:r>
      <w:r w:rsidR="00730469" w:rsidRPr="45FECEFB">
        <w:rPr>
          <w:rFonts w:eastAsia="Raleway" w:cs="Raleway"/>
          <w:lang w:eastAsia="nl-NL" w:bidi="nl-NL"/>
        </w:rPr>
        <w:t>/</w:t>
      </w:r>
      <w:r w:rsidRPr="45FECEFB">
        <w:rPr>
          <w:rFonts w:eastAsia="Raleway" w:cs="Raleway"/>
          <w:lang w:eastAsia="nl-NL" w:bidi="nl-NL"/>
        </w:rPr>
        <w:t>2</w:t>
      </w:r>
      <w:r w:rsidR="00A53AF1" w:rsidRPr="45FECEFB">
        <w:rPr>
          <w:rFonts w:eastAsia="Raleway" w:cs="Raleway"/>
          <w:lang w:eastAsia="nl-NL" w:bidi="nl-NL"/>
        </w:rPr>
        <w:t>/3</w:t>
      </w:r>
      <w:r w:rsidRPr="45FECEFB">
        <w:rPr>
          <w:rFonts w:eastAsia="Raleway" w:cs="Raleway"/>
          <w:lang w:eastAsia="nl-NL" w:bidi="nl-NL"/>
        </w:rPr>
        <w:t xml:space="preserve"> gymmen in het speellokaal op school. De kinderen nemen hiervoor zaalschoenen mee. </w:t>
      </w:r>
    </w:p>
    <w:p w14:paraId="270D8E0E" w14:textId="4E0F6A47" w:rsidR="00DA0595" w:rsidRDefault="00DA0595" w:rsidP="00DA0595">
      <w:pPr>
        <w:rPr>
          <w:rStyle w:val="Subtieleverwijzing"/>
        </w:rPr>
      </w:pPr>
    </w:p>
    <w:p w14:paraId="4292391E" w14:textId="7EA5FB3A" w:rsidR="00DA0595" w:rsidRDefault="00DA0595" w:rsidP="00DA0595">
      <w:pPr>
        <w:rPr>
          <w:rStyle w:val="Subtieleverwijzing"/>
        </w:rPr>
      </w:pPr>
    </w:p>
    <w:p w14:paraId="631158AD" w14:textId="163A3225" w:rsidR="00175BEF" w:rsidRPr="00730469" w:rsidRDefault="00DA0595" w:rsidP="00777608">
      <w:pPr>
        <w:rPr>
          <w:b/>
          <w:bCs/>
          <w:color w:val="FFCA08" w:themeColor="accent1"/>
        </w:rPr>
      </w:pPr>
      <w:r>
        <w:rPr>
          <w:rStyle w:val="Subtieleverwijzing"/>
        </w:rPr>
        <w:t>Schoolreis en kamp groep 8</w:t>
      </w:r>
    </w:p>
    <w:p w14:paraId="492EA4C8" w14:textId="77777777" w:rsidR="007069E9" w:rsidRPr="007069E9" w:rsidRDefault="007069E9" w:rsidP="007069E9">
      <w:pPr>
        <w:rPr>
          <w:rFonts w:eastAsia="Raleway" w:cs="Raleway"/>
          <w:color w:val="683104"/>
        </w:rPr>
      </w:pPr>
    </w:p>
    <w:p w14:paraId="1D747662" w14:textId="4F654F04" w:rsidR="007069E9" w:rsidRPr="00D92AC0" w:rsidRDefault="007069E9" w:rsidP="007069E9">
      <w:pPr>
        <w:rPr>
          <w:rFonts w:eastAsia="Raleway" w:cs="Raleway"/>
        </w:rPr>
      </w:pPr>
      <w:r w:rsidRPr="45FECEFB">
        <w:rPr>
          <w:rFonts w:eastAsia="Raleway" w:cs="Raleway"/>
        </w:rPr>
        <w:t xml:space="preserve">De groepen 1 t/m 6 gaan elk schooljaar een dagje op schoolreis. Groep 7/8 gaat het ene jaar op schoolreis en het andere jaar op schoolkamp. De kosten van zowel schoolreis als kamp zijn niet in de ouderbijdrage opgenomen en worden dus apart geïnd. </w:t>
      </w:r>
      <w:r w:rsidR="051F70C1" w:rsidRPr="45FECEFB">
        <w:rPr>
          <w:rFonts w:eastAsia="Raleway" w:cs="Raleway"/>
        </w:rPr>
        <w:t xml:space="preserve"> </w:t>
      </w:r>
      <w:r>
        <w:br/>
      </w:r>
      <w:r w:rsidR="051F70C1" w:rsidRPr="45FECEFB">
        <w:rPr>
          <w:rFonts w:eastAsia="Raleway" w:cs="Raleway"/>
        </w:rPr>
        <w:t xml:space="preserve">Om de twee jaar speelt unit 2 een musical in de Junushoff. </w:t>
      </w:r>
    </w:p>
    <w:p w14:paraId="224F6BDC" w14:textId="0AA43D7B" w:rsidR="00D92AC0" w:rsidRPr="007069E9" w:rsidRDefault="00D92AC0" w:rsidP="007069E9">
      <w:pPr>
        <w:rPr>
          <w:rFonts w:eastAsia="Raleway" w:cs="Raleway"/>
        </w:rPr>
      </w:pPr>
      <w:r w:rsidRPr="45FECEFB">
        <w:rPr>
          <w:rFonts w:eastAsia="Raleway" w:cs="Raleway"/>
        </w:rPr>
        <w:t>In schooljaar 202</w:t>
      </w:r>
      <w:r w:rsidR="007029A8">
        <w:rPr>
          <w:rFonts w:eastAsia="Raleway" w:cs="Raleway"/>
        </w:rPr>
        <w:t>4</w:t>
      </w:r>
      <w:r w:rsidRPr="45FECEFB">
        <w:rPr>
          <w:rFonts w:eastAsia="Raleway" w:cs="Raleway"/>
        </w:rPr>
        <w:t>-202</w:t>
      </w:r>
      <w:r w:rsidR="007029A8">
        <w:rPr>
          <w:rFonts w:eastAsia="Raleway" w:cs="Raleway"/>
        </w:rPr>
        <w:t>5</w:t>
      </w:r>
      <w:r w:rsidRPr="45FECEFB">
        <w:rPr>
          <w:rFonts w:eastAsia="Raleway" w:cs="Raleway"/>
        </w:rPr>
        <w:t xml:space="preserve"> gaa</w:t>
      </w:r>
      <w:r w:rsidR="00134BBF" w:rsidRPr="45FECEFB">
        <w:rPr>
          <w:rFonts w:eastAsia="Raleway" w:cs="Raleway"/>
        </w:rPr>
        <w:t>n</w:t>
      </w:r>
      <w:r w:rsidRPr="45FECEFB">
        <w:rPr>
          <w:rFonts w:eastAsia="Raleway" w:cs="Raleway"/>
        </w:rPr>
        <w:t xml:space="preserve"> </w:t>
      </w:r>
      <w:r w:rsidR="00F95418" w:rsidRPr="45FECEFB">
        <w:rPr>
          <w:rFonts w:eastAsia="Raleway" w:cs="Raleway"/>
        </w:rPr>
        <w:t xml:space="preserve">groep 1 tot en met </w:t>
      </w:r>
      <w:r w:rsidR="007029A8">
        <w:rPr>
          <w:rFonts w:eastAsia="Raleway" w:cs="Raleway"/>
        </w:rPr>
        <w:t>6</w:t>
      </w:r>
      <w:r w:rsidRPr="45FECEFB">
        <w:rPr>
          <w:rFonts w:eastAsia="Raleway" w:cs="Raleway"/>
        </w:rPr>
        <w:t xml:space="preserve"> op schoolrei</w:t>
      </w:r>
      <w:r w:rsidR="007029A8">
        <w:rPr>
          <w:rFonts w:eastAsia="Raleway" w:cs="Raleway"/>
        </w:rPr>
        <w:t xml:space="preserve">s en groep 7-8 op kamp. </w:t>
      </w:r>
      <w:r w:rsidR="00F95418" w:rsidRPr="45FECEFB">
        <w:rPr>
          <w:rFonts w:eastAsia="Raleway" w:cs="Raleway"/>
        </w:rPr>
        <w:t xml:space="preserve"> </w:t>
      </w:r>
    </w:p>
    <w:p w14:paraId="2B5385BF" w14:textId="69952918" w:rsidR="007069E9" w:rsidRDefault="007069E9" w:rsidP="007069E9">
      <w:pPr>
        <w:rPr>
          <w:rFonts w:cs="Segoe UI Semilight"/>
          <w:color w:val="683104"/>
        </w:rPr>
      </w:pPr>
    </w:p>
    <w:p w14:paraId="1A566054" w14:textId="77777777" w:rsidR="00730469" w:rsidRPr="00DA6C5A" w:rsidRDefault="00730469" w:rsidP="007069E9">
      <w:pPr>
        <w:rPr>
          <w:rFonts w:cs="Segoe UI Semilight"/>
          <w:color w:val="683104"/>
        </w:rPr>
      </w:pPr>
    </w:p>
    <w:p w14:paraId="7D60D7D3" w14:textId="77777777" w:rsidR="00090768" w:rsidRDefault="00090768" w:rsidP="00730469">
      <w:pPr>
        <w:rPr>
          <w:rStyle w:val="Subtieleverwijzing"/>
        </w:rPr>
      </w:pPr>
    </w:p>
    <w:p w14:paraId="6147CE2D" w14:textId="77777777" w:rsidR="00575BD4" w:rsidRDefault="00575BD4" w:rsidP="00730469">
      <w:pPr>
        <w:rPr>
          <w:rStyle w:val="Subtieleverwijzing"/>
        </w:rPr>
      </w:pPr>
    </w:p>
    <w:p w14:paraId="72300279" w14:textId="77777777" w:rsidR="00575BD4" w:rsidRDefault="00575BD4" w:rsidP="00730469">
      <w:pPr>
        <w:rPr>
          <w:rStyle w:val="Subtieleverwijzing"/>
        </w:rPr>
      </w:pPr>
    </w:p>
    <w:p w14:paraId="2CB0B606" w14:textId="77777777" w:rsidR="00575BD4" w:rsidRDefault="00575BD4" w:rsidP="00730469">
      <w:pPr>
        <w:rPr>
          <w:rStyle w:val="Subtieleverwijzing"/>
        </w:rPr>
      </w:pPr>
    </w:p>
    <w:p w14:paraId="747539F7" w14:textId="77777777" w:rsidR="00090768" w:rsidRDefault="00090768" w:rsidP="00730469">
      <w:pPr>
        <w:rPr>
          <w:rStyle w:val="Subtieleverwijzing"/>
        </w:rPr>
      </w:pPr>
    </w:p>
    <w:p w14:paraId="1D98BE42" w14:textId="0744C639" w:rsidR="00730469" w:rsidRPr="00730469" w:rsidRDefault="00730469" w:rsidP="00730469">
      <w:pPr>
        <w:rPr>
          <w:b/>
          <w:bCs/>
          <w:color w:val="FFCA08" w:themeColor="accent1"/>
        </w:rPr>
      </w:pPr>
      <w:r>
        <w:rPr>
          <w:rStyle w:val="Subtieleverwijzing"/>
        </w:rPr>
        <w:lastRenderedPageBreak/>
        <w:t>Zo gaan we met elkaar om</w:t>
      </w:r>
    </w:p>
    <w:p w14:paraId="09374C60" w14:textId="77777777" w:rsidR="007069E9" w:rsidRPr="00D92AC0" w:rsidRDefault="007069E9" w:rsidP="007069E9">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Raleway,Segoe UI Semilight" w:eastAsia="Raleway,Segoe UI Semilight" w:hAnsi="Raleway,Segoe UI Semilight" w:cs="Raleway,Segoe UI Semilight"/>
        </w:rPr>
      </w:pPr>
    </w:p>
    <w:p w14:paraId="2979BEDE" w14:textId="2EDA3896" w:rsidR="007069E9" w:rsidRPr="00D92AC0" w:rsidRDefault="007069E9" w:rsidP="007069E9">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Raleway,Segoe UI Semilight" w:eastAsia="Raleway,Segoe UI Semilight" w:hAnsi="Raleway,Segoe UI Semilight" w:cs="Raleway,Segoe UI Semilight"/>
        </w:rPr>
      </w:pPr>
      <w:r w:rsidRPr="00D92AC0">
        <w:rPr>
          <w:rFonts w:eastAsia="Raleway" w:cs="Raleway"/>
        </w:rPr>
        <w:t xml:space="preserve">Als kinderen weten wat er van hen verwacht wordt en wat ze van anderen kunnen verwachten, geeft dat een gevoel van </w:t>
      </w:r>
      <w:r w:rsidRPr="00D92AC0">
        <w:rPr>
          <w:rFonts w:eastAsia="Raleway" w:cs="Raleway"/>
          <w:i/>
          <w:iCs/>
        </w:rPr>
        <w:t>veiligheid en zekerheid</w:t>
      </w:r>
      <w:r w:rsidRPr="00D92AC0">
        <w:rPr>
          <w:rFonts w:eastAsia="Raleway" w:cs="Raleway"/>
        </w:rPr>
        <w:t>. En dat hebben ze nodig om zich optimaal te kunnen ontplooien. We vertellen ze vooral wat we wél willen zien en niet wat er allemaal níet mag. Om kinderen een veilig schoolklimaat te kunnen bieden</w:t>
      </w:r>
      <w:r w:rsidR="0091645E">
        <w:rPr>
          <w:rFonts w:eastAsia="Raleway" w:cs="Raleway"/>
        </w:rPr>
        <w:t>,</w:t>
      </w:r>
      <w:r w:rsidRPr="00D92AC0">
        <w:rPr>
          <w:rFonts w:eastAsia="Raleway" w:cs="Raleway"/>
        </w:rPr>
        <w:t xml:space="preserve"> vindt u hieronder heel beknopt de meest belangrijke regels en afspraken voor de kinderen, leerkrachten en ouders. </w:t>
      </w:r>
    </w:p>
    <w:p w14:paraId="3E9C02C5" w14:textId="77777777" w:rsidR="007069E9" w:rsidRPr="00D92AC0" w:rsidRDefault="007069E9" w:rsidP="007069E9">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cs="Segoe UI Semilight"/>
        </w:rPr>
      </w:pPr>
    </w:p>
    <w:p w14:paraId="02231B48" w14:textId="77777777" w:rsidR="007069E9" w:rsidRPr="00D92AC0" w:rsidRDefault="007069E9" w:rsidP="007069E9">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hanging="360"/>
        <w:rPr>
          <w:rFonts w:eastAsia="Raleway" w:cs="Raleway"/>
        </w:rPr>
      </w:pPr>
      <w:r w:rsidRPr="00D92AC0">
        <w:rPr>
          <w:rFonts w:eastAsia="Raleway" w:cs="Raleway"/>
        </w:rPr>
        <w:t>Zo gaan we in en rond de school met elkaar om:</w:t>
      </w:r>
    </w:p>
    <w:p w14:paraId="17DA5939" w14:textId="77777777" w:rsidR="007069E9" w:rsidRPr="00D92AC0" w:rsidRDefault="007069E9" w:rsidP="007069E9">
      <w:pPr>
        <w:pStyle w:val="Aart"/>
        <w:numPr>
          <w:ilvl w:val="0"/>
          <w:numId w:val="39"/>
        </w:numPr>
        <w:rPr>
          <w:rFonts w:ascii="Raleway,Segoe UI Semilight" w:eastAsia="Raleway,Segoe UI Semilight" w:hAnsi="Raleway,Segoe UI Semilight" w:cs="Raleway,Segoe UI Semilight"/>
          <w:sz w:val="20"/>
        </w:rPr>
      </w:pPr>
      <w:r w:rsidRPr="00D92AC0">
        <w:rPr>
          <w:rFonts w:ascii="Raleway" w:eastAsia="Raleway" w:hAnsi="Raleway" w:cs="Raleway"/>
          <w:sz w:val="20"/>
        </w:rPr>
        <w:t xml:space="preserve">Wij aanvaarden de ander zoals hij of zij is. We respecteren en accepteren elkaar. </w:t>
      </w:r>
    </w:p>
    <w:p w14:paraId="2E9D9ECD" w14:textId="77777777" w:rsidR="007069E9" w:rsidRPr="00D92AC0" w:rsidRDefault="007069E9" w:rsidP="007069E9">
      <w:pPr>
        <w:pStyle w:val="Aart"/>
        <w:numPr>
          <w:ilvl w:val="0"/>
          <w:numId w:val="39"/>
        </w:numPr>
        <w:rPr>
          <w:rFonts w:ascii="Raleway" w:eastAsia="Raleway" w:hAnsi="Raleway" w:cs="Raleway"/>
          <w:sz w:val="20"/>
        </w:rPr>
      </w:pPr>
      <w:r w:rsidRPr="00D92AC0">
        <w:rPr>
          <w:rFonts w:ascii="Raleway" w:eastAsia="Raleway" w:hAnsi="Raleway" w:cs="Raleway"/>
          <w:sz w:val="20"/>
        </w:rPr>
        <w:t>We zijn aardig voor elkaar.</w:t>
      </w:r>
    </w:p>
    <w:p w14:paraId="6FE1E6B3" w14:textId="77777777" w:rsidR="007069E9" w:rsidRPr="00D92AC0" w:rsidRDefault="007069E9" w:rsidP="007069E9">
      <w:pPr>
        <w:pStyle w:val="Aart"/>
        <w:numPr>
          <w:ilvl w:val="0"/>
          <w:numId w:val="39"/>
        </w:numPr>
        <w:rPr>
          <w:rFonts w:ascii="Raleway" w:eastAsia="Raleway" w:hAnsi="Raleway" w:cs="Raleway"/>
          <w:sz w:val="20"/>
        </w:rPr>
      </w:pPr>
      <w:r w:rsidRPr="00D92AC0">
        <w:rPr>
          <w:rFonts w:ascii="Raleway" w:eastAsia="Raleway" w:hAnsi="Raleway" w:cs="Raleway"/>
          <w:sz w:val="20"/>
        </w:rPr>
        <w:t xml:space="preserve">We praten problemen en ruzies uit. Leerkrachten en andere kinderen mogen hierbij helpen. </w:t>
      </w:r>
    </w:p>
    <w:p w14:paraId="485C6520" w14:textId="77777777" w:rsidR="007069E9" w:rsidRPr="00D92AC0" w:rsidRDefault="007069E9" w:rsidP="007069E9">
      <w:pPr>
        <w:pStyle w:val="Aart"/>
        <w:numPr>
          <w:ilvl w:val="0"/>
          <w:numId w:val="39"/>
        </w:numPr>
        <w:rPr>
          <w:rFonts w:ascii="Raleway" w:eastAsia="Raleway" w:hAnsi="Raleway" w:cs="Raleway"/>
          <w:sz w:val="20"/>
        </w:rPr>
      </w:pPr>
      <w:r w:rsidRPr="00D92AC0">
        <w:rPr>
          <w:rFonts w:ascii="Raleway" w:eastAsia="Raleway" w:hAnsi="Raleway" w:cs="Raleway"/>
          <w:sz w:val="20"/>
        </w:rPr>
        <w:t>We gebruiken de spullen van een ander alleen als hij of zij dat goed vindt.</w:t>
      </w:r>
    </w:p>
    <w:p w14:paraId="1BA05F75" w14:textId="77777777" w:rsidR="007069E9" w:rsidRPr="00D92AC0" w:rsidRDefault="007069E9" w:rsidP="007069E9">
      <w:pPr>
        <w:pStyle w:val="Aart"/>
        <w:numPr>
          <w:ilvl w:val="0"/>
          <w:numId w:val="39"/>
        </w:numPr>
        <w:rPr>
          <w:rFonts w:ascii="Raleway,Segoe UI Semilight" w:eastAsia="Raleway,Segoe UI Semilight" w:hAnsi="Raleway,Segoe UI Semilight" w:cs="Raleway,Segoe UI Semilight"/>
          <w:sz w:val="20"/>
        </w:rPr>
      </w:pPr>
      <w:r w:rsidRPr="00D92AC0">
        <w:rPr>
          <w:rFonts w:ascii="Raleway" w:eastAsia="Raleway" w:hAnsi="Raleway" w:cs="Raleway"/>
          <w:sz w:val="20"/>
        </w:rPr>
        <w:t>We lopen en praten rustig in de school zodat we anderen niet storen.</w:t>
      </w:r>
    </w:p>
    <w:p w14:paraId="727AD561" w14:textId="77777777" w:rsidR="007069E9" w:rsidRPr="00D92AC0" w:rsidRDefault="007069E9" w:rsidP="007069E9">
      <w:pPr>
        <w:pStyle w:val="Aart"/>
        <w:numPr>
          <w:ilvl w:val="0"/>
          <w:numId w:val="39"/>
        </w:numPr>
        <w:rPr>
          <w:rFonts w:ascii="Raleway,Segoe UI Semilight" w:eastAsia="Raleway,Segoe UI Semilight" w:hAnsi="Raleway,Segoe UI Semilight" w:cs="Raleway,Segoe UI Semilight"/>
          <w:sz w:val="20"/>
        </w:rPr>
      </w:pPr>
      <w:r w:rsidRPr="00D92AC0">
        <w:rPr>
          <w:rFonts w:ascii="Raleway" w:eastAsia="Raleway" w:hAnsi="Raleway" w:cs="Raleway"/>
          <w:sz w:val="20"/>
        </w:rPr>
        <w:t xml:space="preserve">We gaan zorgvuldig om met materialen en de natuur om ons heen. </w:t>
      </w:r>
    </w:p>
    <w:p w14:paraId="6D58EE2F" w14:textId="77777777" w:rsidR="007069E9" w:rsidRPr="00D92AC0" w:rsidRDefault="007069E9" w:rsidP="007069E9">
      <w:pPr>
        <w:pStyle w:val="Aart"/>
        <w:numPr>
          <w:ilvl w:val="0"/>
          <w:numId w:val="39"/>
        </w:numPr>
        <w:tabs>
          <w:tab w:val="left" w:pos="825"/>
        </w:tabs>
        <w:rPr>
          <w:rFonts w:ascii="Raleway" w:eastAsia="Raleway" w:hAnsi="Raleway" w:cs="Raleway"/>
          <w:sz w:val="20"/>
        </w:rPr>
      </w:pPr>
      <w:r w:rsidRPr="00D92AC0">
        <w:rPr>
          <w:rFonts w:ascii="Raleway" w:eastAsia="Raleway" w:hAnsi="Raleway" w:cs="Raleway"/>
          <w:sz w:val="20"/>
        </w:rPr>
        <w:t xml:space="preserve">De speelplaats en de omgeving van de school (Buurtseweg) zijn een rookvrije zone. </w:t>
      </w:r>
    </w:p>
    <w:p w14:paraId="07B67C56" w14:textId="77777777" w:rsidR="007069E9" w:rsidRPr="00D92AC0" w:rsidRDefault="007069E9" w:rsidP="007069E9">
      <w:pPr>
        <w:pStyle w:val="Aart"/>
        <w:numPr>
          <w:ilvl w:val="0"/>
          <w:numId w:val="39"/>
        </w:numPr>
        <w:tabs>
          <w:tab w:val="left" w:pos="825"/>
        </w:tabs>
        <w:rPr>
          <w:rFonts w:ascii="Raleway" w:eastAsia="Raleway" w:hAnsi="Raleway" w:cs="Raleway"/>
          <w:sz w:val="20"/>
        </w:rPr>
      </w:pPr>
      <w:r w:rsidRPr="00D92AC0">
        <w:rPr>
          <w:rFonts w:ascii="Raleway" w:eastAsia="Raleway" w:hAnsi="Raleway" w:cs="Raleway"/>
          <w:sz w:val="20"/>
        </w:rPr>
        <w:t xml:space="preserve">Leerkrachten zijn een autoriteit in hun vak. Daar handelen we dan ook naar. </w:t>
      </w:r>
    </w:p>
    <w:p w14:paraId="7ECC9B12" w14:textId="77777777" w:rsidR="007069E9" w:rsidRPr="00D92AC0" w:rsidRDefault="007069E9" w:rsidP="007069E9">
      <w:pPr>
        <w:ind w:left="360" w:hanging="360"/>
        <w:rPr>
          <w:rFonts w:ascii="Raleway,Segoe UI Semilight" w:eastAsia="Raleway,Segoe UI Semilight" w:hAnsi="Raleway,Segoe UI Semilight" w:cs="Raleway,Segoe UI Semilight"/>
          <w:b/>
          <w:bCs/>
          <w:u w:val="single"/>
        </w:rPr>
      </w:pPr>
    </w:p>
    <w:p w14:paraId="0A660BB6" w14:textId="77777777" w:rsidR="007069E9" w:rsidRPr="00D92AC0" w:rsidRDefault="007069E9" w:rsidP="007069E9">
      <w:pPr>
        <w:ind w:left="360" w:hanging="360"/>
        <w:rPr>
          <w:rFonts w:ascii="Raleway,Segoe UI Semilight" w:eastAsia="Raleway,Segoe UI Semilight" w:hAnsi="Raleway,Segoe UI Semilight" w:cs="Raleway,Segoe UI Semilight"/>
          <w:b/>
          <w:bCs/>
          <w:u w:val="single"/>
        </w:rPr>
      </w:pPr>
      <w:r w:rsidRPr="00D92AC0">
        <w:rPr>
          <w:rFonts w:eastAsia="Raleway" w:cs="Raleway"/>
          <w:b/>
          <w:bCs/>
          <w:u w:val="single"/>
        </w:rPr>
        <w:t>TOT SLOT</w:t>
      </w:r>
    </w:p>
    <w:p w14:paraId="07DBF680" w14:textId="77777777" w:rsidR="007069E9" w:rsidRPr="00D92AC0" w:rsidRDefault="007069E9" w:rsidP="007069E9">
      <w:pPr>
        <w:ind w:left="360" w:hanging="360"/>
        <w:rPr>
          <w:rFonts w:ascii="Raleway,Segoe UI Semilight" w:eastAsia="Raleway,Segoe UI Semilight" w:hAnsi="Raleway,Segoe UI Semilight" w:cs="Raleway,Segoe UI Semilight"/>
          <w:b/>
          <w:bCs/>
          <w:u w:val="single"/>
        </w:rPr>
      </w:pPr>
    </w:p>
    <w:p w14:paraId="1C8C3484" w14:textId="285EB654" w:rsidR="007069E9" w:rsidRPr="00D92AC0" w:rsidRDefault="007069E9" w:rsidP="007069E9">
      <w:pPr>
        <w:rPr>
          <w:rFonts w:eastAsia="Raleway" w:cs="Raleway"/>
        </w:rPr>
      </w:pPr>
      <w:r w:rsidRPr="00D92AC0">
        <w:rPr>
          <w:rFonts w:eastAsia="Raleway" w:cs="Raleway"/>
        </w:rPr>
        <w:t xml:space="preserve">Voor meer onderwijsinhoudelijke informatie verwijzen we u naar onze schoolgids. De schoolgids is te lezen via onze website: </w:t>
      </w:r>
      <w:hyperlink r:id="rId37" w:history="1">
        <w:r w:rsidR="006E6777" w:rsidRPr="00DE3C72">
          <w:rPr>
            <w:rStyle w:val="Hyperlink"/>
            <w:rFonts w:eastAsia="Raleway" w:cs="Raleway"/>
          </w:rPr>
          <w:t>www.basisschooldebijenkorf.nl</w:t>
        </w:r>
      </w:hyperlink>
      <w:r w:rsidR="006E6777">
        <w:rPr>
          <w:rFonts w:eastAsia="Raleway" w:cs="Raleway"/>
        </w:rPr>
        <w:t xml:space="preserve"> </w:t>
      </w:r>
    </w:p>
    <w:p w14:paraId="49C75F47" w14:textId="77777777" w:rsidR="007069E9" w:rsidRPr="00D92AC0" w:rsidRDefault="007069E9" w:rsidP="007069E9"/>
    <w:p w14:paraId="009F10E5" w14:textId="77777777" w:rsidR="007069E9" w:rsidRPr="00D92AC0" w:rsidRDefault="007069E9" w:rsidP="007069E9">
      <w:pPr>
        <w:rPr>
          <w:rFonts w:cs="Segoe UI Semilight"/>
        </w:rPr>
      </w:pPr>
      <w:r w:rsidRPr="00D92AC0">
        <w:t>Op de Bijenkorf zijn we blij met tevreden en vrolijke kinderen, ouders en medewerkers. Hebt u een tip voor de school? Vertel het ons!</w:t>
      </w:r>
    </w:p>
    <w:p w14:paraId="106BB0D8" w14:textId="3CC7964B" w:rsidR="00175BEF" w:rsidRDefault="00175BEF" w:rsidP="00777608"/>
    <w:p w14:paraId="4FDD8AD2" w14:textId="27456941" w:rsidR="00175BEF" w:rsidRDefault="00175BEF" w:rsidP="00777608"/>
    <w:p w14:paraId="2CE3A992" w14:textId="265796C5" w:rsidR="00175BEF" w:rsidRDefault="00175BEF" w:rsidP="00777608"/>
    <w:p w14:paraId="093FD46B" w14:textId="51B34ABB" w:rsidR="00175BEF" w:rsidRDefault="00175BEF" w:rsidP="00777608"/>
    <w:p w14:paraId="6646C31F" w14:textId="43B85846" w:rsidR="00D92AC0" w:rsidRDefault="00D92AC0" w:rsidP="00777608"/>
    <w:p w14:paraId="121F515F" w14:textId="5681581E" w:rsidR="00D92AC0" w:rsidRDefault="00D92AC0" w:rsidP="00777608"/>
    <w:p w14:paraId="3B1E4FFD" w14:textId="14EF75A1" w:rsidR="00D92AC0" w:rsidRDefault="00D92AC0" w:rsidP="00777608"/>
    <w:p w14:paraId="4180575D" w14:textId="73A45543" w:rsidR="00D92AC0" w:rsidRDefault="00D92AC0" w:rsidP="00777608"/>
    <w:p w14:paraId="0267DA50" w14:textId="652EE2FC" w:rsidR="00D92AC0" w:rsidRDefault="00D92AC0" w:rsidP="00777608"/>
    <w:p w14:paraId="52C6D908" w14:textId="3180DF93" w:rsidR="00D92AC0" w:rsidRDefault="00D92AC0" w:rsidP="00777608"/>
    <w:p w14:paraId="380DD1CF" w14:textId="0536D003" w:rsidR="00D92AC0" w:rsidRDefault="00D92AC0" w:rsidP="00777608"/>
    <w:p w14:paraId="22D6C674" w14:textId="24880EEF" w:rsidR="00D92AC0" w:rsidRDefault="00D92AC0" w:rsidP="00777608"/>
    <w:p w14:paraId="12B1A28C" w14:textId="43B57F6B" w:rsidR="00D92AC0" w:rsidRDefault="00D92AC0" w:rsidP="00777608"/>
    <w:p w14:paraId="24E60C4E" w14:textId="2872DD69" w:rsidR="00D92AC0" w:rsidRDefault="00D92AC0" w:rsidP="00777608"/>
    <w:p w14:paraId="59A4CD26" w14:textId="225F1A00" w:rsidR="00D92AC0" w:rsidRDefault="00D92AC0" w:rsidP="00777608"/>
    <w:p w14:paraId="35753AC2" w14:textId="6D5BE643" w:rsidR="00D92AC0" w:rsidRDefault="00D92AC0" w:rsidP="00777608"/>
    <w:p w14:paraId="799D849C" w14:textId="2AF540A5" w:rsidR="00D92AC0" w:rsidRDefault="00D92AC0" w:rsidP="00777608"/>
    <w:p w14:paraId="1DBDCA0B" w14:textId="14FCC225" w:rsidR="00D92AC0" w:rsidRDefault="00D92AC0" w:rsidP="00777608"/>
    <w:p w14:paraId="3FB0B71F" w14:textId="796DE425" w:rsidR="00D92AC0" w:rsidRDefault="00D92AC0" w:rsidP="00777608"/>
    <w:p w14:paraId="07D64F03" w14:textId="43A1EB66" w:rsidR="00D92AC0" w:rsidRDefault="00D92AC0" w:rsidP="00777608"/>
    <w:p w14:paraId="35D08292" w14:textId="1B2DDEB4" w:rsidR="00D92AC0" w:rsidRDefault="00D92AC0" w:rsidP="00777608"/>
    <w:p w14:paraId="49C553B1" w14:textId="32287EE6" w:rsidR="00D92AC0" w:rsidRDefault="00D92AC0" w:rsidP="00777608"/>
    <w:p w14:paraId="56990FFA" w14:textId="4906BC2B" w:rsidR="00D92AC0" w:rsidRDefault="00D92AC0" w:rsidP="00777608"/>
    <w:p w14:paraId="226D8900" w14:textId="5F2D947F" w:rsidR="00D92AC0" w:rsidRDefault="00D92AC0" w:rsidP="00777608"/>
    <w:p w14:paraId="72A6C19F" w14:textId="025EE9C6" w:rsidR="00D92AC0" w:rsidRDefault="00D92AC0" w:rsidP="00777608"/>
    <w:p w14:paraId="0E3B11E5" w14:textId="0B2A442E" w:rsidR="00D92AC0" w:rsidRDefault="00D92AC0" w:rsidP="00777608"/>
    <w:p w14:paraId="6F8655DA" w14:textId="0F986E6E" w:rsidR="00D92AC0" w:rsidRDefault="00D92AC0" w:rsidP="00777608"/>
    <w:p w14:paraId="65D12A88" w14:textId="24598291" w:rsidR="00D92AC0" w:rsidRDefault="00D92AC0" w:rsidP="00777608"/>
    <w:p w14:paraId="18F2C261" w14:textId="3417C494" w:rsidR="00D92AC0" w:rsidRDefault="00D92AC0" w:rsidP="00777608"/>
    <w:p w14:paraId="0EDD243B" w14:textId="54C3A354" w:rsidR="00D92AC0" w:rsidRDefault="00D92AC0" w:rsidP="00777608"/>
    <w:p w14:paraId="705DBAAF" w14:textId="56CFBE5D" w:rsidR="00D92AC0" w:rsidRDefault="00D92AC0" w:rsidP="00777608"/>
    <w:p w14:paraId="7AC6DA1C" w14:textId="39AA6CB1" w:rsidR="00D92AC0" w:rsidRDefault="00D92AC0" w:rsidP="00777608"/>
    <w:p w14:paraId="5A189A57" w14:textId="7CE5E5DA" w:rsidR="00D92AC0" w:rsidRDefault="00D92AC0" w:rsidP="00777608"/>
    <w:p w14:paraId="1AAFCBC4" w14:textId="6528E383" w:rsidR="00D92AC0" w:rsidRDefault="00D92AC0" w:rsidP="00777608"/>
    <w:p w14:paraId="6CACF31A" w14:textId="41F71678" w:rsidR="00D92AC0" w:rsidRDefault="00D92AC0" w:rsidP="00777608"/>
    <w:p w14:paraId="3F25D455" w14:textId="294F9972" w:rsidR="00D92AC0" w:rsidRDefault="00D92AC0" w:rsidP="00777608"/>
    <w:p w14:paraId="36114E18" w14:textId="337DDC78" w:rsidR="0014728F" w:rsidRDefault="008B7015" w:rsidP="008B7015">
      <w:pPr>
        <w:pStyle w:val="Kop2"/>
      </w:pPr>
      <w:bookmarkStart w:id="69" w:name="_Toc144201524"/>
      <w:r>
        <w:t xml:space="preserve">Bijlage </w:t>
      </w:r>
      <w:r w:rsidR="00DA0595">
        <w:t>2</w:t>
      </w:r>
      <w:r>
        <w:t xml:space="preserve"> – Contactgegevens</w:t>
      </w:r>
      <w:r w:rsidR="00D92AC0">
        <w:t>-Algemeen</w:t>
      </w:r>
      <w:bookmarkEnd w:id="69"/>
    </w:p>
    <w:p w14:paraId="49A0ECD7" w14:textId="6BAB58DE" w:rsidR="008B7015" w:rsidRDefault="008B7015" w:rsidP="008B7015"/>
    <w:tbl>
      <w:tblPr>
        <w:tblStyle w:val="Tabelraster"/>
        <w:tblW w:w="0" w:type="auto"/>
        <w:tblLook w:val="04A0" w:firstRow="1" w:lastRow="0" w:firstColumn="1" w:lastColumn="0" w:noHBand="0" w:noVBand="1"/>
      </w:tblPr>
      <w:tblGrid>
        <w:gridCol w:w="4531"/>
        <w:gridCol w:w="4531"/>
      </w:tblGrid>
      <w:tr w:rsidR="006D4638" w:rsidRPr="00171364" w14:paraId="1FA071F7" w14:textId="77777777" w:rsidTr="45FECEFB">
        <w:tc>
          <w:tcPr>
            <w:tcW w:w="4531" w:type="dxa"/>
          </w:tcPr>
          <w:p w14:paraId="1A5AAC8A" w14:textId="77777777" w:rsidR="006D4638" w:rsidRPr="00923589" w:rsidRDefault="5F1F82EF" w:rsidP="45FECEFB">
            <w:pPr>
              <w:rPr>
                <w:b/>
                <w:bCs/>
                <w:sz w:val="22"/>
                <w:szCs w:val="22"/>
              </w:rPr>
            </w:pPr>
            <w:r w:rsidRPr="45FECEFB">
              <w:rPr>
                <w:b/>
                <w:bCs/>
                <w:sz w:val="22"/>
                <w:szCs w:val="22"/>
              </w:rPr>
              <w:t>Bevoegd gezag</w:t>
            </w:r>
            <w:r w:rsidR="006D4638">
              <w:tab/>
            </w:r>
            <w:r w:rsidR="006D4638">
              <w:tab/>
            </w:r>
          </w:p>
          <w:p w14:paraId="2399E567" w14:textId="77777777" w:rsidR="006D4638" w:rsidRPr="00923589" w:rsidRDefault="006D4638" w:rsidP="006D4638">
            <w:pPr>
              <w:rPr>
                <w:sz w:val="22"/>
              </w:rPr>
            </w:pPr>
            <w:r w:rsidRPr="00923589">
              <w:rPr>
                <w:sz w:val="22"/>
              </w:rPr>
              <w:t xml:space="preserve">SCO Trivium  </w:t>
            </w:r>
            <w:r w:rsidRPr="00923589">
              <w:rPr>
                <w:sz w:val="22"/>
              </w:rPr>
              <w:tab/>
            </w:r>
            <w:r w:rsidRPr="00923589">
              <w:rPr>
                <w:sz w:val="22"/>
              </w:rPr>
              <w:tab/>
            </w:r>
          </w:p>
          <w:p w14:paraId="62026DE4" w14:textId="77777777" w:rsidR="006D4638" w:rsidRPr="00923589" w:rsidRDefault="006D4638" w:rsidP="006D4638">
            <w:pPr>
              <w:rPr>
                <w:sz w:val="22"/>
              </w:rPr>
            </w:pPr>
            <w:r w:rsidRPr="00923589">
              <w:rPr>
                <w:sz w:val="22"/>
              </w:rPr>
              <w:t>Bestuurscentrum</w:t>
            </w:r>
            <w:r w:rsidRPr="00923589">
              <w:rPr>
                <w:sz w:val="22"/>
              </w:rPr>
              <w:tab/>
            </w:r>
            <w:r w:rsidRPr="00923589">
              <w:rPr>
                <w:sz w:val="22"/>
              </w:rPr>
              <w:tab/>
            </w:r>
          </w:p>
          <w:p w14:paraId="123EBCFE" w14:textId="77777777" w:rsidR="006D4638" w:rsidRPr="00923589" w:rsidRDefault="006D4638" w:rsidP="006D4638">
            <w:pPr>
              <w:rPr>
                <w:sz w:val="22"/>
              </w:rPr>
            </w:pPr>
            <w:r w:rsidRPr="00923589">
              <w:rPr>
                <w:sz w:val="22"/>
              </w:rPr>
              <w:t>Postbus 16</w:t>
            </w:r>
            <w:r w:rsidRPr="00923589">
              <w:rPr>
                <w:sz w:val="22"/>
              </w:rPr>
              <w:tab/>
            </w:r>
            <w:r w:rsidRPr="00923589">
              <w:rPr>
                <w:sz w:val="22"/>
              </w:rPr>
              <w:tab/>
            </w:r>
          </w:p>
          <w:p w14:paraId="0BE504BD" w14:textId="77777777" w:rsidR="006D4638" w:rsidRPr="00923589" w:rsidRDefault="006D4638" w:rsidP="006D4638">
            <w:pPr>
              <w:rPr>
                <w:sz w:val="22"/>
              </w:rPr>
            </w:pPr>
            <w:r w:rsidRPr="00923589">
              <w:rPr>
                <w:sz w:val="22"/>
              </w:rPr>
              <w:t>6670 AA Zetten</w:t>
            </w:r>
            <w:r w:rsidRPr="00923589">
              <w:rPr>
                <w:sz w:val="22"/>
              </w:rPr>
              <w:tab/>
            </w:r>
            <w:r w:rsidRPr="00923589">
              <w:rPr>
                <w:sz w:val="22"/>
              </w:rPr>
              <w:tab/>
            </w:r>
          </w:p>
          <w:p w14:paraId="6BF37D6E" w14:textId="77777777" w:rsidR="006D4638" w:rsidRPr="00923589" w:rsidRDefault="006D4638" w:rsidP="006D4638">
            <w:pPr>
              <w:rPr>
                <w:sz w:val="22"/>
              </w:rPr>
            </w:pPr>
            <w:r w:rsidRPr="00923589">
              <w:rPr>
                <w:sz w:val="22"/>
              </w:rPr>
              <w:t>0488-420612</w:t>
            </w:r>
            <w:r w:rsidRPr="00923589">
              <w:rPr>
                <w:sz w:val="22"/>
              </w:rPr>
              <w:tab/>
            </w:r>
            <w:r w:rsidRPr="00923589">
              <w:rPr>
                <w:sz w:val="22"/>
              </w:rPr>
              <w:tab/>
            </w:r>
          </w:p>
          <w:p w14:paraId="771FDCB1" w14:textId="2E741934" w:rsidR="006D4638" w:rsidRPr="00923589" w:rsidRDefault="00000000" w:rsidP="006D4638">
            <w:pPr>
              <w:rPr>
                <w:sz w:val="22"/>
              </w:rPr>
            </w:pPr>
            <w:hyperlink r:id="rId38" w:history="1">
              <w:r w:rsidR="00923589" w:rsidRPr="00923589">
                <w:rPr>
                  <w:rStyle w:val="Hyperlink"/>
                  <w:color w:val="auto"/>
                  <w:sz w:val="22"/>
                </w:rPr>
                <w:t>www.trivium-onderwijs.nl</w:t>
              </w:r>
            </w:hyperlink>
            <w:r w:rsidR="00923589" w:rsidRPr="00923589">
              <w:rPr>
                <w:sz w:val="22"/>
              </w:rPr>
              <w:t xml:space="preserve"> </w:t>
            </w:r>
            <w:r w:rsidR="006D4638" w:rsidRPr="00923589">
              <w:rPr>
                <w:sz w:val="22"/>
              </w:rPr>
              <w:tab/>
            </w:r>
            <w:r w:rsidR="006D4638" w:rsidRPr="00923589">
              <w:rPr>
                <w:sz w:val="22"/>
              </w:rPr>
              <w:tab/>
            </w:r>
          </w:p>
          <w:p w14:paraId="3E593C61" w14:textId="675E619D" w:rsidR="006D4638" w:rsidRPr="00923589" w:rsidRDefault="006D4638" w:rsidP="006D4638">
            <w:pPr>
              <w:rPr>
                <w:sz w:val="22"/>
              </w:rPr>
            </w:pPr>
            <w:r w:rsidRPr="00923589">
              <w:rPr>
                <w:sz w:val="22"/>
              </w:rPr>
              <w:t>Directeur/bestuurde</w:t>
            </w:r>
            <w:r w:rsidR="00171364">
              <w:rPr>
                <w:sz w:val="22"/>
              </w:rPr>
              <w:t>r:</w:t>
            </w:r>
            <w:r w:rsidR="00FE24A4">
              <w:rPr>
                <w:sz w:val="22"/>
              </w:rPr>
              <w:t xml:space="preserve"> </w:t>
            </w:r>
            <w:r w:rsidR="00171364">
              <w:rPr>
                <w:sz w:val="22"/>
              </w:rPr>
              <w:t>Margreet van Koppenhagen</w:t>
            </w:r>
          </w:p>
        </w:tc>
        <w:tc>
          <w:tcPr>
            <w:tcW w:w="4531" w:type="dxa"/>
          </w:tcPr>
          <w:p w14:paraId="00933B49" w14:textId="77777777" w:rsidR="006D4638" w:rsidRPr="00923589" w:rsidRDefault="006D4638" w:rsidP="008B7015">
            <w:pPr>
              <w:rPr>
                <w:b/>
                <w:sz w:val="22"/>
              </w:rPr>
            </w:pPr>
            <w:r w:rsidRPr="00923589">
              <w:rPr>
                <w:b/>
                <w:sz w:val="22"/>
              </w:rPr>
              <w:t>Gegevens School</w:t>
            </w:r>
          </w:p>
          <w:p w14:paraId="4101187D" w14:textId="77777777" w:rsidR="006D4638" w:rsidRPr="00923589" w:rsidRDefault="006D4638" w:rsidP="008B7015">
            <w:pPr>
              <w:rPr>
                <w:sz w:val="22"/>
              </w:rPr>
            </w:pPr>
            <w:r w:rsidRPr="00923589">
              <w:rPr>
                <w:sz w:val="22"/>
              </w:rPr>
              <w:t>Basisschool De Bijenkorf</w:t>
            </w:r>
          </w:p>
          <w:p w14:paraId="470CA266" w14:textId="77777777" w:rsidR="006D4638" w:rsidRPr="00923589" w:rsidRDefault="006D4638" w:rsidP="008B7015">
            <w:pPr>
              <w:rPr>
                <w:sz w:val="22"/>
              </w:rPr>
            </w:pPr>
            <w:r w:rsidRPr="00923589">
              <w:rPr>
                <w:sz w:val="22"/>
              </w:rPr>
              <w:t>Buurtseweg 1</w:t>
            </w:r>
          </w:p>
          <w:p w14:paraId="0D689E77" w14:textId="77777777" w:rsidR="006D4638" w:rsidRPr="00171364" w:rsidRDefault="006D4638" w:rsidP="008B7015">
            <w:pPr>
              <w:rPr>
                <w:sz w:val="22"/>
                <w:lang w:val="pt-PT"/>
              </w:rPr>
            </w:pPr>
            <w:r w:rsidRPr="00171364">
              <w:rPr>
                <w:sz w:val="22"/>
                <w:lang w:val="pt-PT"/>
              </w:rPr>
              <w:t>6707 EZ Wageningen</w:t>
            </w:r>
          </w:p>
          <w:p w14:paraId="51E065D0" w14:textId="77777777" w:rsidR="006D4638" w:rsidRPr="00171364" w:rsidRDefault="006D4638" w:rsidP="008B7015">
            <w:pPr>
              <w:rPr>
                <w:sz w:val="22"/>
                <w:lang w:val="pt-PT"/>
              </w:rPr>
            </w:pPr>
            <w:r w:rsidRPr="00171364">
              <w:rPr>
                <w:sz w:val="22"/>
                <w:lang w:val="pt-PT"/>
              </w:rPr>
              <w:t>0317-413374</w:t>
            </w:r>
          </w:p>
          <w:p w14:paraId="4F36D858" w14:textId="7C5F121F" w:rsidR="006D4638" w:rsidRPr="00171364" w:rsidRDefault="00000000" w:rsidP="008B7015">
            <w:pPr>
              <w:rPr>
                <w:sz w:val="22"/>
                <w:lang w:val="pt-PT"/>
              </w:rPr>
            </w:pPr>
            <w:hyperlink r:id="rId39" w:history="1">
              <w:r w:rsidR="006D4638" w:rsidRPr="00171364">
                <w:rPr>
                  <w:rStyle w:val="Hyperlink"/>
                  <w:color w:val="auto"/>
                  <w:sz w:val="22"/>
                  <w:lang w:val="pt-PT"/>
                </w:rPr>
                <w:t>www.basisschooldebijenkorf.nl</w:t>
              </w:r>
            </w:hyperlink>
          </w:p>
          <w:p w14:paraId="006E397F" w14:textId="50A9FA5C" w:rsidR="006D4638" w:rsidRPr="00171364" w:rsidRDefault="5F1F82EF" w:rsidP="45FECEFB">
            <w:pPr>
              <w:rPr>
                <w:sz w:val="22"/>
                <w:szCs w:val="22"/>
                <w:lang w:val="pt-PT"/>
              </w:rPr>
            </w:pPr>
            <w:r w:rsidRPr="45FECEFB">
              <w:rPr>
                <w:sz w:val="22"/>
                <w:szCs w:val="22"/>
                <w:lang w:val="pt-PT"/>
              </w:rPr>
              <w:t>Directeu</w:t>
            </w:r>
            <w:r w:rsidR="5BB7B236" w:rsidRPr="45FECEFB">
              <w:rPr>
                <w:sz w:val="22"/>
                <w:szCs w:val="22"/>
                <w:lang w:val="pt-PT"/>
              </w:rPr>
              <w:t xml:space="preserve">r: </w:t>
            </w:r>
            <w:r w:rsidR="005916BC">
              <w:rPr>
                <w:sz w:val="22"/>
                <w:szCs w:val="22"/>
                <w:lang w:val="pt-PT"/>
              </w:rPr>
              <w:t>Arjanne van Leeuwen</w:t>
            </w:r>
          </w:p>
        </w:tc>
      </w:tr>
      <w:tr w:rsidR="006D4638" w14:paraId="36C7F681" w14:textId="77777777" w:rsidTr="45FECEFB">
        <w:tc>
          <w:tcPr>
            <w:tcW w:w="4531" w:type="dxa"/>
          </w:tcPr>
          <w:p w14:paraId="5C79F49D" w14:textId="7C9C0039" w:rsidR="006D4638" w:rsidRPr="00923589" w:rsidRDefault="006D4638" w:rsidP="006D4638">
            <w:pPr>
              <w:rPr>
                <w:b/>
                <w:sz w:val="22"/>
              </w:rPr>
            </w:pPr>
            <w:r w:rsidRPr="00923589">
              <w:rPr>
                <w:b/>
                <w:sz w:val="22"/>
              </w:rPr>
              <w:t>Medezeggenschapsraad</w:t>
            </w:r>
            <w:r w:rsidRPr="00923589">
              <w:rPr>
                <w:b/>
                <w:sz w:val="22"/>
              </w:rPr>
              <w:tab/>
            </w:r>
          </w:p>
          <w:p w14:paraId="4DAA1DD3" w14:textId="2A62B627" w:rsidR="006D4638" w:rsidRPr="00923589" w:rsidRDefault="006D4638" w:rsidP="006D4638">
            <w:pPr>
              <w:rPr>
                <w:sz w:val="22"/>
              </w:rPr>
            </w:pPr>
            <w:r w:rsidRPr="00923589">
              <w:rPr>
                <w:sz w:val="22"/>
              </w:rPr>
              <w:t xml:space="preserve">MR </w:t>
            </w:r>
            <w:r w:rsidR="00CD4547">
              <w:rPr>
                <w:sz w:val="22"/>
              </w:rPr>
              <w:t>de Bijenkorf</w:t>
            </w:r>
            <w:r w:rsidRPr="00923589">
              <w:rPr>
                <w:sz w:val="22"/>
              </w:rPr>
              <w:tab/>
            </w:r>
          </w:p>
          <w:p w14:paraId="12470BFC" w14:textId="1CB97DE2" w:rsidR="006D4638" w:rsidRPr="001E640A" w:rsidRDefault="00037C99" w:rsidP="006D4638">
            <w:pPr>
              <w:rPr>
                <w:sz w:val="22"/>
              </w:rPr>
            </w:pPr>
            <w:r w:rsidRPr="001E640A">
              <w:rPr>
                <w:sz w:val="22"/>
              </w:rPr>
              <w:t xml:space="preserve">t.a.v. </w:t>
            </w:r>
            <w:r w:rsidR="00575BD4" w:rsidRPr="001E640A">
              <w:rPr>
                <w:sz w:val="22"/>
              </w:rPr>
              <w:t>L.</w:t>
            </w:r>
            <w:r w:rsidR="00090768" w:rsidRPr="001E640A">
              <w:rPr>
                <w:sz w:val="22"/>
              </w:rPr>
              <w:t xml:space="preserve"> </w:t>
            </w:r>
            <w:r w:rsidR="00575BD4" w:rsidRPr="001E640A">
              <w:rPr>
                <w:sz w:val="22"/>
              </w:rPr>
              <w:t xml:space="preserve">Gastro Garcia </w:t>
            </w:r>
          </w:p>
          <w:p w14:paraId="4AA37E57" w14:textId="35078893" w:rsidR="006D4638" w:rsidRPr="00923589" w:rsidRDefault="00CD4547" w:rsidP="006D4638">
            <w:pPr>
              <w:rPr>
                <w:sz w:val="22"/>
              </w:rPr>
            </w:pPr>
            <w:r>
              <w:rPr>
                <w:sz w:val="22"/>
              </w:rPr>
              <w:t>Buurtseweg 1</w:t>
            </w:r>
            <w:r w:rsidR="006D4638" w:rsidRPr="00923589">
              <w:rPr>
                <w:sz w:val="22"/>
              </w:rPr>
              <w:tab/>
            </w:r>
          </w:p>
          <w:p w14:paraId="6940C661" w14:textId="02858D73" w:rsidR="006D4638" w:rsidRPr="00923589" w:rsidRDefault="006D4638" w:rsidP="006D4638">
            <w:pPr>
              <w:rPr>
                <w:sz w:val="22"/>
              </w:rPr>
            </w:pPr>
            <w:r w:rsidRPr="00923589">
              <w:rPr>
                <w:sz w:val="22"/>
              </w:rPr>
              <w:t xml:space="preserve">6707 </w:t>
            </w:r>
            <w:r w:rsidR="00CD4547">
              <w:rPr>
                <w:sz w:val="22"/>
              </w:rPr>
              <w:t>EZ</w:t>
            </w:r>
            <w:r w:rsidRPr="00923589">
              <w:rPr>
                <w:sz w:val="22"/>
              </w:rPr>
              <w:t xml:space="preserve"> Wageningen</w:t>
            </w:r>
            <w:r w:rsidRPr="00923589">
              <w:rPr>
                <w:sz w:val="22"/>
              </w:rPr>
              <w:tab/>
            </w:r>
          </w:p>
        </w:tc>
        <w:tc>
          <w:tcPr>
            <w:tcW w:w="4531" w:type="dxa"/>
          </w:tcPr>
          <w:p w14:paraId="2A39AFB4" w14:textId="77777777" w:rsidR="006D4638" w:rsidRPr="00923589" w:rsidRDefault="006D4638" w:rsidP="006D4638">
            <w:pPr>
              <w:rPr>
                <w:b/>
                <w:sz w:val="22"/>
              </w:rPr>
            </w:pPr>
            <w:r w:rsidRPr="00923589">
              <w:rPr>
                <w:b/>
                <w:sz w:val="22"/>
              </w:rPr>
              <w:t>Veiligheids- en Gezondheidsregio Gelderland Midden</w:t>
            </w:r>
          </w:p>
          <w:p w14:paraId="281C3281" w14:textId="77777777" w:rsidR="006D4638" w:rsidRPr="00923589" w:rsidRDefault="006D4638" w:rsidP="006D4638">
            <w:pPr>
              <w:rPr>
                <w:sz w:val="22"/>
              </w:rPr>
            </w:pPr>
            <w:r w:rsidRPr="00923589">
              <w:rPr>
                <w:sz w:val="22"/>
              </w:rPr>
              <w:t xml:space="preserve">Eusebiusbuitensingel 43 </w:t>
            </w:r>
          </w:p>
          <w:p w14:paraId="02165BBE" w14:textId="19608D5F" w:rsidR="006D4638" w:rsidRPr="00923589" w:rsidRDefault="006D4638" w:rsidP="006D4638">
            <w:pPr>
              <w:rPr>
                <w:sz w:val="22"/>
              </w:rPr>
            </w:pPr>
            <w:r w:rsidRPr="00923589">
              <w:rPr>
                <w:sz w:val="22"/>
              </w:rPr>
              <w:t>6828 HZ Arnhem</w:t>
            </w:r>
          </w:p>
          <w:p w14:paraId="2ECA4936" w14:textId="77777777" w:rsidR="006D4638" w:rsidRPr="00923589" w:rsidRDefault="006D4638" w:rsidP="006D4638">
            <w:pPr>
              <w:rPr>
                <w:sz w:val="22"/>
              </w:rPr>
            </w:pPr>
            <w:r w:rsidRPr="00923589">
              <w:rPr>
                <w:sz w:val="22"/>
              </w:rPr>
              <w:t>0800-8446000</w:t>
            </w:r>
          </w:p>
          <w:p w14:paraId="75075EAD" w14:textId="21677782" w:rsidR="006D4638" w:rsidRPr="00923589" w:rsidRDefault="006D4638" w:rsidP="006D4638">
            <w:pPr>
              <w:rPr>
                <w:sz w:val="22"/>
              </w:rPr>
            </w:pPr>
            <w:r w:rsidRPr="00923589">
              <w:rPr>
                <w:sz w:val="22"/>
              </w:rPr>
              <w:t>info@vggm.nl</w:t>
            </w:r>
          </w:p>
        </w:tc>
      </w:tr>
      <w:tr w:rsidR="00923589" w14:paraId="7AA83961" w14:textId="77777777" w:rsidTr="45FECEFB">
        <w:trPr>
          <w:trHeight w:val="1212"/>
        </w:trPr>
        <w:tc>
          <w:tcPr>
            <w:tcW w:w="4531" w:type="dxa"/>
          </w:tcPr>
          <w:p w14:paraId="3549E2C0" w14:textId="77777777" w:rsidR="00923589" w:rsidRPr="00923589" w:rsidRDefault="00923589" w:rsidP="008B7015">
            <w:pPr>
              <w:rPr>
                <w:b/>
                <w:sz w:val="22"/>
              </w:rPr>
            </w:pPr>
            <w:r w:rsidRPr="00923589">
              <w:rPr>
                <w:b/>
                <w:sz w:val="22"/>
              </w:rPr>
              <w:t>Ouders van Waarde</w:t>
            </w:r>
          </w:p>
          <w:p w14:paraId="19C57512" w14:textId="77777777" w:rsidR="00923589" w:rsidRPr="00923589" w:rsidRDefault="00923589" w:rsidP="006D4638">
            <w:pPr>
              <w:rPr>
                <w:sz w:val="22"/>
              </w:rPr>
            </w:pPr>
            <w:r w:rsidRPr="00923589">
              <w:rPr>
                <w:sz w:val="22"/>
              </w:rPr>
              <w:t>Postbus 125</w:t>
            </w:r>
          </w:p>
          <w:p w14:paraId="47290224" w14:textId="77777777" w:rsidR="00923589" w:rsidRPr="00923589" w:rsidRDefault="00923589" w:rsidP="006D4638">
            <w:pPr>
              <w:rPr>
                <w:sz w:val="22"/>
              </w:rPr>
            </w:pPr>
            <w:r w:rsidRPr="00923589">
              <w:rPr>
                <w:sz w:val="22"/>
              </w:rPr>
              <w:t>3970 AC  Driebergen</w:t>
            </w:r>
          </w:p>
          <w:p w14:paraId="31335FEA" w14:textId="77777777" w:rsidR="00923589" w:rsidRPr="00923589" w:rsidRDefault="00923589" w:rsidP="006D4638">
            <w:pPr>
              <w:rPr>
                <w:sz w:val="22"/>
              </w:rPr>
            </w:pPr>
            <w:r w:rsidRPr="00923589">
              <w:rPr>
                <w:sz w:val="22"/>
              </w:rPr>
              <w:t>tel.: 0343 - 51 34 34</w:t>
            </w:r>
          </w:p>
          <w:p w14:paraId="30487CD2" w14:textId="52CFC906" w:rsidR="00923589" w:rsidRPr="00923589" w:rsidRDefault="00923589" w:rsidP="006D4638">
            <w:pPr>
              <w:rPr>
                <w:sz w:val="22"/>
              </w:rPr>
            </w:pPr>
            <w:r w:rsidRPr="00923589">
              <w:rPr>
                <w:sz w:val="22"/>
              </w:rPr>
              <w:t>www.ouders.net</w:t>
            </w:r>
          </w:p>
        </w:tc>
        <w:tc>
          <w:tcPr>
            <w:tcW w:w="4531" w:type="dxa"/>
            <w:vMerge w:val="restart"/>
          </w:tcPr>
          <w:p w14:paraId="7EEEFD08" w14:textId="431E41F2" w:rsidR="00923589" w:rsidRPr="00923589" w:rsidRDefault="00923589" w:rsidP="006D4638">
            <w:pPr>
              <w:rPr>
                <w:b/>
                <w:sz w:val="22"/>
              </w:rPr>
            </w:pPr>
            <w:r w:rsidRPr="00923589">
              <w:rPr>
                <w:b/>
                <w:sz w:val="22"/>
              </w:rPr>
              <w:t>Klachtenregeling</w:t>
            </w:r>
            <w:r w:rsidRPr="00923589">
              <w:rPr>
                <w:b/>
                <w:sz w:val="22"/>
              </w:rPr>
              <w:tab/>
            </w:r>
            <w:r w:rsidRPr="00923589">
              <w:rPr>
                <w:b/>
                <w:sz w:val="22"/>
              </w:rPr>
              <w:tab/>
            </w:r>
          </w:p>
          <w:p w14:paraId="316E21CE" w14:textId="766D6B99" w:rsidR="00923589" w:rsidRPr="00923589" w:rsidRDefault="00923589" w:rsidP="006D4638">
            <w:pPr>
              <w:rPr>
                <w:sz w:val="22"/>
              </w:rPr>
            </w:pPr>
            <w:r w:rsidRPr="00923589">
              <w:rPr>
                <w:sz w:val="22"/>
              </w:rPr>
              <w:t>Schoolcontactpersoon</w:t>
            </w:r>
            <w:r w:rsidRPr="00923589">
              <w:rPr>
                <w:sz w:val="22"/>
              </w:rPr>
              <w:tab/>
            </w:r>
            <w:r w:rsidRPr="00923589">
              <w:rPr>
                <w:sz w:val="22"/>
              </w:rPr>
              <w:tab/>
            </w:r>
          </w:p>
          <w:p w14:paraId="6913A616" w14:textId="7FCE9F5E" w:rsidR="00923589" w:rsidRPr="00923589" w:rsidRDefault="00575BD4" w:rsidP="006D4638">
            <w:pPr>
              <w:rPr>
                <w:sz w:val="22"/>
              </w:rPr>
            </w:pPr>
            <w:r>
              <w:rPr>
                <w:sz w:val="22"/>
              </w:rPr>
              <w:t>Nienke Zijlstra</w:t>
            </w:r>
            <w:r w:rsidR="00923589" w:rsidRPr="00923589">
              <w:rPr>
                <w:sz w:val="22"/>
              </w:rPr>
              <w:tab/>
            </w:r>
            <w:r w:rsidR="00923589" w:rsidRPr="00923589">
              <w:rPr>
                <w:sz w:val="22"/>
              </w:rPr>
              <w:tab/>
            </w:r>
          </w:p>
          <w:p w14:paraId="31D79A6C" w14:textId="7FFB3631" w:rsidR="00923589" w:rsidRPr="00923589" w:rsidRDefault="00923589" w:rsidP="006D4638">
            <w:pPr>
              <w:rPr>
                <w:sz w:val="22"/>
              </w:rPr>
            </w:pPr>
            <w:r w:rsidRPr="00923589">
              <w:rPr>
                <w:sz w:val="22"/>
              </w:rPr>
              <w:t xml:space="preserve">Leerkracht groep </w:t>
            </w:r>
            <w:r w:rsidR="00575BD4">
              <w:rPr>
                <w:sz w:val="22"/>
              </w:rPr>
              <w:t>3</w:t>
            </w:r>
            <w:r w:rsidRPr="00923589">
              <w:rPr>
                <w:sz w:val="22"/>
              </w:rPr>
              <w:t xml:space="preserve"> </w:t>
            </w:r>
            <w:r w:rsidRPr="00923589">
              <w:rPr>
                <w:sz w:val="22"/>
              </w:rPr>
              <w:tab/>
            </w:r>
            <w:r w:rsidRPr="00923589">
              <w:rPr>
                <w:sz w:val="22"/>
              </w:rPr>
              <w:tab/>
            </w:r>
          </w:p>
          <w:p w14:paraId="7514C5CD" w14:textId="0640D91B" w:rsidR="00923589" w:rsidRPr="001E640A" w:rsidRDefault="00575BD4" w:rsidP="006D4638">
            <w:pPr>
              <w:rPr>
                <w:sz w:val="22"/>
                <w:lang w:val="en-US"/>
              </w:rPr>
            </w:pPr>
            <w:r w:rsidRPr="001E640A">
              <w:rPr>
                <w:sz w:val="22"/>
                <w:lang w:val="en-US"/>
              </w:rPr>
              <w:t>n</w:t>
            </w:r>
            <w:r w:rsidR="002E77F4" w:rsidRPr="001E640A">
              <w:rPr>
                <w:sz w:val="22"/>
                <w:lang w:val="en-US"/>
              </w:rPr>
              <w:t>.</w:t>
            </w:r>
            <w:r w:rsidRPr="001E640A">
              <w:rPr>
                <w:sz w:val="22"/>
                <w:lang w:val="en-US"/>
              </w:rPr>
              <w:t>zijlstra</w:t>
            </w:r>
            <w:r w:rsidR="00923589" w:rsidRPr="001E640A">
              <w:rPr>
                <w:sz w:val="22"/>
                <w:lang w:val="en-US"/>
              </w:rPr>
              <w:t>@basisschooldebijenkorf.nl</w:t>
            </w:r>
            <w:r w:rsidR="00923589" w:rsidRPr="001E640A">
              <w:rPr>
                <w:sz w:val="22"/>
                <w:lang w:val="en-US"/>
              </w:rPr>
              <w:tab/>
            </w:r>
          </w:p>
          <w:p w14:paraId="61C1B5A2" w14:textId="77777777" w:rsidR="00923589" w:rsidRPr="001E640A" w:rsidRDefault="00923589" w:rsidP="006D4638">
            <w:pPr>
              <w:rPr>
                <w:sz w:val="22"/>
                <w:lang w:val="en-US"/>
              </w:rPr>
            </w:pPr>
          </w:p>
          <w:p w14:paraId="38F53F30" w14:textId="06E6D09B" w:rsidR="00923589" w:rsidRPr="001E640A" w:rsidRDefault="00923589" w:rsidP="006D4638">
            <w:pPr>
              <w:rPr>
                <w:sz w:val="22"/>
                <w:lang w:val="en-US"/>
              </w:rPr>
            </w:pPr>
            <w:r w:rsidRPr="001E640A">
              <w:rPr>
                <w:sz w:val="22"/>
                <w:lang w:val="en-US"/>
              </w:rPr>
              <w:t>Vertrouwenspersoon Trivium</w:t>
            </w:r>
            <w:r w:rsidRPr="001E640A">
              <w:rPr>
                <w:sz w:val="22"/>
                <w:lang w:val="en-US"/>
              </w:rPr>
              <w:tab/>
            </w:r>
          </w:p>
          <w:p w14:paraId="3385D5B3" w14:textId="77777777" w:rsidR="00923589" w:rsidRPr="00923589" w:rsidRDefault="00923589" w:rsidP="006D4638">
            <w:pPr>
              <w:rPr>
                <w:sz w:val="22"/>
              </w:rPr>
            </w:pPr>
            <w:r w:rsidRPr="00923589">
              <w:rPr>
                <w:sz w:val="22"/>
              </w:rPr>
              <w:t>Mw. E. Burger</w:t>
            </w:r>
            <w:r w:rsidRPr="00923589">
              <w:rPr>
                <w:sz w:val="22"/>
              </w:rPr>
              <w:tab/>
            </w:r>
            <w:r w:rsidRPr="00923589">
              <w:rPr>
                <w:sz w:val="22"/>
              </w:rPr>
              <w:tab/>
            </w:r>
          </w:p>
          <w:p w14:paraId="306415E3" w14:textId="5FDD8D25" w:rsidR="00923589" w:rsidRPr="00923589" w:rsidRDefault="00923589" w:rsidP="006D4638">
            <w:pPr>
              <w:rPr>
                <w:sz w:val="22"/>
              </w:rPr>
            </w:pPr>
            <w:r w:rsidRPr="00923589">
              <w:rPr>
                <w:sz w:val="22"/>
              </w:rPr>
              <w:t>Platenmakersstraat 123</w:t>
            </w:r>
            <w:r w:rsidRPr="00923589">
              <w:rPr>
                <w:sz w:val="22"/>
              </w:rPr>
              <w:tab/>
            </w:r>
            <w:r w:rsidRPr="00923589">
              <w:rPr>
                <w:sz w:val="22"/>
              </w:rPr>
              <w:tab/>
            </w:r>
          </w:p>
          <w:p w14:paraId="0AA8617C" w14:textId="34F38047" w:rsidR="00923589" w:rsidRPr="00923589" w:rsidRDefault="00923589" w:rsidP="006D4638">
            <w:pPr>
              <w:rPr>
                <w:sz w:val="22"/>
              </w:rPr>
            </w:pPr>
            <w:r w:rsidRPr="00923589">
              <w:rPr>
                <w:sz w:val="22"/>
              </w:rPr>
              <w:t>6661 HM  Elst</w:t>
            </w:r>
          </w:p>
          <w:p w14:paraId="78B0987A" w14:textId="41F9FF21" w:rsidR="00923589" w:rsidRPr="00923589" w:rsidRDefault="00923589" w:rsidP="006D4638">
            <w:pPr>
              <w:rPr>
                <w:sz w:val="22"/>
              </w:rPr>
            </w:pPr>
            <w:r w:rsidRPr="00923589">
              <w:rPr>
                <w:sz w:val="22"/>
              </w:rPr>
              <w:t>T: 0481 – 372 620</w:t>
            </w:r>
            <w:r w:rsidRPr="00923589">
              <w:rPr>
                <w:sz w:val="22"/>
              </w:rPr>
              <w:tab/>
            </w:r>
            <w:r w:rsidRPr="00923589">
              <w:rPr>
                <w:sz w:val="22"/>
              </w:rPr>
              <w:tab/>
            </w:r>
          </w:p>
          <w:p w14:paraId="29D676A2" w14:textId="77777777" w:rsidR="00923589" w:rsidRPr="00923589" w:rsidRDefault="00923589" w:rsidP="006D4638">
            <w:pPr>
              <w:rPr>
                <w:sz w:val="22"/>
              </w:rPr>
            </w:pPr>
            <w:r w:rsidRPr="00923589">
              <w:rPr>
                <w:sz w:val="22"/>
              </w:rPr>
              <w:tab/>
            </w:r>
            <w:r w:rsidRPr="00923589">
              <w:rPr>
                <w:sz w:val="22"/>
              </w:rPr>
              <w:tab/>
            </w:r>
          </w:p>
          <w:p w14:paraId="2391F780" w14:textId="77777777" w:rsidR="00923589" w:rsidRPr="00923589" w:rsidRDefault="00923589" w:rsidP="006D4638">
            <w:pPr>
              <w:rPr>
                <w:sz w:val="22"/>
              </w:rPr>
            </w:pPr>
            <w:r w:rsidRPr="00923589">
              <w:rPr>
                <w:sz w:val="22"/>
              </w:rPr>
              <w:t>Dhr. J. van der Spek</w:t>
            </w:r>
            <w:r w:rsidRPr="00923589">
              <w:rPr>
                <w:sz w:val="22"/>
              </w:rPr>
              <w:tab/>
            </w:r>
            <w:r w:rsidRPr="00923589">
              <w:rPr>
                <w:sz w:val="22"/>
              </w:rPr>
              <w:tab/>
            </w:r>
          </w:p>
          <w:p w14:paraId="31D0AA64" w14:textId="2EBD7C64" w:rsidR="00923589" w:rsidRPr="00923589" w:rsidRDefault="00923589" w:rsidP="006D4638">
            <w:pPr>
              <w:rPr>
                <w:sz w:val="22"/>
              </w:rPr>
            </w:pPr>
            <w:r w:rsidRPr="00923589">
              <w:rPr>
                <w:sz w:val="22"/>
              </w:rPr>
              <w:t>Prinsenhof 6</w:t>
            </w:r>
            <w:r w:rsidRPr="00923589">
              <w:rPr>
                <w:sz w:val="22"/>
              </w:rPr>
              <w:tab/>
            </w:r>
          </w:p>
          <w:p w14:paraId="2D257D58" w14:textId="3659D548" w:rsidR="00923589" w:rsidRPr="00923589" w:rsidRDefault="00923589" w:rsidP="006D4638">
            <w:pPr>
              <w:rPr>
                <w:sz w:val="22"/>
              </w:rPr>
            </w:pPr>
            <w:r w:rsidRPr="00923589">
              <w:rPr>
                <w:sz w:val="22"/>
              </w:rPr>
              <w:t>6666 CB  HETEREN</w:t>
            </w:r>
            <w:r w:rsidRPr="00923589">
              <w:rPr>
                <w:sz w:val="22"/>
              </w:rPr>
              <w:tab/>
            </w:r>
            <w:r w:rsidRPr="00923589">
              <w:rPr>
                <w:sz w:val="22"/>
              </w:rPr>
              <w:tab/>
            </w:r>
          </w:p>
          <w:p w14:paraId="12466998" w14:textId="77777777" w:rsidR="00923589" w:rsidRPr="00923589" w:rsidRDefault="00923589" w:rsidP="006D4638">
            <w:pPr>
              <w:rPr>
                <w:sz w:val="22"/>
              </w:rPr>
            </w:pPr>
            <w:r w:rsidRPr="00923589">
              <w:rPr>
                <w:sz w:val="22"/>
              </w:rPr>
              <w:t>T: 026 – 4723 588</w:t>
            </w:r>
            <w:r w:rsidRPr="00923589">
              <w:rPr>
                <w:sz w:val="22"/>
              </w:rPr>
              <w:tab/>
            </w:r>
            <w:r w:rsidRPr="00923589">
              <w:rPr>
                <w:sz w:val="22"/>
              </w:rPr>
              <w:tab/>
            </w:r>
          </w:p>
          <w:p w14:paraId="324DB0C8" w14:textId="77777777" w:rsidR="00923589" w:rsidRPr="00923589" w:rsidRDefault="00923589" w:rsidP="006D4638">
            <w:pPr>
              <w:rPr>
                <w:sz w:val="22"/>
              </w:rPr>
            </w:pPr>
            <w:r w:rsidRPr="00923589">
              <w:rPr>
                <w:sz w:val="22"/>
              </w:rPr>
              <w:tab/>
            </w:r>
            <w:r w:rsidRPr="00923589">
              <w:rPr>
                <w:sz w:val="22"/>
              </w:rPr>
              <w:tab/>
            </w:r>
          </w:p>
          <w:p w14:paraId="6ACD383A" w14:textId="77777777" w:rsidR="00923589" w:rsidRPr="00923589" w:rsidRDefault="00923589" w:rsidP="006D4638">
            <w:pPr>
              <w:rPr>
                <w:sz w:val="22"/>
              </w:rPr>
            </w:pPr>
            <w:r w:rsidRPr="00923589">
              <w:rPr>
                <w:sz w:val="22"/>
              </w:rPr>
              <w:t>Landelijke Klachtencommissie Onderwijs</w:t>
            </w:r>
          </w:p>
          <w:p w14:paraId="249A057A" w14:textId="69AC0FA1" w:rsidR="00923589" w:rsidRPr="00923589" w:rsidRDefault="00923589" w:rsidP="006D4638">
            <w:pPr>
              <w:rPr>
                <w:sz w:val="22"/>
              </w:rPr>
            </w:pPr>
            <w:r w:rsidRPr="00923589">
              <w:rPr>
                <w:sz w:val="22"/>
              </w:rPr>
              <w:t>(030) 280 95 9</w:t>
            </w:r>
          </w:p>
          <w:p w14:paraId="67E9427A" w14:textId="43D0D21E" w:rsidR="00923589" w:rsidRPr="00923589" w:rsidRDefault="00923589" w:rsidP="006D4638">
            <w:pPr>
              <w:rPr>
                <w:sz w:val="22"/>
              </w:rPr>
            </w:pPr>
            <w:r w:rsidRPr="00923589">
              <w:rPr>
                <w:sz w:val="22"/>
              </w:rPr>
              <w:t>info@onderwijsgeschillen.nl</w:t>
            </w:r>
            <w:r w:rsidRPr="00923589">
              <w:rPr>
                <w:sz w:val="22"/>
              </w:rPr>
              <w:tab/>
            </w:r>
          </w:p>
        </w:tc>
      </w:tr>
      <w:tr w:rsidR="00923589" w14:paraId="74485278" w14:textId="77777777" w:rsidTr="45FECEFB">
        <w:trPr>
          <w:trHeight w:val="1236"/>
        </w:trPr>
        <w:tc>
          <w:tcPr>
            <w:tcW w:w="4531" w:type="dxa"/>
          </w:tcPr>
          <w:p w14:paraId="2E83AD96" w14:textId="0EEBDBBC" w:rsidR="00923589" w:rsidRPr="00923589" w:rsidRDefault="00923589" w:rsidP="00923589">
            <w:pPr>
              <w:rPr>
                <w:b/>
                <w:sz w:val="22"/>
              </w:rPr>
            </w:pPr>
            <w:r w:rsidRPr="00923589">
              <w:rPr>
                <w:b/>
                <w:sz w:val="22"/>
              </w:rPr>
              <w:t>Inspectie van het onderwijs</w:t>
            </w:r>
            <w:r w:rsidRPr="00923589">
              <w:rPr>
                <w:b/>
                <w:sz w:val="22"/>
              </w:rPr>
              <w:tab/>
            </w:r>
          </w:p>
          <w:p w14:paraId="0CA73042" w14:textId="0959834E" w:rsidR="00923589" w:rsidRPr="00923589" w:rsidRDefault="00923589" w:rsidP="00923589">
            <w:pPr>
              <w:rPr>
                <w:sz w:val="22"/>
              </w:rPr>
            </w:pPr>
            <w:r w:rsidRPr="00923589">
              <w:rPr>
                <w:sz w:val="22"/>
              </w:rPr>
              <w:t>Rijksinspectiekantoor Utrecht</w:t>
            </w:r>
            <w:r w:rsidRPr="00923589">
              <w:rPr>
                <w:sz w:val="22"/>
              </w:rPr>
              <w:tab/>
            </w:r>
          </w:p>
          <w:p w14:paraId="04F30283" w14:textId="4A0F102A" w:rsidR="00923589" w:rsidRPr="00923589" w:rsidRDefault="00923589" w:rsidP="00923589">
            <w:pPr>
              <w:rPr>
                <w:sz w:val="22"/>
              </w:rPr>
            </w:pPr>
            <w:r w:rsidRPr="00923589">
              <w:rPr>
                <w:sz w:val="22"/>
              </w:rPr>
              <w:t>Postbus 2730</w:t>
            </w:r>
            <w:r w:rsidRPr="00923589">
              <w:rPr>
                <w:sz w:val="22"/>
              </w:rPr>
              <w:tab/>
            </w:r>
          </w:p>
          <w:p w14:paraId="79B40758" w14:textId="3EEC0A60" w:rsidR="00923589" w:rsidRPr="00923589" w:rsidRDefault="00923589" w:rsidP="00923589">
            <w:pPr>
              <w:rPr>
                <w:sz w:val="22"/>
              </w:rPr>
            </w:pPr>
            <w:r w:rsidRPr="00923589">
              <w:rPr>
                <w:sz w:val="22"/>
              </w:rPr>
              <w:t>3500 GS Utrecht</w:t>
            </w:r>
            <w:r w:rsidRPr="00923589">
              <w:rPr>
                <w:sz w:val="22"/>
              </w:rPr>
              <w:tab/>
            </w:r>
          </w:p>
          <w:p w14:paraId="6133076B" w14:textId="0A8ABE2C" w:rsidR="00923589" w:rsidRPr="00923589" w:rsidRDefault="00923589" w:rsidP="00923589">
            <w:pPr>
              <w:rPr>
                <w:b/>
                <w:sz w:val="22"/>
              </w:rPr>
            </w:pPr>
            <w:r w:rsidRPr="00923589">
              <w:rPr>
                <w:sz w:val="22"/>
              </w:rPr>
              <w:t>0800-8051</w:t>
            </w:r>
            <w:r w:rsidRPr="00923589">
              <w:rPr>
                <w:b/>
                <w:sz w:val="22"/>
              </w:rPr>
              <w:tab/>
            </w:r>
            <w:r w:rsidRPr="00923589">
              <w:rPr>
                <w:b/>
                <w:sz w:val="22"/>
              </w:rPr>
              <w:tab/>
            </w:r>
          </w:p>
        </w:tc>
        <w:tc>
          <w:tcPr>
            <w:tcW w:w="4531" w:type="dxa"/>
            <w:vMerge/>
          </w:tcPr>
          <w:p w14:paraId="7DB06CBC" w14:textId="77777777" w:rsidR="00923589" w:rsidRPr="006D4638" w:rsidRDefault="00923589" w:rsidP="006D4638">
            <w:pPr>
              <w:rPr>
                <w:b/>
              </w:rPr>
            </w:pPr>
          </w:p>
        </w:tc>
      </w:tr>
      <w:tr w:rsidR="00923589" w14:paraId="296459C0" w14:textId="77777777" w:rsidTr="45FECEFB">
        <w:trPr>
          <w:trHeight w:val="2232"/>
        </w:trPr>
        <w:tc>
          <w:tcPr>
            <w:tcW w:w="4531" w:type="dxa"/>
          </w:tcPr>
          <w:p w14:paraId="35235129" w14:textId="77777777" w:rsidR="00923589" w:rsidRPr="00923589" w:rsidRDefault="00923589" w:rsidP="00923589">
            <w:pPr>
              <w:rPr>
                <w:b/>
                <w:sz w:val="22"/>
              </w:rPr>
            </w:pPr>
            <w:r w:rsidRPr="00923589">
              <w:rPr>
                <w:b/>
                <w:sz w:val="22"/>
              </w:rPr>
              <w:t xml:space="preserve">SWV Rijn &amp; Gelderse Vallei </w:t>
            </w:r>
          </w:p>
          <w:p w14:paraId="26ED630B" w14:textId="77777777" w:rsidR="00923589" w:rsidRPr="00923589" w:rsidRDefault="00923589" w:rsidP="00923589">
            <w:pPr>
              <w:rPr>
                <w:sz w:val="22"/>
              </w:rPr>
            </w:pPr>
            <w:r w:rsidRPr="00923589">
              <w:rPr>
                <w:sz w:val="22"/>
              </w:rPr>
              <w:t>Horapark 3</w:t>
            </w:r>
          </w:p>
          <w:p w14:paraId="7BFD6BF8" w14:textId="77777777" w:rsidR="00923589" w:rsidRPr="00923589" w:rsidRDefault="00923589" w:rsidP="00923589">
            <w:pPr>
              <w:rPr>
                <w:sz w:val="22"/>
              </w:rPr>
            </w:pPr>
            <w:r w:rsidRPr="00923589">
              <w:rPr>
                <w:sz w:val="22"/>
              </w:rPr>
              <w:t>6717 LZ  Ede</w:t>
            </w:r>
          </w:p>
          <w:p w14:paraId="4423F42B" w14:textId="77777777" w:rsidR="00923589" w:rsidRPr="00923589" w:rsidRDefault="00923589" w:rsidP="00923589">
            <w:pPr>
              <w:rPr>
                <w:sz w:val="22"/>
              </w:rPr>
            </w:pPr>
            <w:r w:rsidRPr="00923589">
              <w:rPr>
                <w:sz w:val="22"/>
              </w:rPr>
              <w:t>0318-675180</w:t>
            </w:r>
          </w:p>
          <w:p w14:paraId="408886AD" w14:textId="325ADED4" w:rsidR="00923589" w:rsidRPr="00923589" w:rsidRDefault="00923589" w:rsidP="00923589">
            <w:pPr>
              <w:rPr>
                <w:b/>
                <w:sz w:val="22"/>
              </w:rPr>
            </w:pPr>
            <w:r w:rsidRPr="00923589">
              <w:rPr>
                <w:sz w:val="22"/>
              </w:rPr>
              <w:t>info@swvrgv.nl</w:t>
            </w:r>
          </w:p>
        </w:tc>
        <w:tc>
          <w:tcPr>
            <w:tcW w:w="4531" w:type="dxa"/>
            <w:vMerge/>
          </w:tcPr>
          <w:p w14:paraId="50A3724A" w14:textId="77777777" w:rsidR="00923589" w:rsidRPr="006D4638" w:rsidRDefault="00923589" w:rsidP="006D4638">
            <w:pPr>
              <w:rPr>
                <w:b/>
              </w:rPr>
            </w:pPr>
          </w:p>
        </w:tc>
      </w:tr>
    </w:tbl>
    <w:p w14:paraId="277D3955" w14:textId="77777777" w:rsidR="008B7015" w:rsidRDefault="008B7015" w:rsidP="008B7015"/>
    <w:p w14:paraId="3D89D489" w14:textId="36F7B05D" w:rsidR="00923589" w:rsidRDefault="00923589">
      <w:r>
        <w:br w:type="page"/>
      </w:r>
    </w:p>
    <w:p w14:paraId="5735BCC5" w14:textId="57531664" w:rsidR="008B7015" w:rsidRDefault="008637E8" w:rsidP="008637E8">
      <w:pPr>
        <w:pStyle w:val="Kop2"/>
      </w:pPr>
      <w:bookmarkStart w:id="70" w:name="_Toc144201525"/>
      <w:r>
        <w:lastRenderedPageBreak/>
        <w:t xml:space="preserve">Bijlage </w:t>
      </w:r>
      <w:r w:rsidR="00DA0595">
        <w:t>3</w:t>
      </w:r>
      <w:r>
        <w:t xml:space="preserve"> - Leerplicht</w:t>
      </w:r>
      <w:bookmarkEnd w:id="70"/>
    </w:p>
    <w:p w14:paraId="0B438FD3" w14:textId="786BAF5B" w:rsidR="00923589" w:rsidRDefault="00923589" w:rsidP="008B7015"/>
    <w:p w14:paraId="1B6FE7F0" w14:textId="77777777" w:rsidR="008637E8" w:rsidRPr="008637E8" w:rsidRDefault="008637E8" w:rsidP="008637E8">
      <w:pPr>
        <w:spacing w:line="276" w:lineRule="auto"/>
        <w:rPr>
          <w:b/>
          <w:sz w:val="22"/>
        </w:rPr>
      </w:pPr>
      <w:r w:rsidRPr="008637E8">
        <w:rPr>
          <w:b/>
          <w:sz w:val="22"/>
        </w:rPr>
        <w:t>Leerplicht gemeente Wageningen</w:t>
      </w:r>
    </w:p>
    <w:p w14:paraId="2F21A09B" w14:textId="77777777" w:rsidR="008637E8" w:rsidRPr="008637E8" w:rsidRDefault="008637E8" w:rsidP="008637E8">
      <w:pPr>
        <w:spacing w:line="276" w:lineRule="auto"/>
        <w:rPr>
          <w:sz w:val="22"/>
        </w:rPr>
      </w:pPr>
    </w:p>
    <w:p w14:paraId="381B198D" w14:textId="59ED178E" w:rsidR="008637E8" w:rsidRDefault="008637E8" w:rsidP="008637E8">
      <w:pPr>
        <w:spacing w:line="276" w:lineRule="auto"/>
        <w:rPr>
          <w:sz w:val="22"/>
        </w:rPr>
      </w:pPr>
      <w:r w:rsidRPr="008637E8">
        <w:rPr>
          <w:sz w:val="22"/>
        </w:rPr>
        <w:t>Jongeren tussen de 5 en 18 jaar zijn verplicht om onderwijs te volgen, totdat ze een startkwalificatie (een havo- of vwo diploma of een mbo-diploma op tenminste niveau 2) hebben. Voor leerlingen van 5 tot 16 jaar heet dit de leerplicht, voor jongeren tussen 16 en 18 jaar de kwalificatieplicht. Dit is geregeld in de Leerplichtwet. Ouders of verzorgers moeten hun kind inschrijven op een school en ervoor zorgen dat het kind naar school gaat. De leerplicht geldt voor iedereen die in Nederland woont. Leerplicht begint bij 5 jaar. Een kind is leerplichtig vanaf de eerste dag van de maand nadat het 5 jaar is geworden. Als een kind bijvoorbeeld in oktober 5 jaar wordt, dan is het kind vanaf 1 november van dat jaar leerplichtig en moet het naar school.</w:t>
      </w:r>
    </w:p>
    <w:p w14:paraId="77AD8437" w14:textId="77777777" w:rsidR="008637E8" w:rsidRPr="008637E8" w:rsidRDefault="008637E8" w:rsidP="008637E8">
      <w:pPr>
        <w:spacing w:line="276" w:lineRule="auto"/>
        <w:rPr>
          <w:sz w:val="22"/>
        </w:rPr>
      </w:pPr>
    </w:p>
    <w:p w14:paraId="02AFF564" w14:textId="77777777" w:rsidR="008637E8" w:rsidRPr="008637E8" w:rsidRDefault="008637E8" w:rsidP="008637E8">
      <w:pPr>
        <w:spacing w:line="276" w:lineRule="auto"/>
        <w:rPr>
          <w:b/>
          <w:sz w:val="22"/>
        </w:rPr>
      </w:pPr>
      <w:r w:rsidRPr="008637E8">
        <w:rPr>
          <w:b/>
          <w:sz w:val="22"/>
        </w:rPr>
        <w:t>Ongeoorloofd schoolverzuim</w:t>
      </w:r>
    </w:p>
    <w:p w14:paraId="3365B587" w14:textId="56B625D2" w:rsidR="008637E8" w:rsidRDefault="008637E8" w:rsidP="008637E8">
      <w:pPr>
        <w:spacing w:line="276" w:lineRule="auto"/>
        <w:rPr>
          <w:sz w:val="22"/>
        </w:rPr>
      </w:pPr>
      <w:r w:rsidRPr="008637E8">
        <w:rPr>
          <w:sz w:val="22"/>
        </w:rPr>
        <w:t>Als een leerling zonder geldige reden 16 lesuren afwezig is binnen vier weken, dan is de school verplicht dit te melden bij de leerplichtambtenaar. Ook wanneer een leerling vaak te laat komt of buiten de schoolvakanties op vakantie gaat (luxe verzuim) moet de school dit melden bij de leerplichtambtenaar. De leerplichtambtenaar neemt de verzuimmelding in behandeling. Bij ongeoorloofd schoolverzuim probeert de leerplichtambtenaar met alle betrokkenen in contact te komen om de reden van het verzuim te achterhalen. De leerplichtambtenaar probeert op deze manier een goede samenwerking tussen de leerling, de ouder(s)/ verzorger(s) en de school te bereiken. De leerplichtambtenaar probeert het schoolbezoek te herstellen en onderzoekt wat daarvoor nodig is.</w:t>
      </w:r>
    </w:p>
    <w:p w14:paraId="24D5BC3D" w14:textId="77777777" w:rsidR="008637E8" w:rsidRPr="008637E8" w:rsidRDefault="008637E8" w:rsidP="008637E8">
      <w:pPr>
        <w:spacing w:line="276" w:lineRule="auto"/>
        <w:rPr>
          <w:sz w:val="22"/>
        </w:rPr>
      </w:pPr>
    </w:p>
    <w:p w14:paraId="5FF1B85C" w14:textId="36A3268F" w:rsidR="008637E8" w:rsidRPr="008637E8" w:rsidRDefault="008637E8" w:rsidP="008637E8">
      <w:pPr>
        <w:spacing w:line="276" w:lineRule="auto"/>
        <w:rPr>
          <w:b/>
          <w:sz w:val="22"/>
        </w:rPr>
      </w:pPr>
      <w:r w:rsidRPr="008637E8">
        <w:rPr>
          <w:b/>
          <w:sz w:val="22"/>
        </w:rPr>
        <w:t>Wat doet de leerplichtambtenaar</w:t>
      </w:r>
      <w:r>
        <w:rPr>
          <w:b/>
          <w:sz w:val="22"/>
        </w:rPr>
        <w:t>?</w:t>
      </w:r>
    </w:p>
    <w:p w14:paraId="573A9ABB" w14:textId="2C0B10D8" w:rsidR="008637E8" w:rsidRPr="008637E8" w:rsidRDefault="008637E8" w:rsidP="008637E8">
      <w:pPr>
        <w:spacing w:line="276" w:lineRule="auto"/>
        <w:rPr>
          <w:sz w:val="22"/>
        </w:rPr>
      </w:pPr>
      <w:r w:rsidRPr="008637E8">
        <w:rPr>
          <w:sz w:val="22"/>
        </w:rPr>
        <w:t xml:space="preserve">De leerplichtambtenaar ziet erop toe dat ouders, leerlingen en scholen de Leerplichtwet naleven en draagt bij aan het voorkomen en bestrijden van schoolverzuim en voortijdig schoolverlaten. Ook is de leerplichtambtenaar vaak lid van de Zorg- en Adviesteams op scholen. Als er sprake is van verzuim of dreigend verzuim, kan de leerplichtambtenaar bemiddelen en begeleiden bij problemen en kan helpen bij het verwijzen naar hulpverleningsinstanties. Ook zet de leerplichtambtenaar zich in om een passende onderwijsplek te vinden voor leerlingen die door omstandigheden thuis zitten. Op de website van de gemeente Wageningen (www.wageningen.nl ) kunt u onder leerplicht meer informatie vinden. </w:t>
      </w:r>
    </w:p>
    <w:p w14:paraId="7E4ED4B1" w14:textId="77777777" w:rsidR="008637E8" w:rsidRPr="008637E8" w:rsidRDefault="008637E8" w:rsidP="008637E8">
      <w:pPr>
        <w:spacing w:line="276" w:lineRule="auto"/>
        <w:rPr>
          <w:sz w:val="22"/>
        </w:rPr>
      </w:pPr>
    </w:p>
    <w:p w14:paraId="5633264D" w14:textId="666DA748" w:rsidR="00923589" w:rsidRPr="008637E8" w:rsidRDefault="008637E8" w:rsidP="008637E8">
      <w:pPr>
        <w:spacing w:line="276" w:lineRule="auto"/>
        <w:rPr>
          <w:sz w:val="22"/>
        </w:rPr>
      </w:pPr>
      <w:r w:rsidRPr="008637E8">
        <w:rPr>
          <w:sz w:val="22"/>
        </w:rPr>
        <w:t xml:space="preserve">NB. Ook het Samenwerkingsverband Rijn &amp; Gelderse Vallei heeft een protocol opgesteld omtrent leerplicht. Dit protocol is te lezen op onze website: </w:t>
      </w:r>
      <w:hyperlink r:id="rId40" w:history="1">
        <w:r w:rsidRPr="008637E8">
          <w:rPr>
            <w:rStyle w:val="Hyperlink"/>
            <w:color w:val="auto"/>
            <w:sz w:val="22"/>
          </w:rPr>
          <w:t>www.basisschooldebijenkorf.nl</w:t>
        </w:r>
      </w:hyperlink>
      <w:r w:rsidRPr="008637E8">
        <w:rPr>
          <w:sz w:val="22"/>
        </w:rPr>
        <w:t xml:space="preserve">.    </w:t>
      </w:r>
    </w:p>
    <w:p w14:paraId="3CA2CFB8" w14:textId="416A64E6" w:rsidR="008637E8" w:rsidRDefault="008637E8" w:rsidP="008B7015"/>
    <w:p w14:paraId="29ADAF96" w14:textId="0735D3C7" w:rsidR="00FB6145" w:rsidRDefault="00FB6145" w:rsidP="008B7015"/>
    <w:p w14:paraId="370A3B4E" w14:textId="1E91FA27" w:rsidR="00FB6145" w:rsidRDefault="00FB6145" w:rsidP="008B7015"/>
    <w:p w14:paraId="61366356" w14:textId="7E8DCAC8" w:rsidR="00FB6145" w:rsidRDefault="00FB6145">
      <w:r>
        <w:br w:type="page"/>
      </w:r>
    </w:p>
    <w:p w14:paraId="20A9541E" w14:textId="67DE623F" w:rsidR="00FB6145" w:rsidRDefault="00FB6145" w:rsidP="00FB6145">
      <w:pPr>
        <w:pStyle w:val="Kop2"/>
      </w:pPr>
      <w:bookmarkStart w:id="71" w:name="_Toc144201526"/>
      <w:r>
        <w:lastRenderedPageBreak/>
        <w:t xml:space="preserve">Bijlage </w:t>
      </w:r>
      <w:r w:rsidR="00DA0595">
        <w:t>4</w:t>
      </w:r>
      <w:r>
        <w:t xml:space="preserve"> – Protocollen</w:t>
      </w:r>
      <w:bookmarkEnd w:id="71"/>
    </w:p>
    <w:p w14:paraId="1FF66EA1" w14:textId="64ED9907" w:rsidR="00FB6145" w:rsidRDefault="00FB6145" w:rsidP="00FB6145"/>
    <w:p w14:paraId="0A149EFA" w14:textId="7D5A2406" w:rsidR="00FB6145" w:rsidRDefault="00FB6145" w:rsidP="00FB6145">
      <w:pPr>
        <w:pStyle w:val="Kop3"/>
      </w:pPr>
      <w:bookmarkStart w:id="72" w:name="_Toc144201527"/>
      <w:r>
        <w:t>Pestprotocol Trivium</w:t>
      </w:r>
      <w:bookmarkEnd w:id="72"/>
    </w:p>
    <w:p w14:paraId="0624E82E" w14:textId="50EBD2B3" w:rsidR="00FB6145" w:rsidRDefault="00FB6145" w:rsidP="00FB6145"/>
    <w:p w14:paraId="6696B404" w14:textId="58E03F4D" w:rsidR="00FB6145" w:rsidRPr="00FB6145" w:rsidRDefault="00FB6145" w:rsidP="00FB6145">
      <w:pPr>
        <w:pStyle w:val="Lijstalinea"/>
        <w:numPr>
          <w:ilvl w:val="0"/>
          <w:numId w:val="34"/>
        </w:numPr>
        <w:rPr>
          <w:b/>
        </w:rPr>
      </w:pPr>
      <w:r w:rsidRPr="00FB6145">
        <w:rPr>
          <w:b/>
        </w:rPr>
        <w:t xml:space="preserve">Pestprotocol op schoolniveau  </w:t>
      </w:r>
    </w:p>
    <w:p w14:paraId="3E84FDCE" w14:textId="77777777" w:rsidR="00FB6145" w:rsidRPr="00FB6145" w:rsidRDefault="00FB6145" w:rsidP="00FB6145">
      <w:pPr>
        <w:rPr>
          <w:b/>
        </w:rPr>
      </w:pPr>
      <w:r w:rsidRPr="00FB6145">
        <w:rPr>
          <w:b/>
        </w:rPr>
        <w:t xml:space="preserve"> </w:t>
      </w:r>
    </w:p>
    <w:p w14:paraId="0F09A773" w14:textId="77777777" w:rsidR="00FB6145" w:rsidRDefault="00FB6145" w:rsidP="00FB6145">
      <w:r>
        <w:t xml:space="preserve">We onderscheiden verschillende fases in het handelen van de leerkracht.  </w:t>
      </w:r>
    </w:p>
    <w:p w14:paraId="00699191" w14:textId="77777777" w:rsidR="00FB6145" w:rsidRDefault="00FB6145" w:rsidP="00FB6145">
      <w:r>
        <w:t xml:space="preserve"> </w:t>
      </w:r>
    </w:p>
    <w:p w14:paraId="69684A11" w14:textId="77777777" w:rsidR="00FB6145" w:rsidRPr="00FB6145" w:rsidRDefault="00FB6145" w:rsidP="00FB6145">
      <w:pPr>
        <w:rPr>
          <w:u w:val="single"/>
        </w:rPr>
      </w:pPr>
      <w:r w:rsidRPr="00FB6145">
        <w:rPr>
          <w:u w:val="single"/>
        </w:rPr>
        <w:t xml:space="preserve">Signaleringsfase </w:t>
      </w:r>
    </w:p>
    <w:p w14:paraId="6D021049" w14:textId="2DE9477D" w:rsidR="00FB6145" w:rsidRDefault="00FB6145" w:rsidP="00FB6145">
      <w:r>
        <w:t xml:space="preserve">stap 1:  De leerkracht neemt de klachten over pesten serieus en probeert het probleem helder te krijgen en achter de mogelijke oorzaak te komen. </w:t>
      </w:r>
    </w:p>
    <w:p w14:paraId="0337AB99" w14:textId="77777777" w:rsidR="00FB6145" w:rsidRDefault="00FB6145" w:rsidP="00FB6145">
      <w:r>
        <w:t xml:space="preserve"> </w:t>
      </w:r>
    </w:p>
    <w:p w14:paraId="09BEBDD0" w14:textId="77777777" w:rsidR="00FB6145" w:rsidRDefault="00FB6145" w:rsidP="00FB6145">
      <w:r>
        <w:t xml:space="preserve">stap 2:  De leerkracht biedt hulp aan gepeste kind en ook aan pester.  </w:t>
      </w:r>
    </w:p>
    <w:p w14:paraId="75849500" w14:textId="77777777" w:rsidR="00FB6145" w:rsidRDefault="00FB6145" w:rsidP="00FB6145">
      <w:r>
        <w:t xml:space="preserve"> </w:t>
      </w:r>
    </w:p>
    <w:p w14:paraId="7A5519EC" w14:textId="77777777" w:rsidR="00FB6145" w:rsidRDefault="00FB6145" w:rsidP="00FB6145">
      <w:r>
        <w:t xml:space="preserve">stap 3:  De leerkracht neemt contact op met de ouders van het gepeste kind en ook met de ouders van de pester. </w:t>
      </w:r>
    </w:p>
    <w:p w14:paraId="2DD06A3F" w14:textId="77777777" w:rsidR="00FB6145" w:rsidRDefault="00FB6145" w:rsidP="00FB6145">
      <w:r>
        <w:t xml:space="preserve"> </w:t>
      </w:r>
    </w:p>
    <w:p w14:paraId="2F88C1F0" w14:textId="77777777" w:rsidR="00FB6145" w:rsidRDefault="00FB6145" w:rsidP="00FB6145">
      <w:r>
        <w:t xml:space="preserve">stap 4:  De leerkracht maakt het pestgedrag in de groep bespreekbaar.  </w:t>
      </w:r>
    </w:p>
    <w:p w14:paraId="2C84DFDE" w14:textId="77777777" w:rsidR="00FB6145" w:rsidRDefault="00FB6145" w:rsidP="00FB6145">
      <w:r>
        <w:t xml:space="preserve"> </w:t>
      </w:r>
    </w:p>
    <w:p w14:paraId="362CEF7D" w14:textId="77777777" w:rsidR="00FB6145" w:rsidRPr="00FB6145" w:rsidRDefault="00FB6145" w:rsidP="00FB6145">
      <w:pPr>
        <w:rPr>
          <w:u w:val="single"/>
        </w:rPr>
      </w:pPr>
      <w:r w:rsidRPr="00FB6145">
        <w:rPr>
          <w:u w:val="single"/>
        </w:rPr>
        <w:t xml:space="preserve">Waarschuwingsfase </w:t>
      </w:r>
    </w:p>
    <w:p w14:paraId="008D0CA9" w14:textId="60EE6F33" w:rsidR="00FB6145" w:rsidRDefault="00FB6145" w:rsidP="00FB6145">
      <w:r>
        <w:t xml:space="preserve">De betreffende leerling wordt gewaarschuwd en bespreekt samen met de leerkracht de gesignaleerde pestsituatie. De leerling is op de hoogte van het feit, dat na deze waarschuwing bij een volgende pestsituatie de `Gele Kaart´ volgt. </w:t>
      </w:r>
    </w:p>
    <w:p w14:paraId="3E2B6E09" w14:textId="77777777" w:rsidR="00FB6145" w:rsidRDefault="00FB6145" w:rsidP="00FB6145">
      <w:r>
        <w:t xml:space="preserve"> </w:t>
      </w:r>
    </w:p>
    <w:p w14:paraId="2B4B9DBA" w14:textId="77777777" w:rsidR="00FB6145" w:rsidRPr="00FB6145" w:rsidRDefault="00FB6145" w:rsidP="00FB6145">
      <w:pPr>
        <w:rPr>
          <w:u w:val="single"/>
        </w:rPr>
      </w:pPr>
      <w:r w:rsidRPr="00FB6145">
        <w:rPr>
          <w:u w:val="single"/>
        </w:rPr>
        <w:t xml:space="preserve">Handelingsfase </w:t>
      </w:r>
    </w:p>
    <w:p w14:paraId="2329236B" w14:textId="74EC60D4" w:rsidR="00FB6145" w:rsidRDefault="00FB6145" w:rsidP="00FB6145">
      <w:r>
        <w:t xml:space="preserve">stap 1: De pestsituatie wordt door de leerkracht of interne begeleider in kringgesprekken binnen de betreffende leerling- groep(en) besproken. </w:t>
      </w:r>
    </w:p>
    <w:p w14:paraId="7C407E22" w14:textId="77777777" w:rsidR="00FB6145" w:rsidRDefault="00FB6145" w:rsidP="00FB6145">
      <w:r>
        <w:t xml:space="preserve"> </w:t>
      </w:r>
    </w:p>
    <w:p w14:paraId="5133DC61" w14:textId="77777777" w:rsidR="00FB6145" w:rsidRDefault="00FB6145" w:rsidP="00FB6145">
      <w:r>
        <w:t xml:space="preserve">stap 2: De leerkracht maakt een schriftelijk verslag van de pestsituatie. Dit verslag wordt in de zorgmap van de leerling opgeborgen. </w:t>
      </w:r>
    </w:p>
    <w:p w14:paraId="4D9A6328" w14:textId="77777777" w:rsidR="00FB6145" w:rsidRDefault="00FB6145" w:rsidP="00FB6145">
      <w:r>
        <w:t xml:space="preserve"> </w:t>
      </w:r>
    </w:p>
    <w:p w14:paraId="36DAE147" w14:textId="77777777" w:rsidR="00FB6145" w:rsidRDefault="00FB6145" w:rsidP="00FB6145">
      <w:r>
        <w:t xml:space="preserve">stap 3: Er volgt een gesprek. Dit kan een probleemoplossend gesprek zijn of een bestraffend gesprek met de gepeste, de pestkop, en de volgelingen. (de pester ontvangt een gele kaart) Wanneer een gele kaart aan een leerling wordt uitgereikt wordt er contact met de ouders opgenomen. De leerlingen spreken met elkaar aan het begin van het jaar af wanneer een gele kaart wordt uitgedeeld. Gele kaarten kunnen niet “ terug verdiend worden”.  </w:t>
      </w:r>
    </w:p>
    <w:p w14:paraId="06014247" w14:textId="77777777" w:rsidR="00FB6145" w:rsidRDefault="00FB6145" w:rsidP="00FB6145">
      <w:r>
        <w:t xml:space="preserve"> </w:t>
      </w:r>
    </w:p>
    <w:p w14:paraId="79585D54" w14:textId="77777777" w:rsidR="00FB6145" w:rsidRDefault="00FB6145" w:rsidP="00FB6145">
      <w:r>
        <w:t xml:space="preserve">stap 4: Indien de leerkracht geen duidelijke analyse van de pestsituatie kan maken en er geen duidelijkheid bestaat over de rollen van de betrokkenen (pester, gepeste, volgelingen) wordt, na overleg met en toestemming van de ouders, de OBD (Onderwijs Begeleidingsdienst) of de GGD ingeschakeld. </w:t>
      </w:r>
    </w:p>
    <w:p w14:paraId="4E0160EB" w14:textId="77777777" w:rsidR="00FB6145" w:rsidRDefault="00FB6145" w:rsidP="00FB6145">
      <w:r>
        <w:t xml:space="preserve"> </w:t>
      </w:r>
    </w:p>
    <w:p w14:paraId="25EFE586" w14:textId="77777777" w:rsidR="00FB6145" w:rsidRDefault="00FB6145" w:rsidP="00FB6145">
      <w:r>
        <w:t xml:space="preserve">stap 5: Na twee gele kaarten volgt een rode kaart en wordt van de leerling verwacht dat de leerling een week op school nablijft. De tijd die de leerling op school is, gebruikt hij/zij om een keuze maken uit een literatuurlijst van kinderboeken, waarin het thema pestgedrag centraal staat om zo zijn gevoeligheid voor wat hij met het gepeste kind uithaalt te vergroten.  </w:t>
      </w:r>
    </w:p>
    <w:p w14:paraId="7F450A76" w14:textId="77777777" w:rsidR="00FB6145" w:rsidRDefault="00FB6145" w:rsidP="00FB6145">
      <w:r>
        <w:t xml:space="preserve"> </w:t>
      </w:r>
    </w:p>
    <w:p w14:paraId="16AF4755" w14:textId="77777777" w:rsidR="00FB6145" w:rsidRDefault="00FB6145" w:rsidP="00FB6145">
      <w:r>
        <w:t xml:space="preserve">stap 6: De leerling maakt van het gelezen boek een boekverslag, of houdt een boekbespreking. De leerling kan ook een videoband bekijken of brieven van gepeste kinderen lezen. De leerkracht bespreekt dit met de leerling.  </w:t>
      </w:r>
    </w:p>
    <w:p w14:paraId="6B049817" w14:textId="5807E8CB" w:rsidR="00FB6145" w:rsidRDefault="00FB6145" w:rsidP="00FB6145">
      <w:r>
        <w:t xml:space="preserve"> </w:t>
      </w:r>
    </w:p>
    <w:p w14:paraId="4841E9CA" w14:textId="77777777" w:rsidR="00FB6145" w:rsidRDefault="00FB6145" w:rsidP="00FB6145">
      <w:r>
        <w:t xml:space="preserve">stap 7: De pestsituatie wordt in de eerstvolgende zorgvergadering besproken. </w:t>
      </w:r>
    </w:p>
    <w:p w14:paraId="23B2C0ED" w14:textId="77777777" w:rsidR="00FB6145" w:rsidRDefault="00FB6145" w:rsidP="00FB6145">
      <w:r>
        <w:t xml:space="preserve"> </w:t>
      </w:r>
    </w:p>
    <w:p w14:paraId="1BA01612" w14:textId="77777777" w:rsidR="00FB6145" w:rsidRDefault="00FB6145" w:rsidP="00FB6145">
      <w:r>
        <w:t xml:space="preserve">stap 8: De leerkracht(en) van de betrokken leerling bespreekt de pestsituatie met de betrokken ouders van zowel gepeste leerling als de pester. De betrokken ouders krijgen achtergrondinformatie en handreikingen met betrekking tot de aanpak van het pestgedrag. </w:t>
      </w:r>
    </w:p>
    <w:p w14:paraId="677B7F70" w14:textId="77777777" w:rsidR="00FB6145" w:rsidRDefault="00FB6145" w:rsidP="00FB6145">
      <w:r>
        <w:t xml:space="preserve"> </w:t>
      </w:r>
    </w:p>
    <w:p w14:paraId="07D4CFCC" w14:textId="77777777" w:rsidR="00FB6145" w:rsidRDefault="00FB6145" w:rsidP="00FB6145">
      <w:r>
        <w:lastRenderedPageBreak/>
        <w:t xml:space="preserve">stap 9:  Er wordt gezamenlijk met de ouders en de betrokken leerling afspraken ten aanzien van het gedrag van de leerling gemaakt. Deze afspraken worden schriftelijk vastgelegd en in de zorgmap van de groep opgeborgen. De leerkracht heeft hierbij de voortrekkersrol en nodigt de diverse partijen uit voor een gesprek.  </w:t>
      </w:r>
    </w:p>
    <w:p w14:paraId="0A346C00" w14:textId="77777777" w:rsidR="00FB6145" w:rsidRDefault="00FB6145" w:rsidP="00FB6145">
      <w:r>
        <w:t xml:space="preserve"> </w:t>
      </w:r>
    </w:p>
    <w:p w14:paraId="181FF9E5" w14:textId="77777777" w:rsidR="00FB6145" w:rsidRDefault="00FB6145" w:rsidP="00FB6145">
      <w:r>
        <w:t xml:space="preserve">stap 10:  In die situaties, waarin de aanpak van het pestgedrag problemen geeft, wordt de assistentie van een of meer hulpverlenende instanties ) ingeschakeld.  </w:t>
      </w:r>
    </w:p>
    <w:p w14:paraId="1DC27B05" w14:textId="77777777" w:rsidR="00FB6145" w:rsidRDefault="00FB6145" w:rsidP="00FB6145">
      <w:r>
        <w:t xml:space="preserve"> </w:t>
      </w:r>
    </w:p>
    <w:p w14:paraId="48F62477" w14:textId="77777777" w:rsidR="00FB6145" w:rsidRDefault="00FB6145" w:rsidP="00FB6145">
      <w:r>
        <w:t xml:space="preserve">stap 11:  De leerkracht maakt de komende weken van pesten een lesthema. Hiervoor kan gebruik gemaakt worden van de materialen uit de orthotheek die voor het thema “Pesten” zijn aangeschaft.   </w:t>
      </w:r>
    </w:p>
    <w:p w14:paraId="25E1C52B" w14:textId="77777777" w:rsidR="00FB6145" w:rsidRDefault="00FB6145" w:rsidP="00FB6145">
      <w:r>
        <w:t xml:space="preserve"> </w:t>
      </w:r>
    </w:p>
    <w:p w14:paraId="6155D797" w14:textId="77777777" w:rsidR="00FB6145" w:rsidRDefault="00FB6145" w:rsidP="00FB6145">
      <w:r>
        <w:t xml:space="preserve">stap 12:   Indien de bovengenoemde stappen niet tot verandering leiden dan gaan wij over tot schorsing of verwijdering. </w:t>
      </w:r>
    </w:p>
    <w:p w14:paraId="353C94F2" w14:textId="77777777" w:rsidR="00FB6145" w:rsidRDefault="00FB6145" w:rsidP="00FB6145">
      <w:r>
        <w:t xml:space="preserve"> </w:t>
      </w:r>
    </w:p>
    <w:p w14:paraId="702AE0A0" w14:textId="77777777" w:rsidR="00FB6145" w:rsidRDefault="00FB6145" w:rsidP="00FB6145">
      <w:r>
        <w:t xml:space="preserve"> </w:t>
      </w:r>
    </w:p>
    <w:p w14:paraId="55454B71" w14:textId="372B5B02" w:rsidR="00FB6145" w:rsidRDefault="00FB6145" w:rsidP="00FB6145">
      <w:pPr>
        <w:pStyle w:val="Lijstalinea"/>
        <w:numPr>
          <w:ilvl w:val="0"/>
          <w:numId w:val="34"/>
        </w:numPr>
        <w:rPr>
          <w:b/>
        </w:rPr>
      </w:pPr>
      <w:r w:rsidRPr="00FB6145">
        <w:rPr>
          <w:b/>
        </w:rPr>
        <w:t xml:space="preserve">Stappenplan naar de ouders </w:t>
      </w:r>
    </w:p>
    <w:p w14:paraId="154F272F" w14:textId="77777777" w:rsidR="00FB6145" w:rsidRPr="00FB6145" w:rsidRDefault="00FB6145" w:rsidP="00FB6145">
      <w:pPr>
        <w:ind w:left="360"/>
        <w:rPr>
          <w:b/>
        </w:rPr>
      </w:pPr>
    </w:p>
    <w:p w14:paraId="37F85CBA" w14:textId="245E6B40" w:rsidR="00FB6145" w:rsidRDefault="00FB6145" w:rsidP="00FB6145">
      <w:r>
        <w:t xml:space="preserve">Wanneer stappen worden ondernomen naar ouders wordt het volgende protocol gevolgd:  </w:t>
      </w:r>
    </w:p>
    <w:p w14:paraId="4E0A1620" w14:textId="77777777" w:rsidR="00FB6145" w:rsidRDefault="00FB6145" w:rsidP="00FB6145">
      <w:r>
        <w:t xml:space="preserve"> </w:t>
      </w:r>
    </w:p>
    <w:p w14:paraId="73FF9932" w14:textId="0253D99B" w:rsidR="00FB6145" w:rsidRDefault="00FB6145" w:rsidP="00FB6145">
      <w:pPr>
        <w:pStyle w:val="Lijstalinea"/>
        <w:numPr>
          <w:ilvl w:val="0"/>
          <w:numId w:val="35"/>
        </w:numPr>
      </w:pPr>
      <w:r>
        <w:t xml:space="preserve">Kind houdt zich niet aan de afspraken </w:t>
      </w:r>
    </w:p>
    <w:p w14:paraId="2FA50F9F" w14:textId="77777777" w:rsidR="00FB6145" w:rsidRDefault="00FB6145" w:rsidP="00FB6145">
      <w:r>
        <w:t xml:space="preserve"> </w:t>
      </w:r>
    </w:p>
    <w:p w14:paraId="6A55155C" w14:textId="66493F85" w:rsidR="00FB6145" w:rsidRDefault="00FB6145" w:rsidP="00FB6145">
      <w:pPr>
        <w:pStyle w:val="Lijstalinea"/>
        <w:numPr>
          <w:ilvl w:val="0"/>
          <w:numId w:val="35"/>
        </w:numPr>
      </w:pPr>
      <w:r>
        <w:t>Leerkracht praat met leerling of leerling praat met leerling en leerkracht bemiddelt</w:t>
      </w:r>
    </w:p>
    <w:p w14:paraId="5D215904" w14:textId="77777777" w:rsidR="00FB6145" w:rsidRDefault="00FB6145" w:rsidP="00FB6145">
      <w:r>
        <w:t xml:space="preserve"> </w:t>
      </w:r>
    </w:p>
    <w:p w14:paraId="13863032" w14:textId="35584EF6" w:rsidR="00FB6145" w:rsidRDefault="00FB6145" w:rsidP="00FB6145">
      <w:pPr>
        <w:pStyle w:val="Lijstalinea"/>
        <w:numPr>
          <w:ilvl w:val="0"/>
          <w:numId w:val="35"/>
        </w:numPr>
      </w:pPr>
      <w:r>
        <w:t xml:space="preserve">Praten helpt niet.  Leerling krijgt waarschuwing. Er wordt contact opgenomen met ouders </w:t>
      </w:r>
    </w:p>
    <w:p w14:paraId="70C53D19" w14:textId="77777777" w:rsidR="00FB6145" w:rsidRDefault="00FB6145" w:rsidP="00FB6145"/>
    <w:p w14:paraId="56318F9A" w14:textId="48D7F654" w:rsidR="00FB6145" w:rsidRDefault="000733F6" w:rsidP="000733F6">
      <w:pPr>
        <w:pStyle w:val="Lijstalinea"/>
        <w:numPr>
          <w:ilvl w:val="0"/>
          <w:numId w:val="35"/>
        </w:numPr>
      </w:pPr>
      <w:r>
        <w:t>Leerling h</w:t>
      </w:r>
      <w:r w:rsidR="00FB6145">
        <w:t xml:space="preserve">oudt zich nog steeds niet aan afspraken. 2e </w:t>
      </w:r>
      <w:r>
        <w:t xml:space="preserve">waarschuwing </w:t>
      </w:r>
      <w:r w:rsidR="00FB6145">
        <w:t xml:space="preserve">volgt. </w:t>
      </w:r>
      <w:r>
        <w:t>Er wordt contact opgenomen met ouders</w:t>
      </w:r>
    </w:p>
    <w:p w14:paraId="465EE08F" w14:textId="77777777" w:rsidR="00FB6145" w:rsidRDefault="00FB6145" w:rsidP="00FB6145">
      <w:r>
        <w:t xml:space="preserve"> </w:t>
      </w:r>
    </w:p>
    <w:p w14:paraId="5BEECB73" w14:textId="77777777" w:rsidR="00E322F2" w:rsidRDefault="000733F6" w:rsidP="003820AC">
      <w:pPr>
        <w:pStyle w:val="Lijstalinea"/>
        <w:numPr>
          <w:ilvl w:val="0"/>
          <w:numId w:val="35"/>
        </w:numPr>
      </w:pPr>
      <w:r>
        <w:t>Leerling h</w:t>
      </w:r>
      <w:r w:rsidR="00FB6145">
        <w:t xml:space="preserve">oudt zich nog steeds niet aan afspraken. </w:t>
      </w:r>
      <w:r>
        <w:t>Na de derde keer volgen er</w:t>
      </w:r>
      <w:r w:rsidR="00FB6145">
        <w:t xml:space="preserve"> sancties</w:t>
      </w:r>
      <w:r>
        <w:t xml:space="preserve">. Bij </w:t>
      </w:r>
      <w:r w:rsidR="00FB6145">
        <w:t>herhaaldelijk ernstig ongewenst gedrag volgt schorsing</w:t>
      </w:r>
      <w:r>
        <w:t>. Dit kan intern (tijdelijk in een andere groep</w:t>
      </w:r>
      <w:r w:rsidR="00FB6145">
        <w:t>)</w:t>
      </w:r>
      <w:r>
        <w:t xml:space="preserve"> of leerling moet thuis blijven. De leerplichtambtenaar wordt hierover </w:t>
      </w:r>
      <w:r w:rsidR="00E322F2">
        <w:t xml:space="preserve">geïnformeerd en zal het dossier omtrent het gedrag en de gemaakte afspraken ontvangen. </w:t>
      </w:r>
    </w:p>
    <w:p w14:paraId="72FFD3D4" w14:textId="77777777" w:rsidR="00E322F2" w:rsidRDefault="00E322F2" w:rsidP="00E322F2">
      <w:pPr>
        <w:pStyle w:val="Lijstalinea"/>
      </w:pPr>
    </w:p>
    <w:p w14:paraId="37382BF7" w14:textId="24590C81" w:rsidR="00FB6145" w:rsidRDefault="00E322F2" w:rsidP="003820AC">
      <w:pPr>
        <w:pStyle w:val="Lijstalinea"/>
        <w:numPr>
          <w:ilvl w:val="0"/>
          <w:numId w:val="35"/>
        </w:numPr>
      </w:pPr>
      <w:r>
        <w:t xml:space="preserve">Mocht ook de schoring niet leiden tot </w:t>
      </w:r>
      <w:r w:rsidR="00FB6145">
        <w:t>verbetering van  het gedrag</w:t>
      </w:r>
      <w:r>
        <w:t>, dan kan de s</w:t>
      </w:r>
      <w:r w:rsidR="00FB6145">
        <w:t>chool</w:t>
      </w:r>
      <w:r>
        <w:t xml:space="preserve"> overgaan </w:t>
      </w:r>
      <w:r w:rsidR="00FB6145">
        <w:t>tot verwijdering</w:t>
      </w:r>
      <w:r>
        <w:t xml:space="preserve">. </w:t>
      </w:r>
    </w:p>
    <w:p w14:paraId="00FB7694" w14:textId="77777777" w:rsidR="00FB6145" w:rsidRDefault="00FB6145" w:rsidP="00FB6145">
      <w:r>
        <w:t xml:space="preserve"> </w:t>
      </w:r>
    </w:p>
    <w:p w14:paraId="1B2E0E42" w14:textId="63DAC8B6" w:rsidR="00E322F2" w:rsidRDefault="00E322F2">
      <w:r>
        <w:br w:type="page"/>
      </w:r>
    </w:p>
    <w:p w14:paraId="5B52D9B6" w14:textId="6181E3E2" w:rsidR="00FB6145" w:rsidRDefault="00E322F2" w:rsidP="00E322F2">
      <w:pPr>
        <w:pStyle w:val="Kop3"/>
      </w:pPr>
      <w:bookmarkStart w:id="73" w:name="_Toc144201528"/>
      <w:r>
        <w:lastRenderedPageBreak/>
        <w:t>Protocol schorsing en verwijdering</w:t>
      </w:r>
      <w:bookmarkEnd w:id="73"/>
    </w:p>
    <w:p w14:paraId="4F104BDD" w14:textId="3F3B334E" w:rsidR="00E322F2" w:rsidRDefault="00E322F2" w:rsidP="00E322F2"/>
    <w:p w14:paraId="122E5A60" w14:textId="5AED7EA1" w:rsidR="00E322F2" w:rsidRPr="00E322F2" w:rsidRDefault="00E322F2" w:rsidP="00E322F2">
      <w:pPr>
        <w:pStyle w:val="Lijstalinea"/>
        <w:numPr>
          <w:ilvl w:val="0"/>
          <w:numId w:val="36"/>
        </w:numPr>
        <w:rPr>
          <w:b/>
        </w:rPr>
      </w:pPr>
      <w:r w:rsidRPr="00E322F2">
        <w:rPr>
          <w:b/>
        </w:rPr>
        <w:t xml:space="preserve">Schorsing en verwijderen van leerlingen  </w:t>
      </w:r>
    </w:p>
    <w:p w14:paraId="174DCBF3" w14:textId="77777777" w:rsidR="00E322F2" w:rsidRDefault="00E322F2" w:rsidP="00E322F2">
      <w:r>
        <w:t xml:space="preserve"> </w:t>
      </w:r>
    </w:p>
    <w:p w14:paraId="3061A1B4" w14:textId="000D2237" w:rsidR="00E322F2" w:rsidRDefault="00E322F2" w:rsidP="00E322F2">
      <w:pPr>
        <w:pStyle w:val="Lijstalinea"/>
        <w:numPr>
          <w:ilvl w:val="1"/>
          <w:numId w:val="36"/>
        </w:numPr>
      </w:pPr>
      <w:r>
        <w:t xml:space="preserve">Inleiding </w:t>
      </w:r>
    </w:p>
    <w:p w14:paraId="1E95F029" w14:textId="55DA3CF7" w:rsidR="00E322F2" w:rsidRDefault="00E322F2" w:rsidP="00E322F2">
      <w:r>
        <w:t xml:space="preserve">De regeling schorsing en (voornemen tot) verwijdering van leerlingen en ontzegging toegang van ouders en verzorgers veronderstelt dat de school schoolregels heeft opgesteld in overleg met team en MR. Deze schoolregels worden bij inschrijving op de school aan de ouders/ verzorgers bekend gemaakt. Ook de leerlingen kennen de schoolregels. Daarnaast is ieder teamlid bekend met de schoolregels en de wijze van toepassing van deze regels. De MR heeft een adviserende stem in de vaststelling en eventuele wijziging van de regeling; zij heeft echter geen taak in de behandeling van individuele gevallen, die onder deze regeling vallen. </w:t>
      </w:r>
    </w:p>
    <w:p w14:paraId="792B2849" w14:textId="77777777" w:rsidR="00E322F2" w:rsidRDefault="00E322F2" w:rsidP="00E322F2">
      <w:r>
        <w:t xml:space="preserve"> </w:t>
      </w:r>
    </w:p>
    <w:p w14:paraId="314687BD" w14:textId="77777777" w:rsidR="00055BE8" w:rsidRDefault="00E322F2" w:rsidP="00055BE8">
      <w:pPr>
        <w:pStyle w:val="Lijstalinea"/>
        <w:numPr>
          <w:ilvl w:val="1"/>
          <w:numId w:val="36"/>
        </w:numPr>
      </w:pPr>
      <w:r>
        <w:t xml:space="preserve"> Schorsing </w:t>
      </w:r>
    </w:p>
    <w:p w14:paraId="29D913D6" w14:textId="2D8A64B7" w:rsidR="00E322F2" w:rsidRDefault="00E322F2" w:rsidP="00055BE8">
      <w:r>
        <w:t xml:space="preserve">In het basisonderwijs kunnen we eigenlijk niet spreken van schorsen van leerlingen. Formeel is alleen een time-out- of afkoelingsperiode mogelijk. Tijdelijk wordt een leerling de toegang tot de school ontzegd. Deze maatregel wordt toegepast bij de volgende situaties.   </w:t>
      </w:r>
    </w:p>
    <w:p w14:paraId="07DAC074" w14:textId="77777777" w:rsidR="00E322F2" w:rsidRDefault="00E322F2" w:rsidP="00E322F2">
      <w:r>
        <w:t xml:space="preserve"> </w:t>
      </w:r>
    </w:p>
    <w:p w14:paraId="2DB6B73D" w14:textId="77777777" w:rsidR="00055BE8" w:rsidRDefault="00E322F2" w:rsidP="00E322F2">
      <w:r>
        <w:t xml:space="preserve">Verbaal geweld: iemand dreigend toespreken in combinatie met stemverheffing en/of gebaren, die als bedreigend kunnen worden opgevat; dreigementen tot beschadiging van have en goed van betrokkene of de school; dreigementen over te gaan tot fysiek geweld tegen betrokkene en/of haar of zijn familie en/of de school.    </w:t>
      </w:r>
    </w:p>
    <w:p w14:paraId="6E15CF18" w14:textId="0BB1592C" w:rsidR="00E322F2" w:rsidRDefault="00E322F2" w:rsidP="00E322F2">
      <w:r>
        <w:t xml:space="preserve">Fysiek geweld: slaan, schoppen, bijten, krabben, enz.; bedreiging met en/of gebruik van een wapen of een voorwerp dat als een wapen kan worden gebruikt; beschadiging en/of vernielen van have en goed van leerlingen, personeel, andere ouders/verzorgers of de school. </w:t>
      </w:r>
    </w:p>
    <w:p w14:paraId="55B6CB52" w14:textId="77777777" w:rsidR="00E322F2" w:rsidRDefault="00E322F2" w:rsidP="00E322F2">
      <w:r>
        <w:t xml:space="preserve"> </w:t>
      </w:r>
    </w:p>
    <w:p w14:paraId="60A2EF84" w14:textId="77777777" w:rsidR="00E322F2" w:rsidRDefault="00E322F2" w:rsidP="00E322F2">
      <w:r>
        <w:t xml:space="preserve">Daarnaast kunnen de volgende gebeurtenissen aanleiding zijn tot een afkoelingsperiode: </w:t>
      </w:r>
      <w:r>
        <w:t xml:space="preserve"> Herhaaldelijk niet gedragen volgens schoolregels; </w:t>
      </w:r>
      <w:r>
        <w:t xml:space="preserve"> In het in gevaar brengen van andere leerlingen, ouders/verzorgers en/of personeel; </w:t>
      </w:r>
      <w:r>
        <w:t xml:space="preserve"> Verbaal en/of fysiek geweld tegenover andere leerlingen, ouders/verzorgers en/of personeel; </w:t>
      </w:r>
      <w:r>
        <w:t xml:space="preserve"> Het in gevaar brengen door de ouder/verzorger van andere leerlingen, ouders/verzorgers en/of personeel; </w:t>
      </w:r>
      <w:r>
        <w:t xml:space="preserve"> Verbaal en/of fysiek geweld door de ouder/verzorger tegenover andere leerlingen, ouders/ verzorgers en/of personeel. </w:t>
      </w:r>
    </w:p>
    <w:p w14:paraId="65CB75EA" w14:textId="77777777" w:rsidR="00E322F2" w:rsidRDefault="00E322F2" w:rsidP="00E322F2">
      <w:r>
        <w:t xml:space="preserve"> </w:t>
      </w:r>
    </w:p>
    <w:p w14:paraId="1EAFC7A6" w14:textId="77777777" w:rsidR="00055BE8" w:rsidRDefault="00E322F2" w:rsidP="00055BE8">
      <w:pPr>
        <w:pStyle w:val="Lijstalinea"/>
        <w:numPr>
          <w:ilvl w:val="1"/>
          <w:numId w:val="36"/>
        </w:numPr>
      </w:pPr>
      <w:r>
        <w:t xml:space="preserve"> Voorwaarden voor een afkoelingsperiode </w:t>
      </w:r>
    </w:p>
    <w:p w14:paraId="49777F7A" w14:textId="4F44D518" w:rsidR="00E322F2" w:rsidRDefault="00E322F2" w:rsidP="00055BE8">
      <w:r>
        <w:t xml:space="preserve">In het geval dat een leerling andere leerlingen en/of personeel en/of ouders/verzorgers in gevaar brengt kan zonder waarschuwing overgegaan worden tot schorsing.  </w:t>
      </w:r>
    </w:p>
    <w:p w14:paraId="65F30AAB" w14:textId="49C0CB3A" w:rsidR="00E322F2" w:rsidRDefault="00E322F2" w:rsidP="00E322F2">
      <w:r>
        <w:t xml:space="preserve">In het geval dat de schoolregels niet herhaaldelijk nageleefd wordt, dient er, alvorens tot een afkoelingsperiode wordt overgegaan, minimaal twee keer gewaarschuwd te zijn in de vorm van een gesprek met leerling en ouders/verzorgers. Deze gesprekken zijn vastgelegd in een verslag, die ouders/verzorgers voor akkoord getekend retourneren. Indien ouders niet willen tekenen, maakt de directeur hier een aantekening van. </w:t>
      </w:r>
    </w:p>
    <w:p w14:paraId="332EB5E3" w14:textId="77777777" w:rsidR="00055BE8" w:rsidRDefault="00055BE8" w:rsidP="00E322F2"/>
    <w:p w14:paraId="23C56303" w14:textId="1C5E4293" w:rsidR="00055BE8" w:rsidRDefault="00E322F2" w:rsidP="00055BE8">
      <w:pPr>
        <w:pStyle w:val="Lijstalinea"/>
        <w:numPr>
          <w:ilvl w:val="1"/>
          <w:numId w:val="36"/>
        </w:numPr>
      </w:pPr>
      <w:r>
        <w:t xml:space="preserve">Tijdsduur </w:t>
      </w:r>
    </w:p>
    <w:p w14:paraId="37ED2567" w14:textId="48B7B8B5" w:rsidR="00E322F2" w:rsidRDefault="00E322F2" w:rsidP="00E322F2">
      <w:r>
        <w:t xml:space="preserve">De duur van een afkoelingsperiode is minimaal een schooldag en maximaal tien schooldagen. Deze periode worden gebruikt om een gesprek te voeren met de ouders(en eventueel de leerling) om deze zeer ernstige waarschuwing te onderstrepen en afspraken te maken over de wijze van toelaten van de leerling op school. De school heeft de verantwoordelijkheid om in het onderwijsleerproces te voorzien door bijvoorbeeld huiswerk mee te geven. </w:t>
      </w:r>
    </w:p>
    <w:p w14:paraId="4B35C78D" w14:textId="77777777" w:rsidR="00055BE8" w:rsidRDefault="00055BE8" w:rsidP="00E322F2"/>
    <w:p w14:paraId="1FC0ADBF" w14:textId="77777777" w:rsidR="00E322F2" w:rsidRDefault="00E322F2" w:rsidP="00E322F2">
      <w:r>
        <w:t xml:space="preserve"> </w:t>
      </w:r>
    </w:p>
    <w:p w14:paraId="05AC590C" w14:textId="77777777" w:rsidR="00055BE8" w:rsidRDefault="00E322F2" w:rsidP="00055BE8">
      <w:pPr>
        <w:pStyle w:val="Lijstalinea"/>
        <w:numPr>
          <w:ilvl w:val="1"/>
          <w:numId w:val="36"/>
        </w:numPr>
      </w:pPr>
      <w:r>
        <w:t xml:space="preserve">Informatieplicht betrokkenen </w:t>
      </w:r>
    </w:p>
    <w:p w14:paraId="3DD63D3F" w14:textId="6428A0C4" w:rsidR="00E322F2" w:rsidRDefault="00E322F2" w:rsidP="00055BE8">
      <w:r>
        <w:t xml:space="preserve">Een besluit tot een afkoelingsperiode wordt naast mondeling, altijd schriftelijk en gemotiveerd medegedeeld aan de ouders of verzorgers. Een afschrift van het besluit gaat naar de algemeen directeur, de beleidsmedewerker leerplicht van de gemeente en naar de inspectie. Indien wenselijk, kan na toestemming van de ouders/verzorgers betrokken hulpverleningsinstanties ook onder de informatieplicht worden gebracht. </w:t>
      </w:r>
    </w:p>
    <w:p w14:paraId="5EF870F4" w14:textId="77777777" w:rsidR="00E322F2" w:rsidRDefault="00E322F2" w:rsidP="00E322F2">
      <w:r>
        <w:t xml:space="preserve"> </w:t>
      </w:r>
    </w:p>
    <w:p w14:paraId="1AD4DB25" w14:textId="77777777" w:rsidR="00575BD4" w:rsidRDefault="00575BD4" w:rsidP="00E322F2"/>
    <w:p w14:paraId="586C0787" w14:textId="77777777" w:rsidR="00055BE8" w:rsidRDefault="00E322F2" w:rsidP="00055BE8">
      <w:pPr>
        <w:pStyle w:val="Lijstalinea"/>
        <w:numPr>
          <w:ilvl w:val="1"/>
          <w:numId w:val="36"/>
        </w:numPr>
      </w:pPr>
      <w:r>
        <w:lastRenderedPageBreak/>
        <w:t xml:space="preserve">Mandaat directie </w:t>
      </w:r>
    </w:p>
    <w:p w14:paraId="7C121D06" w14:textId="4507FFB5" w:rsidR="00E322F2" w:rsidRDefault="00E322F2" w:rsidP="00055BE8">
      <w:r>
        <w:t xml:space="preserve">De directeur is door de algemeen directeur gemandateerd om tot een afkoelingsperiode te besluiten. </w:t>
      </w:r>
    </w:p>
    <w:p w14:paraId="5DF06DF5" w14:textId="77777777" w:rsidR="00E322F2" w:rsidRDefault="00E322F2" w:rsidP="00E322F2">
      <w:r>
        <w:t xml:space="preserve"> </w:t>
      </w:r>
    </w:p>
    <w:p w14:paraId="57A31A55" w14:textId="77777777" w:rsidR="00055BE8" w:rsidRDefault="00E322F2" w:rsidP="00055BE8">
      <w:pPr>
        <w:pStyle w:val="Lijstalinea"/>
        <w:numPr>
          <w:ilvl w:val="1"/>
          <w:numId w:val="36"/>
        </w:numPr>
      </w:pPr>
      <w:r>
        <w:t xml:space="preserve">Ontzegging toegang ouder of verzorger </w:t>
      </w:r>
    </w:p>
    <w:p w14:paraId="6BB736BA" w14:textId="483941EE" w:rsidR="00E322F2" w:rsidRDefault="00E322F2" w:rsidP="00055BE8">
      <w:r>
        <w:t xml:space="preserve">Ontzegging van de toegang betreft een verbod het schoolgebouw en schoolplein te betreden. In geval van verbaal en/of fysiek geweld door een ouder of verzorger kan overgegaan worden tot het ontzeggen van de toegang tot de school van de betreffende ouder/verzorger. </w:t>
      </w:r>
    </w:p>
    <w:p w14:paraId="2A0004D0" w14:textId="77777777" w:rsidR="00E322F2" w:rsidRDefault="00E322F2" w:rsidP="00E322F2">
      <w:r>
        <w:t xml:space="preserve">De ontzegging van toegang kan maximaal 6 maanden duren, waarna opnieuw een besluit wordt genomen over de wijze van toelaten van de betreffende ouder of verzorger tot de school. </w:t>
      </w:r>
    </w:p>
    <w:p w14:paraId="7A53C728" w14:textId="77777777" w:rsidR="00E322F2" w:rsidRDefault="00E322F2" w:rsidP="00E322F2">
      <w:r>
        <w:t xml:space="preserve">Een ontzegging van de toegang tot de school wordt naast mondeling, altijd schriftelijk en gemotiveerd medegedeeld aan de betreffende ouder of verzorger. Een afschrift gaat naar de algemeen directeur. De directeur is gemandateerd door het bestuur om tot ontzegging toegang ouder/verzorger te besluiten. </w:t>
      </w:r>
    </w:p>
    <w:p w14:paraId="7B0C502D" w14:textId="77777777" w:rsidR="00E322F2" w:rsidRDefault="00E322F2" w:rsidP="00E322F2">
      <w:r>
        <w:t xml:space="preserve"> </w:t>
      </w:r>
    </w:p>
    <w:p w14:paraId="2EE28DA7" w14:textId="77777777" w:rsidR="00055BE8" w:rsidRDefault="00E322F2" w:rsidP="00055BE8">
      <w:pPr>
        <w:pStyle w:val="Lijstalinea"/>
        <w:numPr>
          <w:ilvl w:val="1"/>
          <w:numId w:val="36"/>
        </w:numPr>
      </w:pPr>
      <w:r>
        <w:t xml:space="preserve">Voornemen tot verwijdering </w:t>
      </w:r>
    </w:p>
    <w:p w14:paraId="226CB7EC" w14:textId="321A1D4B" w:rsidR="00E322F2" w:rsidRDefault="00E322F2" w:rsidP="00055BE8">
      <w:r>
        <w:t xml:space="preserve">Een voornemen tot verwijdering betekent dat het bestuur aankondigt binnen een zekere termijn (het bestuur heeft de inspanningsverplichting om 8 weken lang te zoeken naar een andere school)  de leerling definitief de toegang tot de school te kunnen ontzeggen. </w:t>
      </w:r>
    </w:p>
    <w:p w14:paraId="3FD8B007" w14:textId="77777777" w:rsidR="00E322F2" w:rsidRDefault="00E322F2" w:rsidP="00E322F2">
      <w:r>
        <w:t xml:space="preserve"> </w:t>
      </w:r>
    </w:p>
    <w:p w14:paraId="053F8C7B" w14:textId="77777777" w:rsidR="00055BE8" w:rsidRDefault="00E322F2" w:rsidP="00055BE8">
      <w:pPr>
        <w:pStyle w:val="Lijstalinea"/>
        <w:numPr>
          <w:ilvl w:val="1"/>
          <w:numId w:val="36"/>
        </w:numPr>
      </w:pPr>
      <w:r>
        <w:t xml:space="preserve">Gronden voor een voornemen tot verwijdering </w:t>
      </w:r>
    </w:p>
    <w:p w14:paraId="772CC436" w14:textId="79387077" w:rsidR="00E322F2" w:rsidRDefault="00E322F2" w:rsidP="00055BE8">
      <w:r>
        <w:t xml:space="preserve">Er kunnen vier redenen voor een voornemen tot verwijdering zijn: Het niet kunnen bieden van voldoende leerlingenzorg en het uitblijven van medewerking van de ouders/verzorgers om tot onderzoek en eventueel tot plaatsing in het S(B)O te komen; Het herhaaldelijk, langdurig en ingrijpend verstoren van het onderwijsproces in de groep en/of in de school; Het in het in gevaar brengen van andere leerlingen, ouders/verzorgers en/of personeel; De uiting van verbaal en/of fysiek geweld  tegen leerlingen, ouders/verzorgers en/of personeelsleden. </w:t>
      </w:r>
    </w:p>
    <w:p w14:paraId="0B703784" w14:textId="77777777" w:rsidR="00E322F2" w:rsidRDefault="00E322F2" w:rsidP="00E322F2">
      <w:r>
        <w:t xml:space="preserve"> </w:t>
      </w:r>
    </w:p>
    <w:p w14:paraId="5823FF66" w14:textId="1EAF349B" w:rsidR="00055BE8" w:rsidRDefault="00E322F2" w:rsidP="00055BE8">
      <w:pPr>
        <w:pStyle w:val="Lijstalinea"/>
        <w:numPr>
          <w:ilvl w:val="1"/>
          <w:numId w:val="36"/>
        </w:numPr>
      </w:pPr>
      <w:r>
        <w:t xml:space="preserve">Informatieplicht betrokkenen </w:t>
      </w:r>
    </w:p>
    <w:p w14:paraId="6B0E8C02" w14:textId="53289D36" w:rsidR="00E322F2" w:rsidRDefault="00E322F2" w:rsidP="00055BE8">
      <w:r>
        <w:t xml:space="preserve">Een voornemen tot verwijdering wordt naast mondeling, altijd schriftelijk en gemotiveerd medegedeeld aan de ouders of verzorgers. Een afschrift van het besluit gaat naar het bestuur, medewerker leerplicht en de inspectie. Indien wenselijk, kan na toestemming van de ouders/verzorgers betrokken hulpverleningsinstanties ook onder de informatieplicht worden gebracht. </w:t>
      </w:r>
    </w:p>
    <w:p w14:paraId="281E0664" w14:textId="77777777" w:rsidR="00E322F2" w:rsidRDefault="00E322F2" w:rsidP="00E322F2">
      <w:r>
        <w:t xml:space="preserve"> </w:t>
      </w:r>
    </w:p>
    <w:p w14:paraId="68C7171E" w14:textId="77777777" w:rsidR="00055BE8" w:rsidRDefault="00E322F2" w:rsidP="00055BE8">
      <w:pPr>
        <w:pStyle w:val="Lijstalinea"/>
        <w:numPr>
          <w:ilvl w:val="1"/>
          <w:numId w:val="36"/>
        </w:numPr>
      </w:pPr>
      <w:r>
        <w:t xml:space="preserve">Procedure m.b.t. verwijdering </w:t>
      </w:r>
    </w:p>
    <w:p w14:paraId="22E7DFE7" w14:textId="0A5B39DA" w:rsidR="00E322F2" w:rsidRDefault="00E322F2" w:rsidP="00055BE8">
      <w:r>
        <w:t xml:space="preserve">Verwijdering houdt in dat de leerling de toegang tot de school en het onderwijs aldaar wordt ontzegd en de leerling wordt uitgeschreven als leerling uit de leerlingadministratie  van de betreffende school. In geval van onvoldoende zorg kunnen bieden of het herhaaldelijk, langdurig en ingrijpend verstoren van het onderwijsproces dient er eerst een zorgvuldig traject gevolgd te worden conform het zorgbeleid van de school. Hiervan wordt een dossier aangelegd. Er behoort minimaal twee maal met de ouders door de groepsleerkracht, IB-er en/of schoolleiding over de leerling en de mogelijke aanpak en begeleiding  gesproken te zijn. Het gaat zowel om de opvoeding(sondersteuning) en de begeleiding door de ouders als de begeleiding door de school en de onderlinge afstemming hiertussen. Het doel van het gesprek en de eventuele consequenties van het onvoldoende zorg kunnen bieden als wel een blijvend verstoren van het onderwijsproces moet de ouders/verzorgers helder worden uitgelegd. Deze gesprekken worden schriftelijk vastgelegd en door de ouders/verzorgers voor akkoord getekend geretourneerd. Indien ouders niet willen tekenen, maakt de directeur hier een aantekening van. </w:t>
      </w:r>
    </w:p>
    <w:p w14:paraId="348575E3" w14:textId="77777777" w:rsidR="00E322F2" w:rsidRDefault="00E322F2" w:rsidP="00E322F2">
      <w:r>
        <w:t xml:space="preserve"> </w:t>
      </w:r>
    </w:p>
    <w:p w14:paraId="7F085E8D" w14:textId="77777777" w:rsidR="00E322F2" w:rsidRDefault="00E322F2" w:rsidP="00E322F2">
      <w:r>
        <w:t xml:space="preserve">In het geval dat de schoolleiding toch constateert dat zij onvoldoende zorg kan bieden( ze is in deze specifieke situatie handelingsverlegen)  laat zij zich hierin adviseren door het zorgloket of collegiaal consultant of een medewerker van een S(B)O-school. Op deze wijze verkrijgt de school een second-opinion. Deze wordt op schrift gesteld.  Mocht de second-opinion de opvatting van de schoolleiding bevestigen dan wordt een aanvraag bij de PCL voorbereidt; levert de second opinion een alternatieve aanpak op dan wordt deze aanpak gedurende een nader vast te stellen termijn uitgevoerd. </w:t>
      </w:r>
    </w:p>
    <w:p w14:paraId="7F20464C" w14:textId="77777777" w:rsidR="00E322F2" w:rsidRDefault="00E322F2" w:rsidP="00E322F2">
      <w:r>
        <w:t xml:space="preserve"> </w:t>
      </w:r>
    </w:p>
    <w:p w14:paraId="1435D436" w14:textId="77777777" w:rsidR="00E322F2" w:rsidRDefault="00E322F2" w:rsidP="00E322F2">
      <w:r>
        <w:lastRenderedPageBreak/>
        <w:t xml:space="preserve">Indien ouders niet instemmen met de PCL-aanvraag en mogelijke plaatsing op een S(B)Oschool of een andere aanpak van de betreffende leerling dan volgt een gesprek met de ouders/verzorgers, waarin de schoolleiding zal melden dat zij aan het bestuur zal voorstellen </w:t>
      </w:r>
    </w:p>
    <w:p w14:paraId="20C50FAB" w14:textId="77777777" w:rsidR="00E322F2" w:rsidRDefault="00E322F2" w:rsidP="00E322F2">
      <w:r>
        <w:t xml:space="preserve">een besluit tot een voornemen tot verwijdering voor te bereiden. Ouders/verzorgers, inspectie en leerplicht ontvangen een afschrift van het voorstel. </w:t>
      </w:r>
    </w:p>
    <w:p w14:paraId="42F6E52B" w14:textId="77777777" w:rsidR="00E322F2" w:rsidRDefault="00E322F2" w:rsidP="00E322F2">
      <w:r>
        <w:t xml:space="preserve"> </w:t>
      </w:r>
    </w:p>
    <w:p w14:paraId="14C2787E" w14:textId="77777777" w:rsidR="00E322F2" w:rsidRDefault="00E322F2" w:rsidP="00E322F2">
      <w:r>
        <w:t xml:space="preserve">In het geval dat een leerling verbaal en/of fysiek geweld of anderen in een onveilige situatie brengt, volgt eerst een afkoelingsperiode.  Indien er sprake is van herhaald gewelddadig gedragen betrokkene niet in staat is of niet de wil heeft om therapie of  begeleiding te gaan volgen om dit gedrag te veranderen, dan wordt door de school een voorstel tot voornemen van verwijdering bij het bestuur ingediend. Ouders/verzorgers, inspectie en leerplicht ontvangen een afschrift van het voorstel. </w:t>
      </w:r>
    </w:p>
    <w:p w14:paraId="03953366" w14:textId="77777777" w:rsidR="00E322F2" w:rsidRDefault="00E322F2" w:rsidP="00E322F2">
      <w:r>
        <w:t xml:space="preserve"> </w:t>
      </w:r>
    </w:p>
    <w:p w14:paraId="1963C69B" w14:textId="77777777" w:rsidR="00055BE8" w:rsidRDefault="00E322F2" w:rsidP="00055BE8">
      <w:pPr>
        <w:pStyle w:val="Lijstalinea"/>
        <w:numPr>
          <w:ilvl w:val="1"/>
          <w:numId w:val="36"/>
        </w:numPr>
      </w:pPr>
      <w:r>
        <w:t xml:space="preserve"> Onderzoek voornemen tot verwijdering </w:t>
      </w:r>
    </w:p>
    <w:p w14:paraId="0DE17752" w14:textId="153B276A" w:rsidR="00E322F2" w:rsidRDefault="00E322F2" w:rsidP="00055BE8">
      <w:r>
        <w:t xml:space="preserve">In geval van verwijdering wordt de algemeen directeur hiervan in kennis gesteld. Hij vraagt alle informatie op die op de zaak betrekking heeft en hoort achtereenvolgens de ouders, de groepsleerkracht en in het geval van zorg de IB-er en de directeur van de school. Indien nodig hoort hij of zij derden of deskundigen. Van deze gesprekken worden verslagen gemaakt en deze worden voor akkoord verklaring aan betrokkenen voorgelegd. Indien ouders/verzorgers niet willen tekenen, maakt de algemeen directeur hier een aantekening van. Op basis van de resultaten van het onderzoek neemt de algemeen directeur een besluit tot al dan niet verwijderen van een leerling.  </w:t>
      </w:r>
    </w:p>
    <w:p w14:paraId="1DAB3F29" w14:textId="77777777" w:rsidR="00E322F2" w:rsidRDefault="00E322F2" w:rsidP="00E322F2">
      <w:r>
        <w:t xml:space="preserve"> </w:t>
      </w:r>
    </w:p>
    <w:p w14:paraId="4DA2CE7A" w14:textId="77777777" w:rsidR="00E322F2" w:rsidRDefault="00E322F2" w:rsidP="00E322F2">
      <w:r>
        <w:t xml:space="preserve">Indien de algemeen directeur niet besluit tot verwijdering wordt de leerling (eventueel met nadere afspraken)  onmiddellijk weer tot de school toegelaten. Een afschrift gaat naar de inspectie en de beleidsmedewerker leerplicht.  </w:t>
      </w:r>
    </w:p>
    <w:p w14:paraId="79D7FC34" w14:textId="77777777" w:rsidR="00E322F2" w:rsidRDefault="00E322F2" w:rsidP="00E322F2">
      <w:r>
        <w:t xml:space="preserve"> </w:t>
      </w:r>
    </w:p>
    <w:p w14:paraId="6DF34795" w14:textId="77777777" w:rsidR="00E322F2" w:rsidRDefault="00E322F2" w:rsidP="00E322F2">
      <w:r>
        <w:t xml:space="preserve">Indien de algemeen directeur wel besluit tot verwijdering, dan blijft de leerling geschorst gedurende acht weken, waarin de schoolleiding actief zoekt naar een andere school voor de geschorste leerling. Daarnaast stelt de schoolleiding de leerling in staat om het onderwijsprogramma, bijvoorbeeld middels huiswerkopdrachten zo goed mogelijk te blijven volgen. Ouders/verzorgers dienen zich actief op te stellen en zoveel mogelijk medewerking te verlenen in het vinden van een andere geschikte school voor hun kind. </w:t>
      </w:r>
    </w:p>
    <w:p w14:paraId="290E002A" w14:textId="77777777" w:rsidR="00E322F2" w:rsidRDefault="00E322F2" w:rsidP="00E322F2">
      <w:r>
        <w:t xml:space="preserve"> </w:t>
      </w:r>
    </w:p>
    <w:p w14:paraId="1929076E" w14:textId="77777777" w:rsidR="00E322F2" w:rsidRDefault="00E322F2" w:rsidP="00E322F2">
      <w:r>
        <w:t xml:space="preserve">Indien het de schoolleiding niet gelukt is om binnen acht weken na besluit voornemen tot verwijdering  op basis van gedocumenteerde inspanning de leerling op een andere school te plaatsen dan stelt de directie de algemeen directeur voor over te gaan tot verwijdering.  De schoolleiding levert hiertoe een rapportage van haar activiteiten aan. Opnieuw worden schoolleiding en ouders gehoord over het verloop van de herplaatsing en wordt er verslaggeving van deze gesprekken gemaakt door een aangewezen vertegenwoordiger van het bestuur.  Als op basis van de informatie de algemeen directeur besluit tot verwijdering, dan dient de leerling de school definitief te verlaten en wordt deze uitgeschreven uit de leerlingadministratie. </w:t>
      </w:r>
    </w:p>
    <w:p w14:paraId="560EB4F7" w14:textId="77777777" w:rsidR="00E322F2" w:rsidRDefault="00E322F2" w:rsidP="00E322F2">
      <w:r>
        <w:t xml:space="preserve"> </w:t>
      </w:r>
    </w:p>
    <w:p w14:paraId="0D4155CE" w14:textId="77777777" w:rsidR="00E322F2" w:rsidRDefault="00E322F2" w:rsidP="00E322F2">
      <w:r>
        <w:t xml:space="preserve">Het voorstel tot verwijdering van de directie en het besluit tot verwijdering door het bestuur wordt naast mondeling, altijd schriftelijk en gemotiveerd medegedeeld aan de ouders of verzorgers. Het bestuur laat zich hierbij ondersteunen door een  juridisch adviseur. Een afschrift van het besluit gaat naar de medewerker leerplicht en de inspectie. </w:t>
      </w:r>
    </w:p>
    <w:p w14:paraId="1E856CCC" w14:textId="0F446F50" w:rsidR="00E322F2" w:rsidRDefault="00E322F2" w:rsidP="00E322F2"/>
    <w:p w14:paraId="210C6898" w14:textId="3D61B32D" w:rsidR="00E322F2" w:rsidRDefault="00E322F2" w:rsidP="00E322F2">
      <w:r>
        <w:t xml:space="preserve">Indien wenselijk, kan na toestemming van de ouders/verzorgers betrokken </w:t>
      </w:r>
      <w:r w:rsidR="00055BE8">
        <w:t>hu</w:t>
      </w:r>
      <w:r>
        <w:t xml:space="preserve">lpverleningsinstanties ook onder de informatieplicht worden gebracht. </w:t>
      </w:r>
    </w:p>
    <w:p w14:paraId="7415611D" w14:textId="77777777" w:rsidR="00E322F2" w:rsidRDefault="00E322F2" w:rsidP="00E322F2">
      <w:r>
        <w:t xml:space="preserve"> </w:t>
      </w:r>
    </w:p>
    <w:p w14:paraId="733B83D4" w14:textId="77777777" w:rsidR="00E322F2" w:rsidRDefault="00E322F2" w:rsidP="00E322F2">
      <w:r>
        <w:t xml:space="preserve">In geval van verbaal en/of fysiek geweld en/of het ernstig in gevaar brengen van de leerlingen en personeel wordt aangifte gedaan bij de politie. De aangifte kan door de betreffende leerkracht worden gedaan, maar ook door de directeur van de school. Indien er sprake is van ernstige bedreiging kan er aangifte gedaan worden door het bestuur. </w:t>
      </w:r>
    </w:p>
    <w:p w14:paraId="4D3D443E" w14:textId="77777777" w:rsidR="00E322F2" w:rsidRDefault="00E322F2" w:rsidP="00E322F2">
      <w:r>
        <w:t xml:space="preserve"> </w:t>
      </w:r>
    </w:p>
    <w:p w14:paraId="647A246C" w14:textId="3B646509" w:rsidR="00055BE8" w:rsidRDefault="00055BE8" w:rsidP="00055BE8">
      <w:pPr>
        <w:pStyle w:val="Lijstalinea"/>
        <w:numPr>
          <w:ilvl w:val="1"/>
          <w:numId w:val="36"/>
        </w:numPr>
      </w:pPr>
      <w:r>
        <w:t xml:space="preserve"> </w:t>
      </w:r>
      <w:r w:rsidR="00E322F2">
        <w:t xml:space="preserve"> Bezwaar en beroep </w:t>
      </w:r>
    </w:p>
    <w:p w14:paraId="426FCB7A" w14:textId="46C73CF4" w:rsidR="00E322F2" w:rsidRDefault="00E322F2" w:rsidP="00E322F2">
      <w:r>
        <w:t xml:space="preserve">De ouder kan tegen een besluit tot een afkoelingsperiode en tegen een verwijderingbesluit volgens de Algemene Wet Bestuursrecht in bezwaar gaan bij het bestuur van de stichting, </w:t>
      </w:r>
      <w:r>
        <w:lastRenderedPageBreak/>
        <w:t xml:space="preserve">schriftelijk gemotiveerd binnen zes weken na datum van het besluit. Het bestuur behandelt het bezwaar conform de AWB-procedure en neemt opnieuw een besluit. Indien ouders niet instemmen met dat besluit kunnen zij hun bezwaren voorleggen aan de Arrondissementsrechtbank, afdeling bestuursrecht te Utrecht. </w:t>
      </w:r>
    </w:p>
    <w:p w14:paraId="5D2BFEE4" w14:textId="77777777" w:rsidR="00E322F2" w:rsidRPr="00E322F2" w:rsidRDefault="00E322F2" w:rsidP="00E322F2"/>
    <w:p w14:paraId="377A7A46" w14:textId="3204318C" w:rsidR="006076D1" w:rsidRDefault="006076D1">
      <w:r>
        <w:br w:type="page"/>
      </w:r>
    </w:p>
    <w:p w14:paraId="65ED9F99" w14:textId="3CC657FE" w:rsidR="008637E8" w:rsidRDefault="006076D1" w:rsidP="00575BD4">
      <w:pPr>
        <w:pStyle w:val="Kop3"/>
        <w:pBdr>
          <w:top w:val="single" w:sz="6" w:space="3" w:color="FFCA08" w:themeColor="accent1"/>
        </w:pBdr>
      </w:pPr>
      <w:bookmarkStart w:id="74" w:name="_Toc144201529"/>
      <w:r>
        <w:lastRenderedPageBreak/>
        <w:t>Protocol internet en social media</w:t>
      </w:r>
      <w:bookmarkEnd w:id="74"/>
    </w:p>
    <w:p w14:paraId="202A8347" w14:textId="19FB0E6A" w:rsidR="006076D1" w:rsidRDefault="006076D1" w:rsidP="006076D1"/>
    <w:p w14:paraId="3D4FC507" w14:textId="77777777" w:rsidR="006076D1" w:rsidRPr="00B074E0" w:rsidRDefault="006076D1" w:rsidP="006076D1">
      <w:pPr>
        <w:rPr>
          <w:b/>
          <w:bCs/>
        </w:rPr>
      </w:pPr>
      <w:r w:rsidRPr="00B074E0">
        <w:rPr>
          <w:b/>
          <w:bCs/>
        </w:rPr>
        <w:t>Protocol internet en social media op basisschool De Bijenkorf</w:t>
      </w:r>
    </w:p>
    <w:p w14:paraId="3846823F" w14:textId="77777777" w:rsidR="006076D1" w:rsidRDefault="006076D1" w:rsidP="006076D1"/>
    <w:p w14:paraId="03FF8986" w14:textId="77777777" w:rsidR="006076D1" w:rsidRDefault="006076D1" w:rsidP="006076D1">
      <w:r>
        <w:t xml:space="preserve">Social media spelen een belangrijke rol in het leven van leerlingen en medewerkers. Het gebruik van social media is onderdeel van het gedrag van leerlingen en medewerkers binnen basisschool De Bijenkorf. Social media kunnen helpen om het onderwijs te verbeteren en de lessen leuker te maken, om contact te houden met vrienden, te experimenteren en grenzen te verleggen. Maar social media brengen ook risico’s met zich mee, zoals pesten en het ongewild delen van foto’s of andere gegevens. Met dit reglement kan het gesprek op basisschool De Bijenkorf, in de klas maar ook thuis gevoerd worden over wat er acceptabel is op social media (en wat niet). De afspraken zijn van toepassing op alle leerlingen en medewerkers van BASISSCHOOL DE BIJENKORF, voor het gebruik van social media op mobiele telefoons en andere (mobiele) devices. Niet alleen op basisschool De Bijenkorf en in de klas, maar ook in het mediagebruik buiten de basisschool De Bijenkorf. </w:t>
      </w:r>
    </w:p>
    <w:p w14:paraId="7D4B9CF6" w14:textId="77777777" w:rsidR="006076D1" w:rsidRDefault="006076D1" w:rsidP="006076D1"/>
    <w:p w14:paraId="58D18DEA" w14:textId="77777777" w:rsidR="006076D1" w:rsidRDefault="006076D1" w:rsidP="006076D1">
      <w:r>
        <w:t xml:space="preserve">Onder het gebruik van social media verstaan we het gebruik van programma’s waarmee online informatie kan worden opgezocht, gedeeld en gepresenteerd. Denk bijvoorbeeld aan Facebook, Twitter, Instagram, YouTube, Snapchat maar ook alle (nieuwe) hiermee vergelijke programma’s en apps.  </w:t>
      </w:r>
    </w:p>
    <w:p w14:paraId="7A3E3048" w14:textId="77777777" w:rsidR="006076D1" w:rsidRDefault="006076D1" w:rsidP="006076D1"/>
    <w:p w14:paraId="3ECF3809" w14:textId="77777777" w:rsidR="006076D1" w:rsidRDefault="006076D1" w:rsidP="006076D1">
      <w:r>
        <w:t>Afspraken bij het gebruik van internet en social media</w:t>
      </w:r>
    </w:p>
    <w:p w14:paraId="6B72E1BB" w14:textId="77777777" w:rsidR="003D2277" w:rsidRDefault="003D2277" w:rsidP="003D2277"/>
    <w:p w14:paraId="53F81989" w14:textId="2E539619" w:rsidR="003D2277" w:rsidRDefault="006076D1" w:rsidP="003D2277">
      <w:pPr>
        <w:pStyle w:val="Lijstalinea"/>
        <w:numPr>
          <w:ilvl w:val="0"/>
          <w:numId w:val="38"/>
        </w:numPr>
        <w:ind w:hanging="720"/>
      </w:pPr>
      <w:r>
        <w:t>Dit reglement is van toepassing op alle leerlingen en medewerkers van BASISSCHOOL DE BIJENKORF</w:t>
      </w:r>
      <w:r w:rsidR="003D2277">
        <w:t xml:space="preserve">. </w:t>
      </w:r>
    </w:p>
    <w:p w14:paraId="0850DC2C" w14:textId="77777777" w:rsidR="003D2277" w:rsidRDefault="003D2277" w:rsidP="003D2277"/>
    <w:p w14:paraId="1403E35F" w14:textId="77777777" w:rsidR="006076D1" w:rsidRDefault="006076D1" w:rsidP="006076D1">
      <w:r>
        <w:t>2.</w:t>
      </w:r>
      <w:r>
        <w:tab/>
        <w:t xml:space="preserve">We behandelen elkaar netjes en met respect, en laten iedereen in zijn waarde. Daarom pesten, kwetsen, stalken, bedreigen, beschadigen we elkaar niet en maken we elkaar niet zwart.  </w:t>
      </w:r>
    </w:p>
    <w:p w14:paraId="74367213" w14:textId="77777777" w:rsidR="006076D1" w:rsidRDefault="006076D1" w:rsidP="006076D1"/>
    <w:p w14:paraId="67C33671" w14:textId="77777777" w:rsidR="006076D1" w:rsidRDefault="006076D1" w:rsidP="006076D1">
      <w:r>
        <w:t>3.</w:t>
      </w:r>
      <w:r>
        <w:tab/>
        <w:t xml:space="preserve">Iedereen is verantwoordelijk voor wat hij/zij zelf plaatst op social media, en kan daarop aangesproken worden. Ook het doorsturen (forwarden) en herplaatsen (retweeten) zijn handelingen waar je op aangesproken kunt worden.  </w:t>
      </w:r>
    </w:p>
    <w:p w14:paraId="470C6A7C" w14:textId="77777777" w:rsidR="006076D1" w:rsidRDefault="006076D1" w:rsidP="006076D1"/>
    <w:p w14:paraId="425E044B" w14:textId="77777777" w:rsidR="006076D1" w:rsidRDefault="006076D1" w:rsidP="006076D1">
      <w:r>
        <w:t>4.</w:t>
      </w:r>
      <w:r>
        <w:tab/>
        <w:t>Zorg dat je weet hoe de social media werken voordat je ze gebruikt, zorg dat de instellingen goed staan en je niet meer informatie deelt dan je wilt. Alles wat wordt gecommuniceerd via internet en social media blijft nog lang vindbaar.</w:t>
      </w:r>
    </w:p>
    <w:p w14:paraId="2BD784A5" w14:textId="77777777" w:rsidR="006076D1" w:rsidRDefault="006076D1" w:rsidP="006076D1"/>
    <w:p w14:paraId="060867CA" w14:textId="77777777" w:rsidR="006076D1" w:rsidRDefault="006076D1" w:rsidP="006076D1">
      <w:r>
        <w:t>5.</w:t>
      </w:r>
      <w:r>
        <w:tab/>
        <w:t xml:space="preserve">Bij het gebruik van internet en social media houden we rekening met de goede naam van BASISSCHOOL DE BIJENKORF en iedereen die daarbij betrokken is zoals leerkrachten, onderwijsondersteunend personeel en ouders. </w:t>
      </w:r>
    </w:p>
    <w:p w14:paraId="0B826C8E" w14:textId="77777777" w:rsidR="006076D1" w:rsidRDefault="006076D1" w:rsidP="006076D1"/>
    <w:p w14:paraId="258B3198" w14:textId="77777777" w:rsidR="006076D1" w:rsidRDefault="006076D1" w:rsidP="006076D1">
      <w:r>
        <w:t>6.</w:t>
      </w:r>
      <w:r>
        <w:tab/>
        <w:t>We helpen elkaar om goed en verstandig met social media om te gaan en we spreken elkaar daarop aan. Als dat niet lukt, dan vragen we daarvoor hulp aan onze directeur, locatieleider, leerkracht.</w:t>
      </w:r>
    </w:p>
    <w:p w14:paraId="67FA5BEC" w14:textId="77777777" w:rsidR="006076D1" w:rsidRDefault="006076D1" w:rsidP="006076D1"/>
    <w:p w14:paraId="0AA5666C" w14:textId="2D900882" w:rsidR="006076D1" w:rsidRDefault="006076D1" w:rsidP="006076D1">
      <w:r>
        <w:t>7.</w:t>
      </w:r>
      <w:r>
        <w:tab/>
        <w:t xml:space="preserve">De leerkracht moet vooraf toestemming geven om een mobiele telefoon of social media in de les of op andere momenten te gebruiken. Het meenemen van mobiele telefoons is voor eigen risico. De school is niet aansprakelijk bij vernieling of diefstal. </w:t>
      </w:r>
    </w:p>
    <w:p w14:paraId="0656F01D" w14:textId="77777777" w:rsidR="006076D1" w:rsidRDefault="006076D1" w:rsidP="006076D1"/>
    <w:p w14:paraId="504648D3" w14:textId="77777777" w:rsidR="006076D1" w:rsidRDefault="006076D1" w:rsidP="006076D1">
      <w:r>
        <w:t>8.</w:t>
      </w:r>
      <w:r>
        <w:tab/>
        <w:t xml:space="preserve">We respecteren elkaars privacy. Bij het gebruik van internet en social media worden er daarom geen informatie, foto’s of video’s verspreid over anderen, als zij daar geen toestemming voor hebben gegeven, of als zij daar negatieve gevolgen van kunnen ondervinden. </w:t>
      </w:r>
    </w:p>
    <w:p w14:paraId="33649AA6" w14:textId="77777777" w:rsidR="006076D1" w:rsidRDefault="006076D1" w:rsidP="006076D1"/>
    <w:p w14:paraId="358D9D89" w14:textId="77777777" w:rsidR="006076D1" w:rsidRDefault="006076D1" w:rsidP="006076D1">
      <w:r>
        <w:t>9.</w:t>
      </w:r>
      <w:r>
        <w:tab/>
        <w:t>Internet en social media worden alleen gebruikt voor acceptabele doeleinden. Het is daarom niet toegestaan om op basisschool De Bijenkorf:</w:t>
      </w:r>
    </w:p>
    <w:p w14:paraId="14E15256" w14:textId="77777777" w:rsidR="006076D1" w:rsidRDefault="006076D1" w:rsidP="003D2277">
      <w:pPr>
        <w:ind w:left="1416" w:hanging="708"/>
      </w:pPr>
      <w:r>
        <w:t>a.</w:t>
      </w:r>
      <w:r>
        <w:tab/>
        <w:t>sites te bezoeken of informatie te downloaden en te verspreiden die pornografisch, racistisch, discriminerend, beledigend of aanstootgevend zijn;</w:t>
      </w:r>
    </w:p>
    <w:p w14:paraId="23205E3F" w14:textId="77777777" w:rsidR="006076D1" w:rsidRDefault="006076D1" w:rsidP="003D2277">
      <w:pPr>
        <w:ind w:left="1416" w:hanging="708"/>
      </w:pPr>
      <w:r>
        <w:t>b.</w:t>
      </w:r>
      <w:r>
        <w:tab/>
        <w:t>hacken en ongeoorloofd toegang te krijgen tot niet-openbare sites of programma’s;</w:t>
      </w:r>
    </w:p>
    <w:p w14:paraId="2BCC68C9" w14:textId="77777777" w:rsidR="006076D1" w:rsidRDefault="006076D1" w:rsidP="003D2277">
      <w:pPr>
        <w:ind w:left="1416" w:hanging="708"/>
      </w:pPr>
      <w:r>
        <w:lastRenderedPageBreak/>
        <w:t>c.</w:t>
      </w:r>
      <w:r>
        <w:tab/>
        <w:t xml:space="preserve">informatie, foto’s of video’s te delen waarvan duidelijk is dat die niet bedoeld zijn om verder te verspreiden. Hou je wachtwoorden geheim; </w:t>
      </w:r>
    </w:p>
    <w:p w14:paraId="5BDCAEF3" w14:textId="77777777" w:rsidR="006076D1" w:rsidRDefault="006076D1" w:rsidP="003D2277">
      <w:pPr>
        <w:ind w:firstLine="708"/>
      </w:pPr>
      <w:r>
        <w:t>d.</w:t>
      </w:r>
      <w:r>
        <w:tab/>
        <w:t xml:space="preserve">verzonnen berichten versturen of een fictieve naam gebruiken als afzender; </w:t>
      </w:r>
    </w:p>
    <w:p w14:paraId="3C308881" w14:textId="77777777" w:rsidR="006076D1" w:rsidRDefault="006076D1" w:rsidP="003D2277">
      <w:pPr>
        <w:ind w:firstLine="708"/>
      </w:pPr>
      <w:r>
        <w:t>e.</w:t>
      </w:r>
      <w:r>
        <w:tab/>
        <w:t xml:space="preserve">iemand lastig vallen, te achtervolgen of te ‘flamen’. </w:t>
      </w:r>
    </w:p>
    <w:p w14:paraId="2CF189BE" w14:textId="77777777" w:rsidR="006076D1" w:rsidRDefault="006076D1" w:rsidP="006076D1">
      <w:r>
        <w:t>Als iemand over de voorgaande punten informatie krijgt aangeboden, wordt dat gemeld aan de leerkracht of de directeur/locatieleider.</w:t>
      </w:r>
    </w:p>
    <w:p w14:paraId="493DFF70" w14:textId="77777777" w:rsidR="006076D1" w:rsidRDefault="006076D1" w:rsidP="006076D1"/>
    <w:p w14:paraId="6A7D351D" w14:textId="49D23E0B" w:rsidR="006076D1" w:rsidRDefault="006076D1" w:rsidP="006076D1">
      <w:r>
        <w:t>10.</w:t>
      </w:r>
      <w:r>
        <w:tab/>
        <w:t>Als er gebruikt wordt gemaakt van internet en social media via het netwerk van de basisschool De Bijenkorf, dan mag dat de kwaliteit van het (draadloze) netwerk niet in gevaar brengen of schade aan personen of instellingen veroorzaken. Het hacken, overmatig downloaden of overbelasten van het netwerk is natuurlijk verboden.</w:t>
      </w:r>
    </w:p>
    <w:p w14:paraId="606B9A09" w14:textId="77777777" w:rsidR="006076D1" w:rsidRDefault="006076D1" w:rsidP="006076D1"/>
    <w:p w14:paraId="1B0138D1" w14:textId="77777777" w:rsidR="006076D1" w:rsidRDefault="006076D1" w:rsidP="006076D1">
      <w:r>
        <w:t>11.</w:t>
      </w:r>
      <w:r>
        <w:tab/>
        <w:t xml:space="preserve"> Leerlingen, ouders en medewerkers van BASISSCHOOL DE BIJENKORF worden geen ‘vrienden’ met elkaar op social media, tenzij het gaat om een door de medewerkers gebruikt professioneel account (waar geen persoonlijke informatie over de medewerker op is geplaatst). </w:t>
      </w:r>
    </w:p>
    <w:p w14:paraId="18ED72D5" w14:textId="77777777" w:rsidR="006076D1" w:rsidRDefault="006076D1" w:rsidP="006076D1"/>
    <w:p w14:paraId="4F64C742" w14:textId="685B251A" w:rsidR="006076D1" w:rsidRPr="006076D1" w:rsidRDefault="006076D1" w:rsidP="006076D1">
      <w:r>
        <w:t>12.</w:t>
      </w:r>
      <w:r>
        <w:tab/>
        <w:t>Als er geconstateerd wordt dat de afspraken niet worden nageleefd, wordt dit eerst met de betrokkene besproken. Bij een ernstige overtreding kan de directie van BASISSCHOOL DE BIJENKORF besluiten een maatregel op te leggen, die kan bestaan uit het in beslag nemen van de telefoon (of vergelijkbare communicatieapparatuur), het geven van een disciplinaire maatregel (straf) of in het uiterste geval het schorsen of verwijderen van de leerling van basisschool De Bijenkorf. Hierbij wordt er altijd contact opgenomen met de ouders van de leerling. Daarnaast kan de directie contact opnemen met de politie indien er sprake is van een strafbaar feit.</w:t>
      </w:r>
    </w:p>
    <w:p w14:paraId="61A3147A" w14:textId="4855766B" w:rsidR="006076D1" w:rsidRDefault="006076D1" w:rsidP="008B7015"/>
    <w:p w14:paraId="11ACC881" w14:textId="09A322FF" w:rsidR="003D2277" w:rsidRDefault="003D2277">
      <w:r>
        <w:br w:type="page"/>
      </w:r>
    </w:p>
    <w:p w14:paraId="528233DA" w14:textId="625B9119" w:rsidR="006076D1" w:rsidRDefault="003D2277" w:rsidP="003D2277">
      <w:pPr>
        <w:pStyle w:val="Kop3"/>
      </w:pPr>
      <w:bookmarkStart w:id="75" w:name="_Toc144201530"/>
      <w:r>
        <w:lastRenderedPageBreak/>
        <w:t>protocol hoofdluis en neten</w:t>
      </w:r>
      <w:bookmarkEnd w:id="75"/>
    </w:p>
    <w:p w14:paraId="6DDA5D72" w14:textId="628C5E69" w:rsidR="003D2277" w:rsidRDefault="003D2277" w:rsidP="003D2277"/>
    <w:p w14:paraId="454690D7" w14:textId="3E0EC101" w:rsidR="003D2277" w:rsidRPr="003D2277" w:rsidRDefault="00214E11" w:rsidP="003D2277">
      <w:r>
        <w:rPr>
          <w:rFonts w:ascii="Times New Roman" w:hAnsi="Times New Roman"/>
          <w:noProof/>
          <w:sz w:val="24"/>
          <w:szCs w:val="24"/>
        </w:rPr>
        <w:drawing>
          <wp:anchor distT="0" distB="0" distL="114300" distR="114300" simplePos="0" relativeHeight="251676672" behindDoc="0" locked="0" layoutInCell="1" allowOverlap="1" wp14:anchorId="1511D5E2" wp14:editId="1CF8DF2B">
            <wp:simplePos x="0" y="0"/>
            <wp:positionH relativeFrom="margin">
              <wp:posOffset>-635</wp:posOffset>
            </wp:positionH>
            <wp:positionV relativeFrom="paragraph">
              <wp:posOffset>8890</wp:posOffset>
            </wp:positionV>
            <wp:extent cx="5812790" cy="8656320"/>
            <wp:effectExtent l="0" t="0" r="0" b="0"/>
            <wp:wrapNone/>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r="8278"/>
                    <a:stretch>
                      <a:fillRect/>
                    </a:stretch>
                  </pic:blipFill>
                  <pic:spPr bwMode="auto">
                    <a:xfrm>
                      <a:off x="0" y="0"/>
                      <a:ext cx="5812790" cy="8656320"/>
                    </a:xfrm>
                    <a:prstGeom prst="rect">
                      <a:avLst/>
                    </a:prstGeom>
                    <a:noFill/>
                  </pic:spPr>
                </pic:pic>
              </a:graphicData>
            </a:graphic>
            <wp14:sizeRelH relativeFrom="page">
              <wp14:pctWidth>0</wp14:pctWidth>
            </wp14:sizeRelH>
            <wp14:sizeRelV relativeFrom="page">
              <wp14:pctHeight>0</wp14:pctHeight>
            </wp14:sizeRelV>
          </wp:anchor>
        </w:drawing>
      </w:r>
    </w:p>
    <w:p w14:paraId="7654FD71" w14:textId="77777777" w:rsidR="00214E11" w:rsidRDefault="00214E11">
      <w:pPr>
        <w:rPr>
          <w:highlight w:val="yellow"/>
        </w:rPr>
      </w:pPr>
      <w:r>
        <w:rPr>
          <w:highlight w:val="yellow"/>
        </w:rPr>
        <w:br w:type="page"/>
      </w:r>
    </w:p>
    <w:p w14:paraId="37FFC7B7" w14:textId="7B887F66" w:rsidR="00575BD4" w:rsidRDefault="00575BD4" w:rsidP="00575BD4">
      <w:pPr>
        <w:pStyle w:val="Kop3"/>
        <w:pBdr>
          <w:top w:val="single" w:sz="6" w:space="3" w:color="FFCA08" w:themeColor="accent1"/>
        </w:pBdr>
      </w:pPr>
      <w:bookmarkStart w:id="76" w:name="_Toc144201531"/>
      <w:r>
        <w:lastRenderedPageBreak/>
        <w:t>Voeding en traktatiebeleid</w:t>
      </w:r>
      <w:bookmarkEnd w:id="76"/>
      <w:r>
        <w:t xml:space="preserve"> </w:t>
      </w:r>
    </w:p>
    <w:p w14:paraId="2B9AD7BA" w14:textId="77777777" w:rsidR="00575BD4" w:rsidRDefault="00575BD4" w:rsidP="00575BD4"/>
    <w:p w14:paraId="096C5A2C" w14:textId="77777777" w:rsidR="00575BD4" w:rsidRPr="00575BD4" w:rsidRDefault="00575BD4" w:rsidP="00575BD4">
      <w:pPr>
        <w:rPr>
          <w:b/>
          <w:bCs/>
        </w:rPr>
      </w:pPr>
      <w:bookmarkStart w:id="77" w:name="_Toc137717577"/>
      <w:bookmarkStart w:id="78" w:name="_Toc137717746"/>
      <w:r w:rsidRPr="00575BD4">
        <w:rPr>
          <w:b/>
          <w:bCs/>
        </w:rPr>
        <w:t>Welkom bij ons voedingsbeleid</w:t>
      </w:r>
      <w:bookmarkEnd w:id="77"/>
      <w:bookmarkEnd w:id="78"/>
    </w:p>
    <w:p w14:paraId="1CCC10A5" w14:textId="77777777" w:rsidR="00575BD4" w:rsidRPr="00575BD4" w:rsidRDefault="00575BD4" w:rsidP="00575BD4"/>
    <w:p w14:paraId="5BA7486E" w14:textId="77777777" w:rsidR="00575BD4" w:rsidRPr="00575BD4" w:rsidRDefault="00575BD4" w:rsidP="00575BD4">
      <w:r w:rsidRPr="00575BD4">
        <w:t xml:space="preserve">De gezondheid van onze leerlingen vinden wij (net als u) erg belangrijk. </w:t>
      </w:r>
    </w:p>
    <w:p w14:paraId="3B929088" w14:textId="77777777" w:rsidR="00575BD4" w:rsidRPr="00575BD4" w:rsidRDefault="00575BD4" w:rsidP="00575BD4">
      <w:r w:rsidRPr="00575BD4">
        <w:t>Een gezonde leefstijl zorgt ervoor dat kinderen lekker in hun vel zitten, hun weerstand op peil kunnen houden en niet onbelangrijk dat ze genoeg energie hebben om te leren en om mee te doen aan sport en spel.</w:t>
      </w:r>
    </w:p>
    <w:p w14:paraId="00BF92D1" w14:textId="77777777" w:rsidR="00575BD4" w:rsidRPr="00575BD4" w:rsidRDefault="00575BD4" w:rsidP="00575BD4">
      <w:r w:rsidRPr="00575BD4">
        <w:t>Met een gezonde leefstijl bedoelen wij voldoende bewegen, gevarieerd en gezond eten en voldoende ontspanning nemen.</w:t>
      </w:r>
    </w:p>
    <w:p w14:paraId="5070147F" w14:textId="77777777" w:rsidR="00575BD4" w:rsidRPr="00575BD4" w:rsidRDefault="00575BD4" w:rsidP="00575BD4">
      <w:r w:rsidRPr="00575BD4">
        <w:t xml:space="preserve">In dit voedingsbeleid vindt u de afspraken die wij als school, samen met leerkrachten en ouders hebben gemaakt om een bijdrage te leveren aan de gezonde ontwikkeling van onze leerlingen. </w:t>
      </w:r>
    </w:p>
    <w:p w14:paraId="76CF2B4B" w14:textId="77777777" w:rsidR="00575BD4" w:rsidRPr="00575BD4" w:rsidRDefault="00575BD4" w:rsidP="00575BD4">
      <w:r w:rsidRPr="00575BD4">
        <w:t xml:space="preserve">Belangrijk is om te onthouden dat het maken van bewustere keuzes qua voeding niet altijd hoeft te betekenen dat een kind niets meer mag. </w:t>
      </w:r>
    </w:p>
    <w:p w14:paraId="04BCDBC7" w14:textId="77777777" w:rsidR="00575BD4" w:rsidRPr="00575BD4" w:rsidRDefault="00575BD4" w:rsidP="00575BD4">
      <w:r w:rsidRPr="00575BD4">
        <w:t xml:space="preserve">De schoolafspraken die u in dit beleid terug gaat lezen hebben dus als doel kinderen (en ook ouders) te stimuleren en te inspireren om gezondere keuzes te maken voor wat betreft voeding. Hoe wij dit vanuit school willen doen en hoe u als ouder hier ook een bijdrage in kan leveren, leest u ook in dit beleid terug. </w:t>
      </w:r>
    </w:p>
    <w:p w14:paraId="5C481AC3" w14:textId="77777777" w:rsidR="00575BD4" w:rsidRPr="00575BD4" w:rsidRDefault="00575BD4" w:rsidP="00575BD4">
      <w:r w:rsidRPr="00575BD4">
        <w:t xml:space="preserve">Het voedingsbeleid houdt rekening met adviezen en richtlijnen van het Voedingscentrum. Zodra deze adviezen en/of richtlijnen worden aangepast, zal dit document ook worden bijgewerkt. </w:t>
      </w:r>
    </w:p>
    <w:p w14:paraId="553790E4" w14:textId="77777777" w:rsidR="00575BD4" w:rsidRPr="00575BD4" w:rsidRDefault="00575BD4" w:rsidP="00575BD4"/>
    <w:p w14:paraId="7CEBD40C" w14:textId="77777777" w:rsidR="00575BD4" w:rsidRPr="00575BD4" w:rsidRDefault="00575BD4" w:rsidP="00575BD4"/>
    <w:p w14:paraId="0EAE763C" w14:textId="77777777" w:rsidR="00575BD4" w:rsidRPr="00575BD4" w:rsidRDefault="00575BD4" w:rsidP="00575BD4"/>
    <w:p w14:paraId="55FA8FDF" w14:textId="77777777" w:rsidR="00575BD4" w:rsidRPr="00575BD4" w:rsidRDefault="00575BD4" w:rsidP="00575BD4">
      <w:pPr>
        <w:rPr>
          <w:b/>
          <w:bCs/>
        </w:rPr>
      </w:pPr>
      <w:bookmarkStart w:id="79" w:name="_Toc137717512"/>
      <w:bookmarkStart w:id="80" w:name="_Toc137717578"/>
      <w:bookmarkStart w:id="81" w:name="_Toc137717747"/>
      <w:r w:rsidRPr="00575BD4">
        <w:rPr>
          <w:b/>
          <w:bCs/>
        </w:rPr>
        <w:t>Eetmomenten</w:t>
      </w:r>
      <w:bookmarkEnd w:id="79"/>
      <w:bookmarkEnd w:id="80"/>
      <w:bookmarkEnd w:id="81"/>
    </w:p>
    <w:p w14:paraId="086E4112" w14:textId="77777777" w:rsidR="00575BD4" w:rsidRPr="00575BD4" w:rsidRDefault="00575BD4" w:rsidP="00575BD4"/>
    <w:p w14:paraId="08C307F7" w14:textId="77777777" w:rsidR="00575BD4" w:rsidRPr="00575BD4" w:rsidRDefault="00575BD4" w:rsidP="00575BD4">
      <w:r w:rsidRPr="00575BD4">
        <w:t xml:space="preserve">Graag nemen wij u mee in de eetmomenten van uw kind onder schooltijd. </w:t>
      </w:r>
    </w:p>
    <w:p w14:paraId="3D153997" w14:textId="77777777" w:rsidR="00575BD4" w:rsidRPr="00575BD4" w:rsidRDefault="00575BD4" w:rsidP="00575BD4">
      <w:pPr>
        <w:rPr>
          <w:b/>
          <w:bCs/>
          <w:i/>
          <w:iCs/>
        </w:rPr>
      </w:pPr>
      <w:r w:rsidRPr="00575BD4">
        <w:rPr>
          <w:b/>
          <w:bCs/>
          <w:i/>
          <w:iCs/>
        </w:rPr>
        <w:t xml:space="preserve">Het gaat om twee eetmomenten van ieder 1 kwartier. </w:t>
      </w:r>
    </w:p>
    <w:p w14:paraId="724F2BCC" w14:textId="77777777" w:rsidR="00575BD4" w:rsidRPr="00575BD4" w:rsidRDefault="00575BD4" w:rsidP="00575BD4">
      <w:r w:rsidRPr="00575BD4">
        <w:t xml:space="preserve">Wij vinden het belangrijk om de diverse eetmomenten hier te benoemen zodat u een beeld heeft bij het bepalen van welke voeding u op welk moment van de dag aan uw kind wilt bieden. Op deze manier draagt u ook zelf bij aan het stimuleren van gezondere keuzes en gaat u zelf bewuster om met het voedingspatroon van uw kind. </w:t>
      </w:r>
    </w:p>
    <w:p w14:paraId="6250180F" w14:textId="77777777" w:rsidR="00575BD4" w:rsidRPr="00575BD4" w:rsidRDefault="00575BD4" w:rsidP="00575BD4">
      <w:pPr>
        <w:rPr>
          <w:b/>
          <w:bCs/>
        </w:rPr>
      </w:pPr>
      <w:bookmarkStart w:id="82" w:name="_Toc137717513"/>
      <w:bookmarkStart w:id="83" w:name="_Toc137717579"/>
      <w:bookmarkStart w:id="84" w:name="_Toc137717748"/>
      <w:r w:rsidRPr="00575BD4">
        <w:rPr>
          <w:b/>
          <w:bCs/>
        </w:rPr>
        <w:t>Ochtendpauze</w:t>
      </w:r>
      <w:bookmarkEnd w:id="82"/>
      <w:bookmarkEnd w:id="83"/>
      <w:bookmarkEnd w:id="84"/>
      <w:r w:rsidRPr="00575BD4">
        <w:rPr>
          <w:b/>
          <w:bCs/>
        </w:rPr>
        <w:t xml:space="preserve"> </w:t>
      </w:r>
    </w:p>
    <w:p w14:paraId="35B7E778" w14:textId="77777777" w:rsidR="00575BD4" w:rsidRPr="00575BD4" w:rsidRDefault="00575BD4" w:rsidP="00575BD4">
      <w:r w:rsidRPr="00575BD4">
        <w:t xml:space="preserve">Tijdens de ochtendpauze drinken de kinderen water en eten zij groente of fruit. In de maanden november tot en met april bieden wij op basisschool de Bijenkorf groente of fruit aan. Het hele jaar bent u dus vrij in de keuze van groente of fruit die je aan je kind tijdens dit eetmoment wilt aanbieden. </w:t>
      </w:r>
    </w:p>
    <w:p w14:paraId="6B37AF46" w14:textId="77777777" w:rsidR="00575BD4" w:rsidRPr="00575BD4" w:rsidRDefault="00575BD4" w:rsidP="00575BD4">
      <w:r w:rsidRPr="00575BD4">
        <w:t xml:space="preserve">De keuze aan groente en fruit is ruim. Wij denken graag met u mee. </w:t>
      </w:r>
    </w:p>
    <w:p w14:paraId="524BF19C" w14:textId="77777777" w:rsidR="00575BD4" w:rsidRPr="00575BD4" w:rsidRDefault="00575BD4" w:rsidP="00575BD4">
      <w:r w:rsidRPr="00575BD4">
        <w:t xml:space="preserve">Mocht u twijfelen dan kunt u altijd het onderstaande schema van het Voedingscentrum raadplegen. </w:t>
      </w:r>
    </w:p>
    <w:p w14:paraId="4680DE24" w14:textId="77777777" w:rsidR="00575BD4" w:rsidRPr="00575BD4" w:rsidRDefault="00575BD4" w:rsidP="00575BD4">
      <w:r w:rsidRPr="00575BD4">
        <w:rPr>
          <w:noProof/>
        </w:rPr>
        <w:lastRenderedPageBreak/>
        <w:drawing>
          <wp:inline distT="0" distB="0" distL="0" distR="0" wp14:anchorId="3848C11B" wp14:editId="5A250A10">
            <wp:extent cx="5334744" cy="3277057"/>
            <wp:effectExtent l="0" t="0" r="0" b="0"/>
            <wp:docPr id="1684777978" name="Afbeelding 1684777978" descr="Afbeelding met tekst, schermopname,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77978" name="Afbeelding 1684777978" descr="Afbeelding met tekst, schermopname, Lettertype, brief&#10;&#10;Automatisch gegenereerde beschrijving"/>
                    <pic:cNvPicPr/>
                  </pic:nvPicPr>
                  <pic:blipFill>
                    <a:blip r:embed="rId42"/>
                    <a:stretch>
                      <a:fillRect/>
                    </a:stretch>
                  </pic:blipFill>
                  <pic:spPr>
                    <a:xfrm>
                      <a:off x="0" y="0"/>
                      <a:ext cx="5334744" cy="3277057"/>
                    </a:xfrm>
                    <a:prstGeom prst="rect">
                      <a:avLst/>
                    </a:prstGeom>
                  </pic:spPr>
                </pic:pic>
              </a:graphicData>
            </a:graphic>
          </wp:inline>
        </w:drawing>
      </w:r>
    </w:p>
    <w:p w14:paraId="58D6D734" w14:textId="77777777" w:rsidR="00575BD4" w:rsidRPr="00575BD4" w:rsidRDefault="00575BD4" w:rsidP="00575BD4">
      <w:pPr>
        <w:rPr>
          <w:b/>
          <w:bCs/>
        </w:rPr>
      </w:pPr>
    </w:p>
    <w:p w14:paraId="450AD4B6" w14:textId="77777777" w:rsidR="00575BD4" w:rsidRPr="00575BD4" w:rsidRDefault="00575BD4" w:rsidP="00575BD4">
      <w:pPr>
        <w:rPr>
          <w:b/>
          <w:bCs/>
        </w:rPr>
      </w:pPr>
    </w:p>
    <w:p w14:paraId="4B8F1665" w14:textId="77777777" w:rsidR="00575BD4" w:rsidRPr="00575BD4" w:rsidRDefault="00575BD4" w:rsidP="00575BD4">
      <w:pPr>
        <w:rPr>
          <w:b/>
          <w:bCs/>
        </w:rPr>
      </w:pPr>
      <w:bookmarkStart w:id="85" w:name="_Toc137717514"/>
      <w:bookmarkStart w:id="86" w:name="_Toc137717580"/>
      <w:bookmarkStart w:id="87" w:name="_Toc137717749"/>
      <w:r w:rsidRPr="00575BD4">
        <w:rPr>
          <w:b/>
          <w:bCs/>
        </w:rPr>
        <w:t>Lunch</w:t>
      </w:r>
      <w:bookmarkEnd w:id="85"/>
      <w:bookmarkEnd w:id="86"/>
      <w:bookmarkEnd w:id="87"/>
      <w:r w:rsidRPr="00575BD4">
        <w:rPr>
          <w:b/>
          <w:bCs/>
        </w:rPr>
        <w:t xml:space="preserve"> </w:t>
      </w:r>
    </w:p>
    <w:p w14:paraId="4B5AF715" w14:textId="77777777" w:rsidR="00575BD4" w:rsidRPr="00575BD4" w:rsidRDefault="00575BD4" w:rsidP="00575BD4">
      <w:r w:rsidRPr="00575BD4">
        <w:t xml:space="preserve">Het tweede eetmoment is de lunch. Bij de lunch drinken de kinderen water of melk. Kinderen hebben een kwartier de tijd om hun lunch te eten. </w:t>
      </w:r>
    </w:p>
    <w:p w14:paraId="7BC5CB06" w14:textId="77777777" w:rsidR="00575BD4" w:rsidRPr="00575BD4" w:rsidRDefault="00575BD4" w:rsidP="00575BD4">
      <w:r w:rsidRPr="00575BD4">
        <w:t>Ook hier bent u vrij in de keuze die u als ouder maakt. Probeer rekening te houden met de adviezen van het voedingscentrum.</w:t>
      </w:r>
    </w:p>
    <w:p w14:paraId="6E0AA2AF" w14:textId="77777777" w:rsidR="00575BD4" w:rsidRPr="00575BD4" w:rsidRDefault="00575BD4" w:rsidP="00575BD4">
      <w:r w:rsidRPr="00575BD4">
        <w:t>Via de onderstaande link vindt u wat er wordt geadviseerd omtrent een gezonde lunch vanuit het voedingscentrum.</w:t>
      </w:r>
    </w:p>
    <w:p w14:paraId="290FF701" w14:textId="77777777" w:rsidR="00575BD4" w:rsidRPr="00575BD4" w:rsidRDefault="00000000" w:rsidP="00575BD4">
      <w:hyperlink r:id="rId43" w:history="1">
        <w:r w:rsidR="00575BD4" w:rsidRPr="00575BD4">
          <w:rPr>
            <w:rStyle w:val="Hyperlink"/>
          </w:rPr>
          <w:t>https://www.voedingscentrum.nl/nl/gezond-eten-met-de-schijf-van-vijf.aspx</w:t>
        </w:r>
      </w:hyperlink>
    </w:p>
    <w:p w14:paraId="6483BCB3" w14:textId="77777777" w:rsidR="00575BD4" w:rsidRPr="00575BD4" w:rsidRDefault="00575BD4" w:rsidP="00575BD4"/>
    <w:p w14:paraId="2CEB08FA" w14:textId="77777777" w:rsidR="00575BD4" w:rsidRPr="00575BD4" w:rsidRDefault="00575BD4" w:rsidP="00575BD4">
      <w:pPr>
        <w:rPr>
          <w:b/>
          <w:bCs/>
        </w:rPr>
      </w:pPr>
      <w:bookmarkStart w:id="88" w:name="_Toc137717515"/>
      <w:bookmarkStart w:id="89" w:name="_Toc137717581"/>
      <w:bookmarkStart w:id="90" w:name="_Toc137717750"/>
      <w:r w:rsidRPr="00575BD4">
        <w:rPr>
          <w:b/>
          <w:bCs/>
        </w:rPr>
        <w:t>Trakteren</w:t>
      </w:r>
      <w:bookmarkEnd w:id="88"/>
      <w:bookmarkEnd w:id="89"/>
      <w:bookmarkEnd w:id="90"/>
    </w:p>
    <w:p w14:paraId="4FC43284" w14:textId="77777777" w:rsidR="00575BD4" w:rsidRPr="00575BD4" w:rsidRDefault="00575BD4" w:rsidP="00575BD4"/>
    <w:p w14:paraId="34D2C7AC" w14:textId="77777777" w:rsidR="00575BD4" w:rsidRPr="00575BD4" w:rsidRDefault="00575BD4" w:rsidP="00575BD4">
      <w:r w:rsidRPr="00575BD4">
        <w:t>Wij vinden het heel erg leuk om uw kind, onze leerkrachten en stagiaires op hun speciale dag in het zonnetje te zetten. Daar hoort vaak een zelf meegenomen traktatie bij!</w:t>
      </w:r>
    </w:p>
    <w:p w14:paraId="1542E389" w14:textId="77777777" w:rsidR="00575BD4" w:rsidRPr="00575BD4" w:rsidRDefault="00575BD4" w:rsidP="00575BD4">
      <w:r w:rsidRPr="00575BD4">
        <w:t xml:space="preserve">We trakteren op basisschool de Bijenkorf gezond. Voorbeelden hiervan vindt u in de bijlage van dit document. </w:t>
      </w:r>
    </w:p>
    <w:p w14:paraId="421FAE46" w14:textId="77777777" w:rsidR="00575BD4" w:rsidRPr="00575BD4" w:rsidRDefault="00575BD4" w:rsidP="00575BD4">
      <w:r w:rsidRPr="00575BD4">
        <w:t xml:space="preserve">Ongezonde traktaties zoals grote zakken snoep, chips en grote koeken worden uitgedeeld aan de kinderen maar worden niet op school genuttigd. Basisschool de Bijenkorf heeft als pijler ‘we zijn een gezonde school’; in de beeldvorming past het dan niet om ongezonde traktaties te eten in de klas. </w:t>
      </w:r>
    </w:p>
    <w:p w14:paraId="546D9369" w14:textId="77777777" w:rsidR="00575BD4" w:rsidRPr="00575BD4" w:rsidRDefault="00575BD4" w:rsidP="00575BD4">
      <w:r w:rsidRPr="00575BD4">
        <w:t xml:space="preserve">Leerkrachten/assistenten/stagairs in de klas eten (eventueel) mee met de traktatie; er is geen aparte traktatie voor leerkrachten in de school. </w:t>
      </w:r>
    </w:p>
    <w:p w14:paraId="0ABD1723" w14:textId="77777777" w:rsidR="00575BD4" w:rsidRPr="00575BD4" w:rsidRDefault="00575BD4" w:rsidP="00575BD4">
      <w:pPr>
        <w:rPr>
          <w:b/>
          <w:bCs/>
        </w:rPr>
      </w:pPr>
    </w:p>
    <w:p w14:paraId="132D5416" w14:textId="77777777" w:rsidR="00575BD4" w:rsidRPr="00575BD4" w:rsidRDefault="00575BD4" w:rsidP="00575BD4">
      <w:pPr>
        <w:rPr>
          <w:b/>
          <w:bCs/>
        </w:rPr>
      </w:pPr>
    </w:p>
    <w:p w14:paraId="4CFF9693" w14:textId="77777777" w:rsidR="00575BD4" w:rsidRPr="00575BD4" w:rsidRDefault="00575BD4" w:rsidP="00575BD4">
      <w:r w:rsidRPr="00575BD4">
        <w:rPr>
          <w:b/>
          <w:bCs/>
        </w:rPr>
        <w:br w:type="page"/>
      </w:r>
      <w:bookmarkStart w:id="91" w:name="_Toc137717516"/>
      <w:bookmarkStart w:id="92" w:name="_Toc137717582"/>
      <w:bookmarkStart w:id="93" w:name="_Toc137717751"/>
      <w:r w:rsidRPr="00575BD4">
        <w:lastRenderedPageBreak/>
        <w:t>En verder…</w:t>
      </w:r>
      <w:bookmarkEnd w:id="91"/>
      <w:bookmarkEnd w:id="92"/>
      <w:bookmarkEnd w:id="93"/>
    </w:p>
    <w:p w14:paraId="0440634B" w14:textId="77777777" w:rsidR="00575BD4" w:rsidRPr="00575BD4" w:rsidRDefault="00575BD4" w:rsidP="00575BD4">
      <w:pPr>
        <w:rPr>
          <w:b/>
          <w:bCs/>
        </w:rPr>
      </w:pPr>
      <w:bookmarkStart w:id="94" w:name="_Toc137717517"/>
      <w:bookmarkStart w:id="95" w:name="_Toc137717583"/>
      <w:bookmarkStart w:id="96" w:name="_Toc137717752"/>
      <w:r w:rsidRPr="00575BD4">
        <w:rPr>
          <w:b/>
          <w:bCs/>
        </w:rPr>
        <w:t>Het goede voorbeeld</w:t>
      </w:r>
      <w:bookmarkEnd w:id="94"/>
      <w:bookmarkEnd w:id="95"/>
      <w:bookmarkEnd w:id="96"/>
    </w:p>
    <w:p w14:paraId="352DD836" w14:textId="77777777" w:rsidR="00575BD4" w:rsidRPr="00575BD4" w:rsidRDefault="00575BD4" w:rsidP="00575BD4">
      <w:r w:rsidRPr="00575BD4">
        <w:t>Tijdens speciale aangelegenheden (denk bijvoorbeeld aan een schooluitje, vieringen met Kerst en Pasen) vinden wij dat er ruimte moet zijn voor een waterijsje, ranja of een koekje. De kinderen leren hierdoor een juiste balans te vinden tussen gezond en minder gezond eten.</w:t>
      </w:r>
    </w:p>
    <w:p w14:paraId="3ACC70A6" w14:textId="77777777" w:rsidR="00575BD4" w:rsidRPr="00575BD4" w:rsidRDefault="00575BD4" w:rsidP="00575BD4">
      <w:r w:rsidRPr="00575BD4">
        <w:t xml:space="preserve">Ons personeel zal zelf steeds streven om het goede voorbeeld te geven door zelf fruit en groente mee te nemen tijdens de eetmomenten en zullen eventueel gezond trakteren. Stagiaires worden geïnformeerd dat het uitgangspunt voor trakteren altijd gezond is.  </w:t>
      </w:r>
    </w:p>
    <w:p w14:paraId="500A72C3" w14:textId="77777777" w:rsidR="00575BD4" w:rsidRPr="00575BD4" w:rsidRDefault="00575BD4" w:rsidP="00575BD4">
      <w:r w:rsidRPr="00575BD4">
        <w:t xml:space="preserve">Als ouder kunt u hierin het voorbeeld geven om met de voorbereiding van de broodtrommels, drinkflessen en groente/ fruitbakjes te zorgen voor gezonde keuzes. Zo zorgen we samen voor een balans tussen gezond en minder gezond voedsel.  </w:t>
      </w:r>
    </w:p>
    <w:p w14:paraId="1D5FA4FF" w14:textId="77777777" w:rsidR="00575BD4" w:rsidRDefault="00575BD4" w:rsidP="00575BD4">
      <w:pPr>
        <w:rPr>
          <w:b/>
          <w:bCs/>
        </w:rPr>
      </w:pPr>
      <w:bookmarkStart w:id="97" w:name="_Toc137717518"/>
      <w:bookmarkStart w:id="98" w:name="_Toc137717584"/>
      <w:bookmarkStart w:id="99" w:name="_Toc137717753"/>
    </w:p>
    <w:p w14:paraId="3BE1703E" w14:textId="635A619D" w:rsidR="00575BD4" w:rsidRPr="00575BD4" w:rsidRDefault="00575BD4" w:rsidP="00575BD4">
      <w:pPr>
        <w:rPr>
          <w:b/>
          <w:bCs/>
        </w:rPr>
      </w:pPr>
      <w:r w:rsidRPr="00575BD4">
        <w:rPr>
          <w:b/>
          <w:bCs/>
        </w:rPr>
        <w:t>Duurzaamheid</w:t>
      </w:r>
      <w:bookmarkEnd w:id="97"/>
      <w:bookmarkEnd w:id="98"/>
      <w:bookmarkEnd w:id="99"/>
    </w:p>
    <w:p w14:paraId="529BC65A" w14:textId="77777777" w:rsidR="00575BD4" w:rsidRPr="00575BD4" w:rsidRDefault="00575BD4" w:rsidP="00575BD4">
      <w:r w:rsidRPr="00575BD4">
        <w:t xml:space="preserve">Basisschool De Bijenkorf houdt zich graag bezig met duurzaamheid. </w:t>
      </w:r>
    </w:p>
    <w:p w14:paraId="3D153DA4" w14:textId="77777777" w:rsidR="00575BD4" w:rsidRPr="00575BD4" w:rsidRDefault="00575BD4" w:rsidP="00575BD4">
      <w:r w:rsidRPr="00575BD4">
        <w:t>Wij (en uiteraard u ook) geven graag een leefbare aarde door aan onze kinderen. Daarom delen wij hieronder enkele adviezen.</w:t>
      </w:r>
      <w:r w:rsidRPr="00575BD4">
        <w:br/>
      </w:r>
    </w:p>
    <w:p w14:paraId="72EA9956" w14:textId="77777777" w:rsidR="00575BD4" w:rsidRPr="00575BD4" w:rsidRDefault="00575BD4" w:rsidP="00575BD4">
      <w:pPr>
        <w:numPr>
          <w:ilvl w:val="0"/>
          <w:numId w:val="41"/>
        </w:numPr>
      </w:pPr>
      <w:r w:rsidRPr="00575BD4">
        <w:t xml:space="preserve">Kies voor groente en fruit uit het seizoen. </w:t>
      </w:r>
    </w:p>
    <w:p w14:paraId="2D097380" w14:textId="77777777" w:rsidR="00575BD4" w:rsidRPr="00575BD4" w:rsidRDefault="00575BD4" w:rsidP="00575BD4">
      <w:pPr>
        <w:numPr>
          <w:ilvl w:val="0"/>
          <w:numId w:val="41"/>
        </w:numPr>
      </w:pPr>
      <w:r w:rsidRPr="00575BD4">
        <w:t>Voorkom voedselverspilling door niet meer eten en drinken mee te geven dan uw kind op kan.</w:t>
      </w:r>
    </w:p>
    <w:p w14:paraId="5EA0C7B2" w14:textId="77777777" w:rsidR="00575BD4" w:rsidRPr="00575BD4" w:rsidRDefault="00575BD4" w:rsidP="00575BD4">
      <w:pPr>
        <w:numPr>
          <w:ilvl w:val="0"/>
          <w:numId w:val="41"/>
        </w:numPr>
      </w:pPr>
      <w:r w:rsidRPr="00575BD4">
        <w:t xml:space="preserve">Probeer afval en plastic verpakkingen te minimaliseren. Gebruik bijvoorbeeld een stevige broodrommel en drinkbeker.  </w:t>
      </w:r>
    </w:p>
    <w:p w14:paraId="5919DB78" w14:textId="77777777" w:rsidR="00575BD4" w:rsidRPr="00575BD4" w:rsidRDefault="00575BD4" w:rsidP="00575BD4">
      <w:pPr>
        <w:rPr>
          <w:b/>
          <w:bCs/>
          <w:i/>
          <w:iCs/>
        </w:rPr>
      </w:pPr>
    </w:p>
    <w:p w14:paraId="50056256" w14:textId="77777777" w:rsidR="00575BD4" w:rsidRPr="00575BD4" w:rsidRDefault="00575BD4" w:rsidP="00575BD4">
      <w:pPr>
        <w:rPr>
          <w:b/>
          <w:bCs/>
          <w:i/>
          <w:iCs/>
        </w:rPr>
      </w:pPr>
    </w:p>
    <w:p w14:paraId="5DA48C46" w14:textId="77777777" w:rsidR="00575BD4" w:rsidRPr="00575BD4" w:rsidRDefault="00575BD4" w:rsidP="00575BD4">
      <w:pPr>
        <w:rPr>
          <w:b/>
          <w:bCs/>
          <w:i/>
          <w:iCs/>
        </w:rPr>
      </w:pPr>
    </w:p>
    <w:p w14:paraId="0CA652F8" w14:textId="77777777" w:rsidR="00575BD4" w:rsidRPr="00575BD4" w:rsidRDefault="00575BD4" w:rsidP="00575BD4">
      <w:pPr>
        <w:rPr>
          <w:b/>
          <w:bCs/>
        </w:rPr>
      </w:pPr>
      <w:bookmarkStart w:id="100" w:name="_Toc137717519"/>
      <w:bookmarkStart w:id="101" w:name="_Toc137717585"/>
      <w:bookmarkStart w:id="102" w:name="_Toc137717754"/>
      <w:r w:rsidRPr="00575BD4">
        <w:rPr>
          <w:b/>
          <w:bCs/>
        </w:rPr>
        <w:t>Toezicht op dit beleid</w:t>
      </w:r>
      <w:bookmarkEnd w:id="100"/>
      <w:bookmarkEnd w:id="101"/>
      <w:bookmarkEnd w:id="102"/>
    </w:p>
    <w:p w14:paraId="63C99908" w14:textId="77777777" w:rsidR="00575BD4" w:rsidRPr="00575BD4" w:rsidRDefault="00575BD4" w:rsidP="00575BD4"/>
    <w:p w14:paraId="4800B6CD" w14:textId="77777777" w:rsidR="00575BD4" w:rsidRPr="00575BD4" w:rsidRDefault="00575BD4" w:rsidP="00575BD4">
      <w:r w:rsidRPr="00575BD4">
        <w:t xml:space="preserve">Wij vinden het belangrijk dat het voedingsbeleid, dat met de afstemming van ouders en personeel zorgvuldig is opgesteld, zoveel mogelijk wordt nageleefd. </w:t>
      </w:r>
    </w:p>
    <w:p w14:paraId="5E71A9B7" w14:textId="77777777" w:rsidR="00575BD4" w:rsidRPr="00575BD4" w:rsidRDefault="00575BD4" w:rsidP="00575BD4"/>
    <w:p w14:paraId="4988CA1D" w14:textId="77777777" w:rsidR="00575BD4" w:rsidRPr="00575BD4" w:rsidRDefault="00575BD4" w:rsidP="00575BD4">
      <w:pPr>
        <w:rPr>
          <w:b/>
          <w:bCs/>
        </w:rPr>
      </w:pPr>
      <w:r w:rsidRPr="00575BD4">
        <w:t>Lukt dat een keer niet, dan is dat niet meteen erg</w:t>
      </w:r>
      <w:r w:rsidRPr="00575BD4">
        <w:rPr>
          <w:b/>
          <w:bCs/>
        </w:rPr>
        <w:t xml:space="preserve">. </w:t>
      </w:r>
    </w:p>
    <w:p w14:paraId="1FBEA54F" w14:textId="77777777" w:rsidR="00575BD4" w:rsidRPr="00575BD4" w:rsidRDefault="00575BD4" w:rsidP="00575BD4">
      <w:r w:rsidRPr="00575BD4">
        <w:t>Wij (het personeel van bassischool De Bijenkorf en u als ouder) zullen ons voedingsbeleid op een vriendelijke manier onder de aandacht brengen tijdens een oudergesprek.</w:t>
      </w:r>
    </w:p>
    <w:p w14:paraId="6FD89B51" w14:textId="77777777" w:rsidR="00575BD4" w:rsidRPr="00575BD4" w:rsidRDefault="00575BD4" w:rsidP="00575BD4"/>
    <w:p w14:paraId="63CB6789" w14:textId="77777777" w:rsidR="00575BD4" w:rsidRPr="00575BD4" w:rsidRDefault="00575BD4" w:rsidP="00575BD4">
      <w:r w:rsidRPr="00575BD4">
        <w:t xml:space="preserve">We willen samen met de ouders de kinderen stimuleren om gezondere keuzes te maken tijdens het trakteren. Als we een traktatie zien die niet bij het beleid (denk hierbij aan grote porties van een ongezonde traktatie) van basisschool De Bijenkorf past, dan zullen we deze in de tassen van de kinderen stoppen om mee naar huis te nemen. </w:t>
      </w:r>
    </w:p>
    <w:p w14:paraId="0D4FEF61" w14:textId="77777777" w:rsidR="00575BD4" w:rsidRPr="00575BD4" w:rsidRDefault="00575BD4" w:rsidP="00575BD4">
      <w:r w:rsidRPr="00575BD4">
        <w:t xml:space="preserve">De ouders van de niet-jarige kunnen dan zelf beslissen of ze de traktatie alsnog willen geven. Op die manier heeft elke ouder de vrijheid om te bepalen of de traktatie bij het voedingspatroon van zijn/haar kind past. </w:t>
      </w:r>
    </w:p>
    <w:p w14:paraId="4E9F1256" w14:textId="77777777" w:rsidR="00575BD4" w:rsidRPr="00575BD4" w:rsidRDefault="00575BD4" w:rsidP="00575BD4"/>
    <w:p w14:paraId="478F4CA0" w14:textId="77777777" w:rsidR="00575BD4" w:rsidRPr="00575BD4" w:rsidRDefault="00575BD4" w:rsidP="00575BD4"/>
    <w:p w14:paraId="5F7B78BB" w14:textId="77777777" w:rsidR="00575BD4" w:rsidRPr="00575BD4" w:rsidRDefault="00575BD4" w:rsidP="00575BD4">
      <w:r w:rsidRPr="00575BD4">
        <w:t xml:space="preserve">Heeft u als ouder financiële ondersteuning nodig om gezond te trakteren dan kunt u hierover contact opnemen met de directie. </w:t>
      </w:r>
    </w:p>
    <w:p w14:paraId="1ED37946" w14:textId="77777777" w:rsidR="00575BD4" w:rsidRPr="00575BD4" w:rsidRDefault="00575BD4" w:rsidP="00575BD4"/>
    <w:p w14:paraId="31E03604" w14:textId="77777777" w:rsidR="00575BD4" w:rsidRPr="00575BD4" w:rsidRDefault="00575BD4" w:rsidP="00575BD4">
      <w:r w:rsidRPr="00575BD4">
        <w:t>Mocht u nog vragen/ideeën of opmerkingen hebben dan horen wij dat graag van u.</w:t>
      </w:r>
    </w:p>
    <w:p w14:paraId="01850B27" w14:textId="77777777" w:rsidR="00575BD4" w:rsidRPr="00575BD4" w:rsidRDefault="00575BD4" w:rsidP="00575BD4"/>
    <w:p w14:paraId="68098685" w14:textId="77777777" w:rsidR="00575BD4" w:rsidRPr="00575BD4" w:rsidRDefault="00575BD4" w:rsidP="00575BD4"/>
    <w:p w14:paraId="507A94BA" w14:textId="77777777" w:rsidR="00575BD4" w:rsidRPr="00575BD4" w:rsidRDefault="00575BD4" w:rsidP="00575BD4"/>
    <w:p w14:paraId="09A884E8" w14:textId="77777777" w:rsidR="00575BD4" w:rsidRPr="00575BD4" w:rsidRDefault="00575BD4" w:rsidP="00575BD4"/>
    <w:p w14:paraId="20FF69E3" w14:textId="77777777" w:rsidR="00575BD4" w:rsidRPr="00575BD4" w:rsidRDefault="00575BD4" w:rsidP="00575BD4"/>
    <w:p w14:paraId="018DE663" w14:textId="77777777" w:rsidR="00575BD4" w:rsidRPr="00575BD4" w:rsidRDefault="00575BD4" w:rsidP="00575BD4"/>
    <w:p w14:paraId="3BCC0AEE" w14:textId="77777777" w:rsidR="00575BD4" w:rsidRPr="00575BD4" w:rsidRDefault="00575BD4" w:rsidP="00575BD4"/>
    <w:p w14:paraId="1DCC1153" w14:textId="77777777" w:rsidR="00575BD4" w:rsidRPr="00575BD4" w:rsidRDefault="00575BD4" w:rsidP="00575BD4"/>
    <w:p w14:paraId="38C15952" w14:textId="77777777" w:rsidR="00575BD4" w:rsidRPr="00575BD4" w:rsidRDefault="00575BD4" w:rsidP="00575BD4"/>
    <w:p w14:paraId="6C8C7328" w14:textId="77777777" w:rsidR="00575BD4" w:rsidRPr="00575BD4" w:rsidRDefault="00575BD4" w:rsidP="00575BD4"/>
    <w:p w14:paraId="13B72D5D" w14:textId="77777777" w:rsidR="00575BD4" w:rsidRDefault="00575BD4" w:rsidP="00575BD4">
      <w:pPr>
        <w:rPr>
          <w:b/>
          <w:bCs/>
        </w:rPr>
      </w:pPr>
      <w:bookmarkStart w:id="103" w:name="_Toc137717520"/>
      <w:bookmarkStart w:id="104" w:name="_Toc137717586"/>
      <w:bookmarkStart w:id="105" w:name="_Toc137717755"/>
    </w:p>
    <w:p w14:paraId="35993EA1" w14:textId="77777777" w:rsidR="00575BD4" w:rsidRDefault="00575BD4" w:rsidP="00575BD4">
      <w:pPr>
        <w:rPr>
          <w:b/>
          <w:bCs/>
        </w:rPr>
      </w:pPr>
    </w:p>
    <w:p w14:paraId="632AB399" w14:textId="7554143C" w:rsidR="00575BD4" w:rsidRPr="00575BD4" w:rsidRDefault="00575BD4" w:rsidP="00575BD4">
      <w:pPr>
        <w:rPr>
          <w:b/>
          <w:bCs/>
        </w:rPr>
      </w:pPr>
      <w:r w:rsidRPr="00575BD4">
        <w:rPr>
          <w:b/>
          <w:bCs/>
        </w:rPr>
        <w:lastRenderedPageBreak/>
        <w:t>Voorbeelden gezonde traktaties</w:t>
      </w:r>
      <w:bookmarkEnd w:id="103"/>
      <w:bookmarkEnd w:id="104"/>
      <w:bookmarkEnd w:id="105"/>
    </w:p>
    <w:p w14:paraId="7838EE56" w14:textId="77777777" w:rsidR="00575BD4" w:rsidRPr="00575BD4" w:rsidRDefault="00575BD4" w:rsidP="00575BD4"/>
    <w:tbl>
      <w:tblPr>
        <w:tblStyle w:val="Tabelraster"/>
        <w:tblW w:w="9570" w:type="dxa"/>
        <w:tblLayout w:type="fixed"/>
        <w:tblLook w:val="06A0" w:firstRow="1" w:lastRow="0" w:firstColumn="1" w:lastColumn="0" w:noHBand="1" w:noVBand="1"/>
      </w:tblPr>
      <w:tblGrid>
        <w:gridCol w:w="4545"/>
        <w:gridCol w:w="5025"/>
      </w:tblGrid>
      <w:tr w:rsidR="00575BD4" w:rsidRPr="00575BD4" w14:paraId="408F1A17" w14:textId="77777777" w:rsidTr="00056C54">
        <w:trPr>
          <w:trHeight w:val="300"/>
        </w:trPr>
        <w:tc>
          <w:tcPr>
            <w:tcW w:w="4545" w:type="dxa"/>
          </w:tcPr>
          <w:p w14:paraId="3B1C5FD0" w14:textId="77777777" w:rsidR="00575BD4" w:rsidRPr="00575BD4" w:rsidRDefault="00575BD4" w:rsidP="00575BD4">
            <w:r w:rsidRPr="00575BD4">
              <w:rPr>
                <w:noProof/>
              </w:rPr>
              <w:drawing>
                <wp:inline distT="0" distB="0" distL="0" distR="0" wp14:anchorId="59FFFF2C" wp14:editId="4CED2263">
                  <wp:extent cx="2647950" cy="860248"/>
                  <wp:effectExtent l="0" t="0" r="0" b="0"/>
                  <wp:docPr id="176835099" name="Afbeelding 176835099" descr="Basisschool de Bijenkorf | Nieuwe duurzame school in Wagen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647950" cy="860248"/>
                          </a:xfrm>
                          <a:prstGeom prst="rect">
                            <a:avLst/>
                          </a:prstGeom>
                        </pic:spPr>
                      </pic:pic>
                    </a:graphicData>
                  </a:graphic>
                </wp:inline>
              </w:drawing>
            </w:r>
          </w:p>
        </w:tc>
        <w:tc>
          <w:tcPr>
            <w:tcW w:w="5025" w:type="dxa"/>
          </w:tcPr>
          <w:p w14:paraId="4A949118" w14:textId="77777777" w:rsidR="00575BD4" w:rsidRPr="00575BD4" w:rsidRDefault="00575BD4" w:rsidP="00575BD4"/>
        </w:tc>
      </w:tr>
      <w:tr w:rsidR="00575BD4" w:rsidRPr="00575BD4" w14:paraId="03D181F0" w14:textId="77777777" w:rsidTr="00056C54">
        <w:trPr>
          <w:trHeight w:val="300"/>
        </w:trPr>
        <w:tc>
          <w:tcPr>
            <w:tcW w:w="4545" w:type="dxa"/>
          </w:tcPr>
          <w:p w14:paraId="4CE8AC10" w14:textId="77777777" w:rsidR="00575BD4" w:rsidRPr="00575BD4" w:rsidRDefault="00575BD4" w:rsidP="00575BD4"/>
          <w:p w14:paraId="151DB523" w14:textId="77777777" w:rsidR="00575BD4" w:rsidRPr="00575BD4" w:rsidRDefault="00575BD4" w:rsidP="00575BD4">
            <w:r w:rsidRPr="00575BD4">
              <w:rPr>
                <w:noProof/>
              </w:rPr>
              <w:drawing>
                <wp:inline distT="0" distB="0" distL="0" distR="0" wp14:anchorId="404CFCEB" wp14:editId="648F8BC0">
                  <wp:extent cx="2660511" cy="2699884"/>
                  <wp:effectExtent l="0" t="0" r="0" b="0"/>
                  <wp:docPr id="1839659708" name="Afbeelding 1839659708" descr="Afbeelding met Snack, voedsel, snoep,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59708" name="Afbeelding 1839659708" descr="Afbeelding met Snack, voedsel, snoep, overdekt&#10;&#10;Automatisch gegenereerde beschrijvi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60511" cy="2699884"/>
                          </a:xfrm>
                          <a:prstGeom prst="rect">
                            <a:avLst/>
                          </a:prstGeom>
                        </pic:spPr>
                      </pic:pic>
                    </a:graphicData>
                  </a:graphic>
                </wp:inline>
              </w:drawing>
            </w:r>
          </w:p>
        </w:tc>
        <w:tc>
          <w:tcPr>
            <w:tcW w:w="5025" w:type="dxa"/>
          </w:tcPr>
          <w:p w14:paraId="2FBAB298" w14:textId="77777777" w:rsidR="00575BD4" w:rsidRPr="00575BD4" w:rsidRDefault="00575BD4" w:rsidP="00575BD4">
            <w:pPr>
              <w:rPr>
                <w:b/>
                <w:bCs/>
              </w:rPr>
            </w:pPr>
            <w:bookmarkStart w:id="106" w:name="_Toc137717756"/>
            <w:r w:rsidRPr="00575BD4">
              <w:rPr>
                <w:b/>
                <w:bCs/>
              </w:rPr>
              <w:t>Popcorncadeautje</w:t>
            </w:r>
            <w:bookmarkEnd w:id="106"/>
          </w:p>
          <w:p w14:paraId="28623182" w14:textId="77777777" w:rsidR="00575BD4" w:rsidRPr="00575BD4" w:rsidRDefault="00575BD4" w:rsidP="00575BD4">
            <w:r w:rsidRPr="00575BD4">
              <w:t>Popcorn zonder toevoegingen is gezond. Met zout iets minder en met suiker nog minder. Maar gewone popcorn is dus gewoon gezond. Verpakt het in een vrolijk bakje, folie er omheen en dan ben je al klaar.</w:t>
            </w:r>
          </w:p>
          <w:p w14:paraId="5A121C38" w14:textId="77777777" w:rsidR="00575BD4" w:rsidRPr="00575BD4" w:rsidRDefault="00575BD4" w:rsidP="00575BD4">
            <w:pPr>
              <w:rPr>
                <w:b/>
                <w:bCs/>
              </w:rPr>
            </w:pPr>
          </w:p>
        </w:tc>
      </w:tr>
      <w:tr w:rsidR="00575BD4" w:rsidRPr="00575BD4" w14:paraId="7A8F980A" w14:textId="77777777" w:rsidTr="00056C54">
        <w:trPr>
          <w:trHeight w:val="300"/>
        </w:trPr>
        <w:tc>
          <w:tcPr>
            <w:tcW w:w="4545" w:type="dxa"/>
          </w:tcPr>
          <w:p w14:paraId="177295C1" w14:textId="77777777" w:rsidR="00575BD4" w:rsidRPr="00575BD4" w:rsidRDefault="00575BD4" w:rsidP="00575BD4">
            <w:r w:rsidRPr="00575BD4">
              <w:rPr>
                <w:noProof/>
              </w:rPr>
              <w:drawing>
                <wp:inline distT="0" distB="0" distL="0" distR="0" wp14:anchorId="71F1306B" wp14:editId="4CDB79BF">
                  <wp:extent cx="2658368" cy="2686351"/>
                  <wp:effectExtent l="0" t="0" r="0" b="0"/>
                  <wp:docPr id="1735055462" name="Afbeelding 1735055462" descr="Afbeelding met tekst,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55462" name="Afbeelding 1735055462" descr="Afbeelding met tekst, voedsel&#10;&#10;Automatisch gegenereerde beschrijvi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58368" cy="2686351"/>
                          </a:xfrm>
                          <a:prstGeom prst="rect">
                            <a:avLst/>
                          </a:prstGeom>
                        </pic:spPr>
                      </pic:pic>
                    </a:graphicData>
                  </a:graphic>
                </wp:inline>
              </w:drawing>
            </w:r>
          </w:p>
        </w:tc>
        <w:tc>
          <w:tcPr>
            <w:tcW w:w="5025" w:type="dxa"/>
          </w:tcPr>
          <w:p w14:paraId="21E7BE1E" w14:textId="77777777" w:rsidR="00575BD4" w:rsidRPr="00575BD4" w:rsidRDefault="00575BD4" w:rsidP="00575BD4">
            <w:pPr>
              <w:rPr>
                <w:b/>
                <w:bCs/>
              </w:rPr>
            </w:pPr>
            <w:bookmarkStart w:id="107" w:name="_Toc137717757"/>
            <w:r w:rsidRPr="00575BD4">
              <w:rPr>
                <w:b/>
                <w:bCs/>
              </w:rPr>
              <w:t>Cheez Dippers traktatie</w:t>
            </w:r>
            <w:bookmarkEnd w:id="107"/>
          </w:p>
          <w:p w14:paraId="527556CB" w14:textId="77777777" w:rsidR="00575BD4" w:rsidRPr="00575BD4" w:rsidRDefault="00575BD4" w:rsidP="00575BD4">
            <w:r w:rsidRPr="00575BD4">
              <w:t>Smeerkaas om met soepstengels in te dippen is ook een meer gezonde traktatiemogelijkheid.</w:t>
            </w:r>
          </w:p>
        </w:tc>
      </w:tr>
      <w:tr w:rsidR="00575BD4" w:rsidRPr="00575BD4" w14:paraId="656F026C" w14:textId="77777777" w:rsidTr="00056C54">
        <w:trPr>
          <w:trHeight w:val="300"/>
        </w:trPr>
        <w:tc>
          <w:tcPr>
            <w:tcW w:w="4545" w:type="dxa"/>
          </w:tcPr>
          <w:p w14:paraId="71C89FDB" w14:textId="77777777" w:rsidR="00575BD4" w:rsidRPr="00575BD4" w:rsidRDefault="00575BD4" w:rsidP="00575BD4">
            <w:r w:rsidRPr="00575BD4">
              <w:rPr>
                <w:noProof/>
              </w:rPr>
              <w:lastRenderedPageBreak/>
              <w:drawing>
                <wp:inline distT="0" distB="0" distL="0" distR="0" wp14:anchorId="1ADA7E6A" wp14:editId="4B305CCF">
                  <wp:extent cx="2663428" cy="2987022"/>
                  <wp:effectExtent l="0" t="0" r="0" b="0"/>
                  <wp:docPr id="595102557" name="Afbeelding 595102557" descr="Afbeelding met appel, voedsel, fruit, sn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02557" name="Afbeelding 595102557" descr="Afbeelding met appel, voedsel, fruit, snoep&#10;&#10;Automatisch gegenereerde beschrijvi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63428" cy="2987022"/>
                          </a:xfrm>
                          <a:prstGeom prst="rect">
                            <a:avLst/>
                          </a:prstGeom>
                        </pic:spPr>
                      </pic:pic>
                    </a:graphicData>
                  </a:graphic>
                </wp:inline>
              </w:drawing>
            </w:r>
          </w:p>
        </w:tc>
        <w:tc>
          <w:tcPr>
            <w:tcW w:w="5025" w:type="dxa"/>
          </w:tcPr>
          <w:p w14:paraId="38A987E0" w14:textId="77777777" w:rsidR="00575BD4" w:rsidRPr="00575BD4" w:rsidRDefault="00575BD4" w:rsidP="00575BD4">
            <w:pPr>
              <w:rPr>
                <w:b/>
                <w:bCs/>
              </w:rPr>
            </w:pPr>
            <w:bookmarkStart w:id="108" w:name="_Toc137717758"/>
            <w:r w:rsidRPr="00575BD4">
              <w:rPr>
                <w:b/>
                <w:bCs/>
              </w:rPr>
              <w:t>(Bijna helemaal gezonde) appellolly</w:t>
            </w:r>
            <w:bookmarkEnd w:id="108"/>
          </w:p>
          <w:p w14:paraId="5ACE64D4" w14:textId="77777777" w:rsidR="00575BD4" w:rsidRPr="00575BD4" w:rsidRDefault="00575BD4" w:rsidP="00575BD4">
            <w:r w:rsidRPr="00575BD4">
              <w:t>Een appel op een stokje is een beetje saai. Dip daarom de onderkant van de appel even in gesmolten (pure) chocolade en rol deze dan door discodip. Het enige wat je dan nog moet doen is wachten tot de choco hard is geworden.</w:t>
            </w:r>
          </w:p>
          <w:p w14:paraId="3AFF0BA8" w14:textId="77777777" w:rsidR="00575BD4" w:rsidRPr="00575BD4" w:rsidRDefault="00575BD4" w:rsidP="00575BD4"/>
        </w:tc>
      </w:tr>
      <w:tr w:rsidR="00575BD4" w:rsidRPr="00575BD4" w14:paraId="55EC8CA6" w14:textId="77777777" w:rsidTr="00056C54">
        <w:trPr>
          <w:trHeight w:val="300"/>
        </w:trPr>
        <w:tc>
          <w:tcPr>
            <w:tcW w:w="4545" w:type="dxa"/>
          </w:tcPr>
          <w:p w14:paraId="6EBCD3A1" w14:textId="77777777" w:rsidR="00575BD4" w:rsidRPr="00575BD4" w:rsidRDefault="00575BD4" w:rsidP="00575BD4">
            <w:r w:rsidRPr="00575BD4">
              <w:rPr>
                <w:noProof/>
              </w:rPr>
              <w:drawing>
                <wp:inline distT="0" distB="0" distL="0" distR="0" wp14:anchorId="196542CC" wp14:editId="5CC05E87">
                  <wp:extent cx="2649319" cy="2688527"/>
                  <wp:effectExtent l="0" t="0" r="0" b="0"/>
                  <wp:docPr id="58914526" name="Afbeelding 58914526" descr="Afbeelding met voedsel, Snack, bakwaren, nagere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4526" name="Afbeelding 58914526" descr="Afbeelding met voedsel, Snack, bakwaren, nagerecht&#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49319" cy="2688527"/>
                          </a:xfrm>
                          <a:prstGeom prst="rect">
                            <a:avLst/>
                          </a:prstGeom>
                        </pic:spPr>
                      </pic:pic>
                    </a:graphicData>
                  </a:graphic>
                </wp:inline>
              </w:drawing>
            </w:r>
          </w:p>
        </w:tc>
        <w:tc>
          <w:tcPr>
            <w:tcW w:w="5025" w:type="dxa"/>
          </w:tcPr>
          <w:p w14:paraId="5D0FC4FE" w14:textId="77777777" w:rsidR="00575BD4" w:rsidRPr="00575BD4" w:rsidRDefault="00575BD4" w:rsidP="00575BD4">
            <w:pPr>
              <w:rPr>
                <w:b/>
                <w:bCs/>
              </w:rPr>
            </w:pPr>
            <w:bookmarkStart w:id="109" w:name="_Toc137717759"/>
            <w:r w:rsidRPr="00575BD4">
              <w:rPr>
                <w:b/>
                <w:bCs/>
              </w:rPr>
              <w:t>Rijstwafel donuts</w:t>
            </w:r>
            <w:bookmarkEnd w:id="109"/>
          </w:p>
          <w:p w14:paraId="410527B4" w14:textId="77777777" w:rsidR="00575BD4" w:rsidRPr="00575BD4" w:rsidRDefault="00575BD4" w:rsidP="00575BD4">
            <w:r w:rsidRPr="00575BD4">
              <w:t>Gezonde donuts, het kan! Steek met een rond vormpje een gat in het midden van de rijstwafel. De wafels besmeer je met roomkaas, smeerkaas of een dun laagje pasta. Strooi als finishing touch een beetje discodip eroverheen.</w:t>
            </w:r>
          </w:p>
          <w:p w14:paraId="7DD0FFA6" w14:textId="77777777" w:rsidR="00575BD4" w:rsidRPr="00575BD4" w:rsidRDefault="00575BD4" w:rsidP="00575BD4"/>
        </w:tc>
      </w:tr>
      <w:tr w:rsidR="00575BD4" w:rsidRPr="00575BD4" w14:paraId="7C87ED0C" w14:textId="77777777" w:rsidTr="00056C54">
        <w:trPr>
          <w:trHeight w:val="300"/>
        </w:trPr>
        <w:tc>
          <w:tcPr>
            <w:tcW w:w="4545" w:type="dxa"/>
          </w:tcPr>
          <w:p w14:paraId="6EDC9431" w14:textId="77777777" w:rsidR="00575BD4" w:rsidRPr="00575BD4" w:rsidRDefault="00575BD4" w:rsidP="00575BD4">
            <w:r w:rsidRPr="00575BD4">
              <w:rPr>
                <w:noProof/>
              </w:rPr>
              <w:drawing>
                <wp:inline distT="0" distB="0" distL="0" distR="0" wp14:anchorId="5AF759C0" wp14:editId="5E3B0C7D">
                  <wp:extent cx="2652532" cy="2619375"/>
                  <wp:effectExtent l="0" t="0" r="0" b="0"/>
                  <wp:docPr id="1487812891" name="Afbeelding 1487812891" descr="Afbeelding met nagerecht, voedsel, Snack, Zoetighei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12891" name="Afbeelding 1487812891" descr="Afbeelding met nagerecht, voedsel, Snack, Zoetigheid&#10;&#10;Automatisch gegenereerde beschrijvi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52532" cy="2619375"/>
                          </a:xfrm>
                          <a:prstGeom prst="rect">
                            <a:avLst/>
                          </a:prstGeom>
                        </pic:spPr>
                      </pic:pic>
                    </a:graphicData>
                  </a:graphic>
                </wp:inline>
              </w:drawing>
            </w:r>
          </w:p>
        </w:tc>
        <w:tc>
          <w:tcPr>
            <w:tcW w:w="5025" w:type="dxa"/>
          </w:tcPr>
          <w:p w14:paraId="1F2E1E7A" w14:textId="77777777" w:rsidR="00575BD4" w:rsidRPr="00575BD4" w:rsidRDefault="00575BD4" w:rsidP="00575BD4">
            <w:pPr>
              <w:rPr>
                <w:b/>
                <w:bCs/>
              </w:rPr>
            </w:pPr>
            <w:r w:rsidRPr="00575BD4">
              <w:rPr>
                <w:b/>
                <w:bCs/>
              </w:rPr>
              <w:t>Kiwi cactus ijs</w:t>
            </w:r>
          </w:p>
          <w:p w14:paraId="4753FFC4" w14:textId="77777777" w:rsidR="00575BD4" w:rsidRPr="00575BD4" w:rsidRDefault="00575BD4" w:rsidP="00575BD4">
            <w:r w:rsidRPr="00575BD4">
              <w:t>Heel simpel, maar wel echt een feestje om te zien! Pureer een aantal kiwí's, doe ze in vormpjes, haal ze eruit als ze bevroren zijn, laat ze een beetje ontdooien (aan de bovenlaag) en besprenkel ze met vruchtenhagel. Daarna vries je ze weer goed in.</w:t>
            </w:r>
          </w:p>
        </w:tc>
      </w:tr>
      <w:tr w:rsidR="00575BD4" w:rsidRPr="00575BD4" w14:paraId="528CC355" w14:textId="77777777" w:rsidTr="00056C54">
        <w:trPr>
          <w:trHeight w:val="300"/>
        </w:trPr>
        <w:tc>
          <w:tcPr>
            <w:tcW w:w="4545" w:type="dxa"/>
          </w:tcPr>
          <w:p w14:paraId="059DE651" w14:textId="77777777" w:rsidR="00575BD4" w:rsidRPr="00575BD4" w:rsidRDefault="00575BD4" w:rsidP="00575BD4">
            <w:r w:rsidRPr="00575BD4">
              <w:rPr>
                <w:noProof/>
              </w:rPr>
              <w:lastRenderedPageBreak/>
              <w:drawing>
                <wp:inline distT="0" distB="0" distL="0" distR="0" wp14:anchorId="1A5B0D46" wp14:editId="3219058E">
                  <wp:extent cx="2659029" cy="2647950"/>
                  <wp:effectExtent l="0" t="0" r="0" b="0"/>
                  <wp:docPr id="1328786778" name="Afbeelding 1328786778" descr="Afbeelding met voedsel, bord, vakwerk, windmolentj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86778" name="Afbeelding 1328786778" descr="Afbeelding met voedsel, bord, vakwerk, windmolentje&#10;&#10;Automatisch gegenereerde beschrijvi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59029" cy="2647950"/>
                          </a:xfrm>
                          <a:prstGeom prst="rect">
                            <a:avLst/>
                          </a:prstGeom>
                        </pic:spPr>
                      </pic:pic>
                    </a:graphicData>
                  </a:graphic>
                </wp:inline>
              </w:drawing>
            </w:r>
          </w:p>
        </w:tc>
        <w:tc>
          <w:tcPr>
            <w:tcW w:w="5025" w:type="dxa"/>
          </w:tcPr>
          <w:p w14:paraId="159955C5" w14:textId="77777777" w:rsidR="00575BD4" w:rsidRPr="00575BD4" w:rsidRDefault="00575BD4" w:rsidP="00575BD4">
            <w:pPr>
              <w:rPr>
                <w:b/>
                <w:bCs/>
              </w:rPr>
            </w:pPr>
            <w:r w:rsidRPr="00575BD4">
              <w:rPr>
                <w:b/>
                <w:bCs/>
              </w:rPr>
              <w:t>Watermeloen ijsjes</w:t>
            </w:r>
          </w:p>
          <w:p w14:paraId="367C1DB7" w14:textId="77777777" w:rsidR="00575BD4" w:rsidRPr="00575BD4" w:rsidRDefault="00575BD4" w:rsidP="00575BD4">
            <w:r w:rsidRPr="00575BD4">
              <w:t>Dit is een leuke traktatie voor in de zomer. Ideaal als snel klaar traktatie. Het enige wat je namelijk moet doen is een grote watermeloen in parten snijden. De parten snij je in driehoekvormpjes. Steek daarna een ijslollystokje in de schil en klaar ben je</w:t>
            </w:r>
          </w:p>
        </w:tc>
      </w:tr>
      <w:tr w:rsidR="00575BD4" w:rsidRPr="00575BD4" w14:paraId="1C1394A7" w14:textId="77777777" w:rsidTr="00056C54">
        <w:trPr>
          <w:trHeight w:val="300"/>
        </w:trPr>
        <w:tc>
          <w:tcPr>
            <w:tcW w:w="4545" w:type="dxa"/>
          </w:tcPr>
          <w:p w14:paraId="7D2E6326" w14:textId="77777777" w:rsidR="00575BD4" w:rsidRPr="00575BD4" w:rsidRDefault="00575BD4" w:rsidP="00575BD4">
            <w:r w:rsidRPr="00575BD4">
              <w:rPr>
                <w:noProof/>
              </w:rPr>
              <w:drawing>
                <wp:inline distT="0" distB="0" distL="0" distR="0" wp14:anchorId="04F6EB3C" wp14:editId="0FAB1DB0">
                  <wp:extent cx="2667000" cy="2667000"/>
                  <wp:effectExtent l="0" t="0" r="0" b="0"/>
                  <wp:docPr id="1904466381" name="Afbeelding 1904466381" descr="Afbeelding met Kinderkunst,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466381" name="Afbeelding 1904466381" descr="Afbeelding met Kinderkunst, tekenfilm&#10;&#10;Automatisch gegenereerde beschrijvi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67000" cy="2667000"/>
                          </a:xfrm>
                          <a:prstGeom prst="rect">
                            <a:avLst/>
                          </a:prstGeom>
                        </pic:spPr>
                      </pic:pic>
                    </a:graphicData>
                  </a:graphic>
                </wp:inline>
              </w:drawing>
            </w:r>
          </w:p>
        </w:tc>
        <w:tc>
          <w:tcPr>
            <w:tcW w:w="5025" w:type="dxa"/>
          </w:tcPr>
          <w:p w14:paraId="779EAFBF" w14:textId="77777777" w:rsidR="00575BD4" w:rsidRPr="00575BD4" w:rsidRDefault="00575BD4" w:rsidP="00575BD4">
            <w:pPr>
              <w:rPr>
                <w:b/>
                <w:bCs/>
              </w:rPr>
            </w:pPr>
            <w:bookmarkStart w:id="110" w:name="_Toc137717521"/>
            <w:bookmarkStart w:id="111" w:name="_Toc137717587"/>
            <w:bookmarkStart w:id="112" w:name="_Toc137717760"/>
            <w:r w:rsidRPr="00575BD4">
              <w:rPr>
                <w:b/>
                <w:bCs/>
              </w:rPr>
              <w:t>Eierkoek zure mat donut</w:t>
            </w:r>
            <w:bookmarkEnd w:id="110"/>
            <w:bookmarkEnd w:id="111"/>
            <w:bookmarkEnd w:id="112"/>
          </w:p>
          <w:p w14:paraId="1DC937D6" w14:textId="77777777" w:rsidR="00575BD4" w:rsidRPr="00575BD4" w:rsidRDefault="00575BD4" w:rsidP="00575BD4">
            <w:r w:rsidRPr="00575BD4">
              <w:t>Dit is een gezonde variant op de zure mat smiley donut. Deze maak je door een mondje uit een eierkoek te snijden. De zure maat knip je vervolgens op maat met een kleine afronding aan de onderkant zodat het een tong wordt. Als laatste plak je er met een beetje boter of glazuur suikeroogjes op.</w:t>
            </w:r>
          </w:p>
          <w:p w14:paraId="4B6FD38D" w14:textId="77777777" w:rsidR="00575BD4" w:rsidRPr="00575BD4" w:rsidRDefault="00575BD4" w:rsidP="00575BD4"/>
        </w:tc>
      </w:tr>
      <w:tr w:rsidR="00575BD4" w:rsidRPr="00575BD4" w14:paraId="5DEED56F" w14:textId="77777777" w:rsidTr="00056C54">
        <w:trPr>
          <w:trHeight w:val="300"/>
        </w:trPr>
        <w:tc>
          <w:tcPr>
            <w:tcW w:w="4545" w:type="dxa"/>
          </w:tcPr>
          <w:p w14:paraId="363A88A2" w14:textId="77777777" w:rsidR="00575BD4" w:rsidRPr="00575BD4" w:rsidRDefault="00575BD4" w:rsidP="00575BD4">
            <w:r w:rsidRPr="00575BD4">
              <w:rPr>
                <w:noProof/>
              </w:rPr>
              <w:drawing>
                <wp:inline distT="0" distB="0" distL="0" distR="0" wp14:anchorId="329EA7F4" wp14:editId="0B9E0C44">
                  <wp:extent cx="2667734" cy="2595483"/>
                  <wp:effectExtent l="0" t="0" r="0" b="0"/>
                  <wp:docPr id="1386818887" name="Afbeelding 1386818887" descr="Afbeelding met persoon, nagel, rood,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818887" name="Afbeelding 1386818887" descr="Afbeelding met persoon, nagel, rood, overdekt&#10;&#10;Automatisch gegenereerde beschrijvi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67734" cy="2595483"/>
                          </a:xfrm>
                          <a:prstGeom prst="rect">
                            <a:avLst/>
                          </a:prstGeom>
                        </pic:spPr>
                      </pic:pic>
                    </a:graphicData>
                  </a:graphic>
                </wp:inline>
              </w:drawing>
            </w:r>
          </w:p>
        </w:tc>
        <w:tc>
          <w:tcPr>
            <w:tcW w:w="5025" w:type="dxa"/>
          </w:tcPr>
          <w:p w14:paraId="7E989101" w14:textId="77777777" w:rsidR="00575BD4" w:rsidRPr="00575BD4" w:rsidRDefault="00575BD4" w:rsidP="00575BD4">
            <w:pPr>
              <w:rPr>
                <w:b/>
                <w:bCs/>
              </w:rPr>
            </w:pPr>
            <w:bookmarkStart w:id="113" w:name="_Toc137717761"/>
            <w:r w:rsidRPr="00575BD4">
              <w:rPr>
                <w:b/>
                <w:bCs/>
              </w:rPr>
              <w:t>Fruitijsjes</w:t>
            </w:r>
            <w:bookmarkEnd w:id="113"/>
          </w:p>
          <w:p w14:paraId="3DFFD19E" w14:textId="77777777" w:rsidR="00575BD4" w:rsidRPr="00575BD4" w:rsidRDefault="00575BD4" w:rsidP="00575BD4">
            <w:r w:rsidRPr="00575BD4">
              <w:t>Eigenlijk is dit een bevroren smoothie: pureer stukjes kiwi of watermeloen in de blender tot een moes. Giet deze moes in ijsvormpjes. Zet ze een nachtje in de vriezer en je hebt echt heel gezonde ijsjes.</w:t>
            </w:r>
          </w:p>
          <w:p w14:paraId="1A1976CA" w14:textId="77777777" w:rsidR="00575BD4" w:rsidRPr="00575BD4" w:rsidRDefault="00575BD4" w:rsidP="00575BD4"/>
        </w:tc>
      </w:tr>
      <w:tr w:rsidR="00575BD4" w:rsidRPr="00575BD4" w14:paraId="3F337774" w14:textId="77777777" w:rsidTr="00056C54">
        <w:trPr>
          <w:trHeight w:val="300"/>
        </w:trPr>
        <w:tc>
          <w:tcPr>
            <w:tcW w:w="4545" w:type="dxa"/>
          </w:tcPr>
          <w:p w14:paraId="2E7EEA0D" w14:textId="77777777" w:rsidR="00575BD4" w:rsidRPr="00575BD4" w:rsidRDefault="00575BD4" w:rsidP="00575BD4">
            <w:r w:rsidRPr="00575BD4">
              <w:rPr>
                <w:noProof/>
              </w:rPr>
              <w:lastRenderedPageBreak/>
              <w:drawing>
                <wp:inline distT="0" distB="0" distL="0" distR="0" wp14:anchorId="49495143" wp14:editId="1CBF58E6">
                  <wp:extent cx="2653486" cy="3895026"/>
                  <wp:effectExtent l="0" t="0" r="0" b="0"/>
                  <wp:docPr id="716956446" name="Afbeelding 716956446" descr="Afbeelding met speelgoed, Snack, voedsel,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56446" name="Afbeelding 716956446" descr="Afbeelding met speelgoed, Snack, voedsel, overdekt&#10;&#10;Automatisch gegenereerde beschrijvi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53486" cy="3895026"/>
                          </a:xfrm>
                          <a:prstGeom prst="rect">
                            <a:avLst/>
                          </a:prstGeom>
                        </pic:spPr>
                      </pic:pic>
                    </a:graphicData>
                  </a:graphic>
                </wp:inline>
              </w:drawing>
            </w:r>
          </w:p>
        </w:tc>
        <w:tc>
          <w:tcPr>
            <w:tcW w:w="5025" w:type="dxa"/>
          </w:tcPr>
          <w:p w14:paraId="55E5CFAF" w14:textId="77777777" w:rsidR="00575BD4" w:rsidRPr="00575BD4" w:rsidRDefault="00575BD4" w:rsidP="00575BD4">
            <w:pPr>
              <w:rPr>
                <w:b/>
                <w:bCs/>
              </w:rPr>
            </w:pPr>
            <w:bookmarkStart w:id="114" w:name="_Toc137717762"/>
            <w:r w:rsidRPr="00575BD4">
              <w:rPr>
                <w:b/>
                <w:bCs/>
              </w:rPr>
              <w:t>Ontbijtkoekpaard</w:t>
            </w:r>
            <w:bookmarkEnd w:id="114"/>
          </w:p>
          <w:p w14:paraId="6C5D5A0B" w14:textId="77777777" w:rsidR="00575BD4" w:rsidRPr="00575BD4" w:rsidRDefault="00575BD4" w:rsidP="00575BD4">
            <w:r w:rsidRPr="00575BD4">
              <w:t>Met een koekjesuitsteker in de vorm van een paard snij je het figuur uit een plak ontbijtkoek. Met boter plakte je eetbare oogjes op de ontbijtkoek. Het paard doe je op een prikker, samen met wat vers fruit.</w:t>
            </w:r>
          </w:p>
          <w:p w14:paraId="5454404C" w14:textId="77777777" w:rsidR="00575BD4" w:rsidRPr="00575BD4" w:rsidRDefault="00575BD4" w:rsidP="00575BD4"/>
        </w:tc>
      </w:tr>
      <w:tr w:rsidR="00575BD4" w:rsidRPr="00575BD4" w14:paraId="075CA3F5" w14:textId="77777777" w:rsidTr="00056C54">
        <w:trPr>
          <w:trHeight w:val="300"/>
        </w:trPr>
        <w:tc>
          <w:tcPr>
            <w:tcW w:w="4545" w:type="dxa"/>
          </w:tcPr>
          <w:p w14:paraId="347A80CC" w14:textId="77777777" w:rsidR="00575BD4" w:rsidRPr="00575BD4" w:rsidRDefault="00575BD4" w:rsidP="00575BD4">
            <w:r w:rsidRPr="00575BD4">
              <w:rPr>
                <w:noProof/>
              </w:rPr>
              <w:drawing>
                <wp:inline distT="0" distB="0" distL="0" distR="0" wp14:anchorId="73C2360F" wp14:editId="7CA0DABA">
                  <wp:extent cx="2667000" cy="2667000"/>
                  <wp:effectExtent l="0" t="0" r="0" b="0"/>
                  <wp:docPr id="190110810" name="Afbeelding 190110810" descr="Afbeelding met nagerecht, bakwaren, voedsel, bak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0810" name="Afbeelding 190110810" descr="Afbeelding met nagerecht, bakwaren, voedsel, bakken&#10;&#10;Automatisch gegenereerde beschrijvi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67000" cy="2667000"/>
                          </a:xfrm>
                          <a:prstGeom prst="rect">
                            <a:avLst/>
                          </a:prstGeom>
                        </pic:spPr>
                      </pic:pic>
                    </a:graphicData>
                  </a:graphic>
                </wp:inline>
              </w:drawing>
            </w:r>
          </w:p>
        </w:tc>
        <w:tc>
          <w:tcPr>
            <w:tcW w:w="5025" w:type="dxa"/>
          </w:tcPr>
          <w:p w14:paraId="5AABDBEA" w14:textId="77777777" w:rsidR="00575BD4" w:rsidRPr="00575BD4" w:rsidRDefault="00575BD4" w:rsidP="00575BD4">
            <w:pPr>
              <w:rPr>
                <w:b/>
                <w:bCs/>
              </w:rPr>
            </w:pPr>
            <w:bookmarkStart w:id="115" w:name="_Toc137717763"/>
            <w:r w:rsidRPr="00575BD4">
              <w:rPr>
                <w:b/>
                <w:bCs/>
              </w:rPr>
              <w:t>Rijswafel traktatie</w:t>
            </w:r>
            <w:bookmarkEnd w:id="115"/>
          </w:p>
          <w:p w14:paraId="0E2076A1" w14:textId="77777777" w:rsidR="00575BD4" w:rsidRPr="00575BD4" w:rsidRDefault="00575BD4" w:rsidP="00575BD4">
            <w:r w:rsidRPr="00575BD4">
              <w:t>Teken een gezichtje of iets anders geks op het zakje van een per stuk verpakte rijstwafel. Of plak er wiebelogen op, ook leuk!</w:t>
            </w:r>
          </w:p>
          <w:p w14:paraId="0E73B111" w14:textId="77777777" w:rsidR="00575BD4" w:rsidRPr="00575BD4" w:rsidRDefault="00575BD4" w:rsidP="00575BD4"/>
        </w:tc>
      </w:tr>
      <w:tr w:rsidR="00575BD4" w:rsidRPr="00575BD4" w14:paraId="7D3FF7CB" w14:textId="77777777" w:rsidTr="00056C54">
        <w:trPr>
          <w:trHeight w:val="300"/>
        </w:trPr>
        <w:tc>
          <w:tcPr>
            <w:tcW w:w="4545" w:type="dxa"/>
          </w:tcPr>
          <w:p w14:paraId="080AAC20" w14:textId="77777777" w:rsidR="00575BD4" w:rsidRPr="00575BD4" w:rsidRDefault="00575BD4" w:rsidP="00575BD4">
            <w:r w:rsidRPr="00575BD4">
              <w:rPr>
                <w:noProof/>
              </w:rPr>
              <w:drawing>
                <wp:inline distT="0" distB="0" distL="0" distR="0" wp14:anchorId="41F40662" wp14:editId="49A5BE55">
                  <wp:extent cx="2686050" cy="2014538"/>
                  <wp:effectExtent l="0" t="0" r="0" b="0"/>
                  <wp:docPr id="1270175259" name="Afbeelding 1270175259" descr="Afbeelding met bakwaren, Snack, voedsel, nagere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75259" name="Afbeelding 1270175259" descr="Afbeelding met bakwaren, Snack, voedsel, nagerecht&#10;&#10;Automatisch gegenereerde beschrijving"/>
                          <pic:cNvPicPr/>
                        </pic:nvPicPr>
                        <pic:blipFill>
                          <a:blip r:embed="rId55">
                            <a:extLst>
                              <a:ext uri="{28A0092B-C50C-407E-A947-70E740481C1C}">
                                <a14:useLocalDpi xmlns:a14="http://schemas.microsoft.com/office/drawing/2010/main" val="0"/>
                              </a:ext>
                            </a:extLst>
                          </a:blip>
                          <a:stretch>
                            <a:fillRect/>
                          </a:stretch>
                        </pic:blipFill>
                        <pic:spPr>
                          <a:xfrm>
                            <a:off x="0" y="0"/>
                            <a:ext cx="2686050" cy="2014538"/>
                          </a:xfrm>
                          <a:prstGeom prst="rect">
                            <a:avLst/>
                          </a:prstGeom>
                        </pic:spPr>
                      </pic:pic>
                    </a:graphicData>
                  </a:graphic>
                </wp:inline>
              </w:drawing>
            </w:r>
          </w:p>
        </w:tc>
        <w:tc>
          <w:tcPr>
            <w:tcW w:w="5025" w:type="dxa"/>
          </w:tcPr>
          <w:p w14:paraId="1C79EAFE" w14:textId="77777777" w:rsidR="00575BD4" w:rsidRPr="00575BD4" w:rsidRDefault="00575BD4" w:rsidP="00575BD4">
            <w:bookmarkStart w:id="116" w:name="_Toc137717764"/>
            <w:r w:rsidRPr="00575BD4">
              <w:rPr>
                <w:b/>
                <w:bCs/>
              </w:rPr>
              <w:t>Eierkoek muisjes</w:t>
            </w:r>
            <w:bookmarkEnd w:id="116"/>
            <w:r w:rsidRPr="00575BD4">
              <w:t xml:space="preserve"> </w:t>
            </w:r>
          </w:p>
          <w:p w14:paraId="0C38E1ED" w14:textId="77777777" w:rsidR="00575BD4" w:rsidRPr="00575BD4" w:rsidRDefault="00575BD4" w:rsidP="00575BD4">
            <w:r w:rsidRPr="00575BD4">
              <w:t>Ook voor deze traktatie gebruik je de eierkoek als basis, m&amp;m’s voor de oogjes, een tumtummetje als neusje, dropveter als staart en twee papieren snoepjes voor de oren.</w:t>
            </w:r>
          </w:p>
        </w:tc>
      </w:tr>
      <w:tr w:rsidR="00575BD4" w:rsidRPr="00575BD4" w14:paraId="0490E247" w14:textId="77777777" w:rsidTr="00056C54">
        <w:trPr>
          <w:trHeight w:val="6150"/>
        </w:trPr>
        <w:tc>
          <w:tcPr>
            <w:tcW w:w="4545" w:type="dxa"/>
          </w:tcPr>
          <w:p w14:paraId="1A121784" w14:textId="77777777" w:rsidR="00575BD4" w:rsidRPr="00575BD4" w:rsidRDefault="00575BD4" w:rsidP="00575BD4">
            <w:r w:rsidRPr="00575BD4">
              <w:rPr>
                <w:noProof/>
              </w:rPr>
              <w:lastRenderedPageBreak/>
              <w:drawing>
                <wp:inline distT="0" distB="0" distL="0" distR="0" wp14:anchorId="7683AFD2" wp14:editId="34FD0F8A">
                  <wp:extent cx="2750820" cy="3657600"/>
                  <wp:effectExtent l="0" t="0" r="0" b="0"/>
                  <wp:docPr id="1279017158" name="Afbeelding 1279017158" descr="Afbeelding met voedsel, verjaardagstaart, overdekt, gro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17158" name="Afbeelding 1279017158" descr="Afbeelding met voedsel, verjaardagstaart, overdekt, groente&#10;&#10;Automatisch gegenereerde beschrijvi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50820" cy="3657600"/>
                          </a:xfrm>
                          <a:prstGeom prst="rect">
                            <a:avLst/>
                          </a:prstGeom>
                        </pic:spPr>
                      </pic:pic>
                    </a:graphicData>
                  </a:graphic>
                </wp:inline>
              </w:drawing>
            </w:r>
          </w:p>
        </w:tc>
        <w:tc>
          <w:tcPr>
            <w:tcW w:w="5025" w:type="dxa"/>
          </w:tcPr>
          <w:p w14:paraId="431CE4AA" w14:textId="77777777" w:rsidR="00575BD4" w:rsidRPr="00575BD4" w:rsidRDefault="00575BD4" w:rsidP="00575BD4">
            <w:pPr>
              <w:rPr>
                <w:b/>
                <w:bCs/>
              </w:rPr>
            </w:pPr>
            <w:bookmarkStart w:id="117" w:name="_Toc137717765"/>
            <w:r w:rsidRPr="00575BD4">
              <w:rPr>
                <w:b/>
                <w:bCs/>
              </w:rPr>
              <w:t>Feest pauw</w:t>
            </w:r>
            <w:bookmarkEnd w:id="117"/>
          </w:p>
          <w:p w14:paraId="467D3310" w14:textId="77777777" w:rsidR="00575BD4" w:rsidRPr="00575BD4" w:rsidRDefault="00575BD4" w:rsidP="00575BD4">
            <w:r w:rsidRPr="00575BD4">
              <w:t>Deze pauw ziet er superleuk uit met veel lekkers, zoals knakworstje, kaas, komkommer, tomaatje en worstje op een prikker steken. Al die prikkers steek je als veren in het lijf van de pauw. Het lijf is een courgette met daarop een grappig gezichtje gemaakt.</w:t>
            </w:r>
          </w:p>
          <w:p w14:paraId="4C1CB677" w14:textId="77777777" w:rsidR="00575BD4" w:rsidRPr="00575BD4" w:rsidRDefault="00575BD4" w:rsidP="00575BD4"/>
        </w:tc>
      </w:tr>
      <w:tr w:rsidR="00575BD4" w:rsidRPr="00575BD4" w14:paraId="6B4AFD30" w14:textId="77777777" w:rsidTr="00056C54">
        <w:trPr>
          <w:trHeight w:val="300"/>
        </w:trPr>
        <w:tc>
          <w:tcPr>
            <w:tcW w:w="4545" w:type="dxa"/>
          </w:tcPr>
          <w:p w14:paraId="4545789D" w14:textId="77777777" w:rsidR="00575BD4" w:rsidRPr="00575BD4" w:rsidRDefault="00575BD4" w:rsidP="00575BD4">
            <w:r w:rsidRPr="00575BD4">
              <w:rPr>
                <w:noProof/>
              </w:rPr>
              <w:drawing>
                <wp:inline distT="0" distB="0" distL="0" distR="0" wp14:anchorId="6B49EB89" wp14:editId="0DDDCEC6">
                  <wp:extent cx="2673508" cy="3708914"/>
                  <wp:effectExtent l="0" t="0" r="0" b="0"/>
                  <wp:docPr id="977329884" name="Afbeelding 977329884" descr="Afbeelding met voedsel,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329884" name="Afbeelding 977329884" descr="Afbeelding met voedsel, rood&#10;&#10;Automatisch gegenereerde beschrijvi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73508" cy="3708914"/>
                          </a:xfrm>
                          <a:prstGeom prst="rect">
                            <a:avLst/>
                          </a:prstGeom>
                        </pic:spPr>
                      </pic:pic>
                    </a:graphicData>
                  </a:graphic>
                </wp:inline>
              </w:drawing>
            </w:r>
          </w:p>
        </w:tc>
        <w:tc>
          <w:tcPr>
            <w:tcW w:w="5025" w:type="dxa"/>
          </w:tcPr>
          <w:p w14:paraId="1530E911" w14:textId="77777777" w:rsidR="00575BD4" w:rsidRPr="00575BD4" w:rsidRDefault="00575BD4" w:rsidP="00575BD4">
            <w:pPr>
              <w:rPr>
                <w:b/>
                <w:bCs/>
              </w:rPr>
            </w:pPr>
            <w:bookmarkStart w:id="118" w:name="_Toc137717766"/>
            <w:r w:rsidRPr="00575BD4">
              <w:rPr>
                <w:b/>
                <w:bCs/>
              </w:rPr>
              <w:t>Angry Birds babybel</w:t>
            </w:r>
            <w:bookmarkEnd w:id="118"/>
          </w:p>
          <w:p w14:paraId="1069F656" w14:textId="77777777" w:rsidR="00575BD4" w:rsidRPr="00575BD4" w:rsidRDefault="00575BD4" w:rsidP="00575BD4">
            <w:r w:rsidRPr="00575BD4">
              <w:t>Op deze kaasjes kun je allerlei gezichtjes maken.</w:t>
            </w:r>
          </w:p>
          <w:p w14:paraId="4C1C0DD2" w14:textId="77777777" w:rsidR="00575BD4" w:rsidRPr="00575BD4" w:rsidRDefault="00575BD4" w:rsidP="00575BD4"/>
        </w:tc>
      </w:tr>
      <w:tr w:rsidR="00575BD4" w:rsidRPr="00575BD4" w14:paraId="2522E1F6" w14:textId="77777777" w:rsidTr="00056C54">
        <w:trPr>
          <w:trHeight w:val="300"/>
        </w:trPr>
        <w:tc>
          <w:tcPr>
            <w:tcW w:w="4545" w:type="dxa"/>
          </w:tcPr>
          <w:p w14:paraId="36E01AB7" w14:textId="77777777" w:rsidR="00575BD4" w:rsidRPr="00575BD4" w:rsidRDefault="00575BD4" w:rsidP="00575BD4">
            <w:r w:rsidRPr="00575BD4">
              <w:rPr>
                <w:noProof/>
              </w:rPr>
              <w:lastRenderedPageBreak/>
              <w:drawing>
                <wp:inline distT="0" distB="0" distL="0" distR="0" wp14:anchorId="115239E8" wp14:editId="1A8420B2">
                  <wp:extent cx="2658368" cy="2919946"/>
                  <wp:effectExtent l="0" t="0" r="0" b="0"/>
                  <wp:docPr id="1200185826" name="Afbeelding 1200185826" descr="Afbeelding met kaars, melkproducten, Rietje, nagere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85826" name="Afbeelding 1200185826" descr="Afbeelding met kaars, melkproducten, Rietje, nagerecht&#10;&#10;Automatisch gegenereerde beschrijvi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58368" cy="2919946"/>
                          </a:xfrm>
                          <a:prstGeom prst="rect">
                            <a:avLst/>
                          </a:prstGeom>
                        </pic:spPr>
                      </pic:pic>
                    </a:graphicData>
                  </a:graphic>
                </wp:inline>
              </w:drawing>
            </w:r>
          </w:p>
        </w:tc>
        <w:tc>
          <w:tcPr>
            <w:tcW w:w="5025" w:type="dxa"/>
          </w:tcPr>
          <w:p w14:paraId="4E6DB71F" w14:textId="77777777" w:rsidR="00575BD4" w:rsidRPr="00575BD4" w:rsidRDefault="00575BD4" w:rsidP="00575BD4">
            <w:pPr>
              <w:rPr>
                <w:b/>
                <w:bCs/>
              </w:rPr>
            </w:pPr>
            <w:bookmarkStart w:id="119" w:name="_Toc137717767"/>
            <w:r w:rsidRPr="00575BD4">
              <w:rPr>
                <w:b/>
                <w:bCs/>
              </w:rPr>
              <w:t>Smoothies</w:t>
            </w:r>
            <w:bookmarkEnd w:id="119"/>
          </w:p>
          <w:p w14:paraId="6216F587" w14:textId="77777777" w:rsidR="00575BD4" w:rsidRPr="00575BD4" w:rsidRDefault="00575BD4" w:rsidP="00575BD4">
            <w:r w:rsidRPr="00575BD4">
              <w:t>Heel veel fruit in de blender, fruitsap, yoghurt, melk of ijs erbij en shaken maar! Ziet er door de kleurige smoothie in combinatie met een vrolijk gekleurd rietje meteen feestelijk uit!</w:t>
            </w:r>
          </w:p>
          <w:p w14:paraId="25D63102" w14:textId="77777777" w:rsidR="00575BD4" w:rsidRPr="00575BD4" w:rsidRDefault="00575BD4" w:rsidP="00575BD4"/>
        </w:tc>
      </w:tr>
      <w:tr w:rsidR="00575BD4" w:rsidRPr="00575BD4" w14:paraId="5144833B" w14:textId="77777777" w:rsidTr="00056C54">
        <w:trPr>
          <w:trHeight w:val="300"/>
        </w:trPr>
        <w:tc>
          <w:tcPr>
            <w:tcW w:w="4545" w:type="dxa"/>
          </w:tcPr>
          <w:p w14:paraId="464351BD" w14:textId="77777777" w:rsidR="00575BD4" w:rsidRPr="00575BD4" w:rsidRDefault="00575BD4" w:rsidP="00575BD4">
            <w:r w:rsidRPr="00575BD4">
              <w:rPr>
                <w:noProof/>
              </w:rPr>
              <w:drawing>
                <wp:inline distT="0" distB="0" distL="0" distR="0" wp14:anchorId="59E714F8" wp14:editId="111C52CD">
                  <wp:extent cx="2635568" cy="2646595"/>
                  <wp:effectExtent l="0" t="0" r="0" b="0"/>
                  <wp:docPr id="520572449" name="Afbeelding 52057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35568" cy="2646595"/>
                          </a:xfrm>
                          <a:prstGeom prst="rect">
                            <a:avLst/>
                          </a:prstGeom>
                        </pic:spPr>
                      </pic:pic>
                    </a:graphicData>
                  </a:graphic>
                </wp:inline>
              </w:drawing>
            </w:r>
          </w:p>
        </w:tc>
        <w:tc>
          <w:tcPr>
            <w:tcW w:w="5025" w:type="dxa"/>
          </w:tcPr>
          <w:p w14:paraId="1FA3A26B" w14:textId="77777777" w:rsidR="00575BD4" w:rsidRPr="00575BD4" w:rsidRDefault="00575BD4" w:rsidP="00575BD4">
            <w:pPr>
              <w:rPr>
                <w:b/>
                <w:bCs/>
              </w:rPr>
            </w:pPr>
            <w:bookmarkStart w:id="120" w:name="_Toc137717768"/>
            <w:r w:rsidRPr="00575BD4">
              <w:rPr>
                <w:b/>
                <w:bCs/>
              </w:rPr>
              <w:t>Mummie traktatie</w:t>
            </w:r>
            <w:bookmarkEnd w:id="120"/>
          </w:p>
          <w:p w14:paraId="639AA5C8" w14:textId="77777777" w:rsidR="00575BD4" w:rsidRPr="00575BD4" w:rsidRDefault="00575BD4" w:rsidP="00575BD4">
            <w:r w:rsidRPr="00575BD4">
              <w:t>Van alles kan je eigenlijk wel een mummie maken! Je kan namelijk appels, gezonde repen, ontbijtkoek, alles inwikkelen met gaas. Makkelijk toch!</w:t>
            </w:r>
          </w:p>
          <w:p w14:paraId="3ED6CB5D" w14:textId="77777777" w:rsidR="00575BD4" w:rsidRPr="00575BD4" w:rsidRDefault="00575BD4" w:rsidP="00575BD4"/>
        </w:tc>
      </w:tr>
      <w:tr w:rsidR="00575BD4" w:rsidRPr="00575BD4" w14:paraId="0E211FDF" w14:textId="77777777" w:rsidTr="00056C54">
        <w:trPr>
          <w:trHeight w:val="300"/>
        </w:trPr>
        <w:tc>
          <w:tcPr>
            <w:tcW w:w="4545" w:type="dxa"/>
          </w:tcPr>
          <w:p w14:paraId="4C6B3D1C" w14:textId="77777777" w:rsidR="00575BD4" w:rsidRPr="00575BD4" w:rsidRDefault="00575BD4" w:rsidP="00575BD4">
            <w:r w:rsidRPr="00575BD4">
              <w:rPr>
                <w:noProof/>
              </w:rPr>
              <w:drawing>
                <wp:inline distT="0" distB="0" distL="0" distR="0" wp14:anchorId="06A13ABF" wp14:editId="725774AB">
                  <wp:extent cx="2647950" cy="2647950"/>
                  <wp:effectExtent l="0" t="0" r="0" b="0"/>
                  <wp:docPr id="1438158375" name="Afbeelding 1438158375" descr="Afbeelding met fruit, voedsel, Bakbanaan, Saba banan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58375" name="Afbeelding 1438158375" descr="Afbeelding met fruit, voedsel, Bakbanaan, Saba banana&#10;&#10;Automatisch gegenereerde beschrijving"/>
                          <pic:cNvPicPr/>
                        </pic:nvPicPr>
                        <pic:blipFill>
                          <a:blip r:embed="rId60">
                            <a:extLst>
                              <a:ext uri="{28A0092B-C50C-407E-A947-70E740481C1C}">
                                <a14:useLocalDpi xmlns:a14="http://schemas.microsoft.com/office/drawing/2010/main" val="0"/>
                              </a:ext>
                            </a:extLst>
                          </a:blip>
                          <a:stretch>
                            <a:fillRect/>
                          </a:stretch>
                        </pic:blipFill>
                        <pic:spPr>
                          <a:xfrm>
                            <a:off x="0" y="0"/>
                            <a:ext cx="2647950" cy="2647950"/>
                          </a:xfrm>
                          <a:prstGeom prst="rect">
                            <a:avLst/>
                          </a:prstGeom>
                        </pic:spPr>
                      </pic:pic>
                    </a:graphicData>
                  </a:graphic>
                </wp:inline>
              </w:drawing>
            </w:r>
          </w:p>
        </w:tc>
        <w:tc>
          <w:tcPr>
            <w:tcW w:w="5025" w:type="dxa"/>
          </w:tcPr>
          <w:p w14:paraId="49142A5F" w14:textId="77777777" w:rsidR="00575BD4" w:rsidRPr="00575BD4" w:rsidRDefault="00575BD4" w:rsidP="00575BD4">
            <w:pPr>
              <w:rPr>
                <w:b/>
                <w:bCs/>
              </w:rPr>
            </w:pPr>
            <w:bookmarkStart w:id="121" w:name="_Toc137717769"/>
            <w:r w:rsidRPr="00575BD4">
              <w:rPr>
                <w:b/>
                <w:bCs/>
              </w:rPr>
              <w:t>Dolfijn banaan</w:t>
            </w:r>
            <w:bookmarkEnd w:id="121"/>
          </w:p>
          <w:p w14:paraId="25AA5821" w14:textId="77777777" w:rsidR="00575BD4" w:rsidRPr="00575BD4" w:rsidRDefault="00575BD4" w:rsidP="00575BD4">
            <w:r w:rsidRPr="00575BD4">
              <w:t>Deze banaan dolfijnen lijken zo uit de zee van blauwe druifjes op te duiken. Aan de bovenkant maak je een snee zodat het net lijkt alsof de mond open staat en twee stippen voor de ogen.</w:t>
            </w:r>
          </w:p>
          <w:p w14:paraId="1303A6C2" w14:textId="77777777" w:rsidR="00575BD4" w:rsidRPr="00575BD4" w:rsidRDefault="00575BD4" w:rsidP="00575BD4"/>
        </w:tc>
      </w:tr>
      <w:tr w:rsidR="00575BD4" w:rsidRPr="00575BD4" w14:paraId="38010BE4" w14:textId="77777777" w:rsidTr="00056C54">
        <w:trPr>
          <w:trHeight w:val="300"/>
        </w:trPr>
        <w:tc>
          <w:tcPr>
            <w:tcW w:w="4545" w:type="dxa"/>
          </w:tcPr>
          <w:p w14:paraId="27D054C0" w14:textId="77777777" w:rsidR="00575BD4" w:rsidRPr="00575BD4" w:rsidRDefault="00575BD4" w:rsidP="00575BD4">
            <w:r w:rsidRPr="00575BD4">
              <w:rPr>
                <w:noProof/>
              </w:rPr>
              <w:lastRenderedPageBreak/>
              <w:drawing>
                <wp:inline distT="0" distB="0" distL="0" distR="0" wp14:anchorId="2023C8AC" wp14:editId="17D62E67">
                  <wp:extent cx="2619375" cy="2619375"/>
                  <wp:effectExtent l="0" t="0" r="0" b="0"/>
                  <wp:docPr id="1942357162" name="Afbeelding 1942357162" descr="Afbeelding met Creatieve kunsten, patroon, vakwerk, texti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357162" name="Afbeelding 1942357162" descr="Afbeelding met Creatieve kunsten, patroon, vakwerk, textiel&#10;&#10;Automatisch gegenereerde beschrijvi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19375" cy="2619375"/>
                          </a:xfrm>
                          <a:prstGeom prst="rect">
                            <a:avLst/>
                          </a:prstGeom>
                        </pic:spPr>
                      </pic:pic>
                    </a:graphicData>
                  </a:graphic>
                </wp:inline>
              </w:drawing>
            </w:r>
          </w:p>
        </w:tc>
        <w:tc>
          <w:tcPr>
            <w:tcW w:w="5025" w:type="dxa"/>
          </w:tcPr>
          <w:p w14:paraId="7E502010" w14:textId="77777777" w:rsidR="00575BD4" w:rsidRPr="00575BD4" w:rsidRDefault="00575BD4" w:rsidP="00575BD4">
            <w:pPr>
              <w:rPr>
                <w:b/>
                <w:bCs/>
              </w:rPr>
            </w:pPr>
            <w:bookmarkStart w:id="122" w:name="_Toc137717522"/>
            <w:bookmarkStart w:id="123" w:name="_Toc137717588"/>
            <w:bookmarkStart w:id="124" w:name="_Toc137717770"/>
            <w:r w:rsidRPr="00575BD4">
              <w:rPr>
                <w:b/>
                <w:bCs/>
              </w:rPr>
              <w:t>Eierkoek</w:t>
            </w:r>
            <w:bookmarkEnd w:id="122"/>
            <w:bookmarkEnd w:id="123"/>
            <w:bookmarkEnd w:id="124"/>
          </w:p>
          <w:p w14:paraId="62EB0F9B" w14:textId="77777777" w:rsidR="00575BD4" w:rsidRPr="00575BD4" w:rsidRDefault="00575BD4" w:rsidP="00575BD4">
            <w:r w:rsidRPr="00575BD4">
              <w:t xml:space="preserve"> Een makkelijke en redelijk gezonde traktatie. Je steekt namelijk met een koekjesvorm de ster (of elk ander figuur) uit. Ik gebruikte er kokosbrood voor, maar iets anders kan ook. De ster plak je vast met een beetje boter. Kan je een beetje smeren, dan kan je er natuurlijk ook smeerkaas of iets in een figuurtje opmaken. De leeftijd van de jarige!</w:t>
            </w:r>
          </w:p>
          <w:p w14:paraId="6EC288A5" w14:textId="77777777" w:rsidR="00575BD4" w:rsidRPr="00575BD4" w:rsidRDefault="00575BD4" w:rsidP="00575BD4"/>
        </w:tc>
      </w:tr>
      <w:tr w:rsidR="00575BD4" w:rsidRPr="00575BD4" w14:paraId="731CD5B7" w14:textId="77777777" w:rsidTr="00056C54">
        <w:trPr>
          <w:trHeight w:val="300"/>
        </w:trPr>
        <w:tc>
          <w:tcPr>
            <w:tcW w:w="4545" w:type="dxa"/>
          </w:tcPr>
          <w:p w14:paraId="1B31FDAD" w14:textId="77777777" w:rsidR="00575BD4" w:rsidRPr="00575BD4" w:rsidRDefault="00575BD4" w:rsidP="00575BD4">
            <w:r w:rsidRPr="00575BD4">
              <w:rPr>
                <w:noProof/>
              </w:rPr>
              <w:drawing>
                <wp:inline distT="0" distB="0" distL="0" distR="0" wp14:anchorId="0EBED693" wp14:editId="4A3A7EDF">
                  <wp:extent cx="2616772" cy="1695450"/>
                  <wp:effectExtent l="0" t="0" r="0" b="0"/>
                  <wp:docPr id="1325785859" name="Afbeelding 1325785859" descr="Afbeelding met voedsel, maaltijd, Voedingsgroep,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85859" name="Afbeelding 1325785859" descr="Afbeelding met voedsel, maaltijd, Voedingsgroep, overdekt&#10;&#10;Automatisch gegenereerde beschrijvi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16772" cy="1695450"/>
                          </a:xfrm>
                          <a:prstGeom prst="rect">
                            <a:avLst/>
                          </a:prstGeom>
                        </pic:spPr>
                      </pic:pic>
                    </a:graphicData>
                  </a:graphic>
                </wp:inline>
              </w:drawing>
            </w:r>
          </w:p>
        </w:tc>
        <w:tc>
          <w:tcPr>
            <w:tcW w:w="5025" w:type="dxa"/>
          </w:tcPr>
          <w:p w14:paraId="67DD9323" w14:textId="77777777" w:rsidR="00575BD4" w:rsidRPr="00575BD4" w:rsidRDefault="00575BD4" w:rsidP="00575BD4">
            <w:pPr>
              <w:rPr>
                <w:b/>
                <w:bCs/>
              </w:rPr>
            </w:pPr>
            <w:bookmarkStart w:id="125" w:name="_Toc137717771"/>
            <w:r w:rsidRPr="00575BD4">
              <w:rPr>
                <w:b/>
                <w:bCs/>
              </w:rPr>
              <w:t>Komkommertrein</w:t>
            </w:r>
            <w:bookmarkEnd w:id="125"/>
          </w:p>
          <w:p w14:paraId="3A6295E2" w14:textId="77777777" w:rsidR="00575BD4" w:rsidRPr="00575BD4" w:rsidRDefault="00575BD4" w:rsidP="00575BD4">
            <w:r w:rsidRPr="00575BD4">
              <w:t xml:space="preserve"> Zo kan iedereen iets kiezen wat hij / zij lekker vindt. Best handig! En je kan variëren met hartig en zoete snacks erbij, zoals blokjes kaas, mandarijntjes en aardbeien. </w:t>
            </w:r>
          </w:p>
        </w:tc>
      </w:tr>
      <w:tr w:rsidR="00575BD4" w:rsidRPr="00575BD4" w14:paraId="1D4EDB59" w14:textId="77777777" w:rsidTr="00056C54">
        <w:trPr>
          <w:trHeight w:val="300"/>
        </w:trPr>
        <w:tc>
          <w:tcPr>
            <w:tcW w:w="4545" w:type="dxa"/>
          </w:tcPr>
          <w:p w14:paraId="343FCCC9" w14:textId="77777777" w:rsidR="00575BD4" w:rsidRPr="00575BD4" w:rsidRDefault="00575BD4" w:rsidP="00575BD4">
            <w:r w:rsidRPr="00575BD4">
              <w:rPr>
                <w:noProof/>
              </w:rPr>
              <w:drawing>
                <wp:inline distT="0" distB="0" distL="0" distR="0" wp14:anchorId="41221710" wp14:editId="53DBA9C9">
                  <wp:extent cx="2664559" cy="3466093"/>
                  <wp:effectExtent l="0" t="0" r="0" b="0"/>
                  <wp:docPr id="188752573" name="Afbeelding 188752573" descr="Afbeelding met Natuurlijke voeding, produceren, Dieetvoeding, Lokale gerech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2573" name="Afbeelding 188752573" descr="Afbeelding met Natuurlijke voeding, produceren, Dieetvoeding, Lokale gerechten&#10;&#10;Automatisch gegenereerde beschrijvi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64559" cy="3466093"/>
                          </a:xfrm>
                          <a:prstGeom prst="rect">
                            <a:avLst/>
                          </a:prstGeom>
                        </pic:spPr>
                      </pic:pic>
                    </a:graphicData>
                  </a:graphic>
                </wp:inline>
              </w:drawing>
            </w:r>
          </w:p>
        </w:tc>
        <w:tc>
          <w:tcPr>
            <w:tcW w:w="5025" w:type="dxa"/>
          </w:tcPr>
          <w:p w14:paraId="0EA005E0" w14:textId="77777777" w:rsidR="00575BD4" w:rsidRPr="00575BD4" w:rsidRDefault="00575BD4" w:rsidP="00575BD4">
            <w:pPr>
              <w:rPr>
                <w:b/>
                <w:bCs/>
              </w:rPr>
            </w:pPr>
            <w:bookmarkStart w:id="126" w:name="_Toc137717772"/>
            <w:r w:rsidRPr="00575BD4">
              <w:rPr>
                <w:b/>
                <w:bCs/>
              </w:rPr>
              <w:t>Appel vogel</w:t>
            </w:r>
            <w:bookmarkEnd w:id="126"/>
          </w:p>
          <w:p w14:paraId="2C0E2776" w14:textId="77777777" w:rsidR="00575BD4" w:rsidRPr="00575BD4" w:rsidRDefault="00575BD4" w:rsidP="00575BD4">
            <w:r w:rsidRPr="00575BD4">
              <w:t>Je maakt deze vogel door een mandarijn partje op de appel vast te prikken met een kleine cocktailprikker. De suikeroogjes plak je vast met een klein beetje glazuur.</w:t>
            </w:r>
          </w:p>
          <w:p w14:paraId="360C9F7A" w14:textId="77777777" w:rsidR="00575BD4" w:rsidRPr="00575BD4" w:rsidRDefault="00575BD4" w:rsidP="00575BD4"/>
        </w:tc>
      </w:tr>
      <w:tr w:rsidR="00575BD4" w:rsidRPr="00575BD4" w14:paraId="79486EA5" w14:textId="77777777" w:rsidTr="00056C54">
        <w:trPr>
          <w:trHeight w:val="300"/>
        </w:trPr>
        <w:tc>
          <w:tcPr>
            <w:tcW w:w="4545" w:type="dxa"/>
          </w:tcPr>
          <w:p w14:paraId="75419881" w14:textId="77777777" w:rsidR="00575BD4" w:rsidRPr="00575BD4" w:rsidRDefault="00575BD4" w:rsidP="00575BD4">
            <w:r w:rsidRPr="00575BD4">
              <w:rPr>
                <w:noProof/>
              </w:rPr>
              <w:lastRenderedPageBreak/>
              <w:drawing>
                <wp:inline distT="0" distB="0" distL="0" distR="0" wp14:anchorId="2D0D7038" wp14:editId="7796D2E8">
                  <wp:extent cx="2649815" cy="3552825"/>
                  <wp:effectExtent l="0" t="0" r="0" b="0"/>
                  <wp:docPr id="269724408" name="Afbeelding 269724408" descr="Afbeelding met bakwaren, nagerecht, Snack, bak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24408" name="Afbeelding 269724408" descr="Afbeelding met bakwaren, nagerecht, Snack, bakken&#10;&#10;Automatisch gegenereerde beschrijving"/>
                          <pic:cNvPicPr/>
                        </pic:nvPicPr>
                        <pic:blipFill>
                          <a:blip r:embed="rId64">
                            <a:extLst>
                              <a:ext uri="{28A0092B-C50C-407E-A947-70E740481C1C}">
                                <a14:useLocalDpi xmlns:a14="http://schemas.microsoft.com/office/drawing/2010/main" val="0"/>
                              </a:ext>
                            </a:extLst>
                          </a:blip>
                          <a:stretch>
                            <a:fillRect/>
                          </a:stretch>
                        </pic:blipFill>
                        <pic:spPr>
                          <a:xfrm>
                            <a:off x="0" y="0"/>
                            <a:ext cx="2649815" cy="3552825"/>
                          </a:xfrm>
                          <a:prstGeom prst="rect">
                            <a:avLst/>
                          </a:prstGeom>
                        </pic:spPr>
                      </pic:pic>
                    </a:graphicData>
                  </a:graphic>
                </wp:inline>
              </w:drawing>
            </w:r>
          </w:p>
        </w:tc>
        <w:tc>
          <w:tcPr>
            <w:tcW w:w="5025" w:type="dxa"/>
          </w:tcPr>
          <w:p w14:paraId="70848F63" w14:textId="77777777" w:rsidR="00575BD4" w:rsidRPr="00575BD4" w:rsidRDefault="00575BD4" w:rsidP="00575BD4">
            <w:bookmarkStart w:id="127" w:name="_Toc137717773"/>
            <w:r w:rsidRPr="00575BD4">
              <w:rPr>
                <w:b/>
                <w:bCs/>
              </w:rPr>
              <w:t>Eierkoek kikkers</w:t>
            </w:r>
            <w:bookmarkEnd w:id="127"/>
            <w:r w:rsidRPr="00575BD4">
              <w:t xml:space="preserve"> </w:t>
            </w:r>
          </w:p>
          <w:p w14:paraId="287DB2FD" w14:textId="77777777" w:rsidR="00575BD4" w:rsidRPr="00575BD4" w:rsidRDefault="00575BD4" w:rsidP="00575BD4">
            <w:r w:rsidRPr="00575BD4">
              <w:t>De eierkoek snijdt smeer je in met boter of chocoladepasta, vervolgens plak je hem dubbel met op vier punten een schijfje aardbei voor de tong en bovenop twee halve druifjes.</w:t>
            </w:r>
          </w:p>
        </w:tc>
      </w:tr>
      <w:tr w:rsidR="00575BD4" w:rsidRPr="00575BD4" w14:paraId="0CB7F488" w14:textId="77777777" w:rsidTr="00056C54">
        <w:trPr>
          <w:trHeight w:val="300"/>
        </w:trPr>
        <w:tc>
          <w:tcPr>
            <w:tcW w:w="4545" w:type="dxa"/>
          </w:tcPr>
          <w:p w14:paraId="6AC9AEDE" w14:textId="77777777" w:rsidR="00575BD4" w:rsidRPr="00575BD4" w:rsidRDefault="00575BD4" w:rsidP="00575BD4">
            <w:r w:rsidRPr="00575BD4">
              <w:rPr>
                <w:noProof/>
              </w:rPr>
              <w:drawing>
                <wp:inline distT="0" distB="0" distL="0" distR="0" wp14:anchorId="702601D1" wp14:editId="7D20B2B9">
                  <wp:extent cx="2647950" cy="2647950"/>
                  <wp:effectExtent l="0" t="0" r="0" b="0"/>
                  <wp:docPr id="123460941" name="Afbeelding 123460941" descr="Afbeelding met bakwaren, Snack, voedsel, bak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0941" name="Afbeelding 123460941" descr="Afbeelding met bakwaren, Snack, voedsel, bakken&#10;&#10;Automatisch gegenereerde beschrijving"/>
                          <pic:cNvPicPr/>
                        </pic:nvPicPr>
                        <pic:blipFill>
                          <a:blip r:embed="rId65">
                            <a:extLst>
                              <a:ext uri="{28A0092B-C50C-407E-A947-70E740481C1C}">
                                <a14:useLocalDpi xmlns:a14="http://schemas.microsoft.com/office/drawing/2010/main" val="0"/>
                              </a:ext>
                            </a:extLst>
                          </a:blip>
                          <a:stretch>
                            <a:fillRect/>
                          </a:stretch>
                        </pic:blipFill>
                        <pic:spPr>
                          <a:xfrm>
                            <a:off x="0" y="0"/>
                            <a:ext cx="2647950" cy="2647950"/>
                          </a:xfrm>
                          <a:prstGeom prst="rect">
                            <a:avLst/>
                          </a:prstGeom>
                        </pic:spPr>
                      </pic:pic>
                    </a:graphicData>
                  </a:graphic>
                </wp:inline>
              </w:drawing>
            </w:r>
          </w:p>
        </w:tc>
        <w:tc>
          <w:tcPr>
            <w:tcW w:w="5025" w:type="dxa"/>
          </w:tcPr>
          <w:p w14:paraId="56466F76" w14:textId="77777777" w:rsidR="00575BD4" w:rsidRPr="00575BD4" w:rsidRDefault="00575BD4" w:rsidP="00575BD4">
            <w:pPr>
              <w:rPr>
                <w:b/>
                <w:bCs/>
              </w:rPr>
            </w:pPr>
            <w:bookmarkStart w:id="128" w:name="_Toc137717774"/>
            <w:r w:rsidRPr="00575BD4">
              <w:rPr>
                <w:b/>
                <w:bCs/>
              </w:rPr>
              <w:t>Eierkoek prinses</w:t>
            </w:r>
            <w:bookmarkEnd w:id="128"/>
          </w:p>
          <w:p w14:paraId="672EE299" w14:textId="77777777" w:rsidR="00575BD4" w:rsidRPr="00575BD4" w:rsidRDefault="00575BD4" w:rsidP="00575BD4">
            <w:r w:rsidRPr="00575BD4">
              <w:t>De basis is hetzelfde als bij de muisjes, maar dan met m&amp;m’s of skittles aan de onderkant en een prikker van een prinses aan de bovenkant.</w:t>
            </w:r>
          </w:p>
        </w:tc>
      </w:tr>
      <w:tr w:rsidR="00575BD4" w:rsidRPr="00575BD4" w14:paraId="6E679B21" w14:textId="77777777" w:rsidTr="00056C54">
        <w:trPr>
          <w:trHeight w:val="300"/>
        </w:trPr>
        <w:tc>
          <w:tcPr>
            <w:tcW w:w="4545" w:type="dxa"/>
          </w:tcPr>
          <w:p w14:paraId="082CBCEF" w14:textId="77777777" w:rsidR="00575BD4" w:rsidRPr="00575BD4" w:rsidRDefault="00575BD4" w:rsidP="00575BD4">
            <w:r w:rsidRPr="00575BD4">
              <w:rPr>
                <w:noProof/>
              </w:rPr>
              <w:drawing>
                <wp:inline distT="0" distB="0" distL="0" distR="0" wp14:anchorId="6A755086" wp14:editId="319F257C">
                  <wp:extent cx="2657475" cy="1505903"/>
                  <wp:effectExtent l="0" t="0" r="0" b="0"/>
                  <wp:docPr id="1025905821" name="Afbeelding 1025905821" descr="Afbeelding met tandenborstel, veer, borstel, speelgoed&#10;&#10;Beschrijving automatisch gegenereerd met gemiddeld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05821" name="Afbeelding 1025905821" descr="Afbeelding met tandenborstel, veer, borstel, speelgoed&#10;&#10;Beschrijving automatisch gegenereerd met gemiddelde betrouwbaarheid"/>
                          <pic:cNvPicPr/>
                        </pic:nvPicPr>
                        <pic:blipFill>
                          <a:blip r:embed="rId66">
                            <a:extLst>
                              <a:ext uri="{28A0092B-C50C-407E-A947-70E740481C1C}">
                                <a14:useLocalDpi xmlns:a14="http://schemas.microsoft.com/office/drawing/2010/main" val="0"/>
                              </a:ext>
                            </a:extLst>
                          </a:blip>
                          <a:stretch>
                            <a:fillRect/>
                          </a:stretch>
                        </pic:blipFill>
                        <pic:spPr>
                          <a:xfrm>
                            <a:off x="0" y="0"/>
                            <a:ext cx="2657475" cy="1505903"/>
                          </a:xfrm>
                          <a:prstGeom prst="rect">
                            <a:avLst/>
                          </a:prstGeom>
                        </pic:spPr>
                      </pic:pic>
                    </a:graphicData>
                  </a:graphic>
                </wp:inline>
              </w:drawing>
            </w:r>
          </w:p>
        </w:tc>
        <w:tc>
          <w:tcPr>
            <w:tcW w:w="5025" w:type="dxa"/>
          </w:tcPr>
          <w:p w14:paraId="3758C0CA" w14:textId="77777777" w:rsidR="00575BD4" w:rsidRPr="00575BD4" w:rsidRDefault="00575BD4" w:rsidP="00575BD4">
            <w:bookmarkStart w:id="129" w:name="_Toc137717775"/>
            <w:r w:rsidRPr="00575BD4">
              <w:rPr>
                <w:b/>
                <w:bCs/>
              </w:rPr>
              <w:t>Rozijnen traktatie</w:t>
            </w:r>
            <w:bookmarkEnd w:id="129"/>
            <w:r w:rsidRPr="00575BD4">
              <w:t xml:space="preserve"> </w:t>
            </w:r>
          </w:p>
          <w:p w14:paraId="62E8E66A" w14:textId="77777777" w:rsidR="00575BD4" w:rsidRPr="00575BD4" w:rsidRDefault="00575BD4" w:rsidP="00575BD4">
            <w:r w:rsidRPr="00575BD4">
              <w:t>Deze rozijnen zijn ingepakt in een gekleurd papiertje, voorzien van een gezichtje met bewegende oogjes en een veer als tooi.</w:t>
            </w:r>
          </w:p>
          <w:p w14:paraId="1BDC52F7" w14:textId="77777777" w:rsidR="00575BD4" w:rsidRPr="00575BD4" w:rsidRDefault="00575BD4" w:rsidP="00575BD4"/>
        </w:tc>
      </w:tr>
      <w:tr w:rsidR="00575BD4" w:rsidRPr="00575BD4" w14:paraId="374DECB3" w14:textId="77777777" w:rsidTr="00056C54">
        <w:trPr>
          <w:trHeight w:val="300"/>
        </w:trPr>
        <w:tc>
          <w:tcPr>
            <w:tcW w:w="4545" w:type="dxa"/>
          </w:tcPr>
          <w:p w14:paraId="17B7332F" w14:textId="77777777" w:rsidR="00575BD4" w:rsidRPr="00575BD4" w:rsidRDefault="00575BD4" w:rsidP="00575BD4">
            <w:r w:rsidRPr="00575BD4">
              <w:rPr>
                <w:noProof/>
              </w:rPr>
              <w:lastRenderedPageBreak/>
              <w:drawing>
                <wp:inline distT="0" distB="0" distL="0" distR="0" wp14:anchorId="416DC2BD" wp14:editId="2AD4AB72">
                  <wp:extent cx="2654498" cy="3267075"/>
                  <wp:effectExtent l="0" t="0" r="0" b="0"/>
                  <wp:docPr id="1771371864" name="Afbeelding 1771371864" descr="Afbeelding met voedsel, overdekt, g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71864" name="Afbeelding 1771371864" descr="Afbeelding met voedsel, overdekt, geel&#10;&#10;Automatisch gegenereerde beschrijving"/>
                          <pic:cNvPicPr/>
                        </pic:nvPicPr>
                        <pic:blipFill>
                          <a:blip r:embed="rId67">
                            <a:extLst>
                              <a:ext uri="{28A0092B-C50C-407E-A947-70E740481C1C}">
                                <a14:useLocalDpi xmlns:a14="http://schemas.microsoft.com/office/drawing/2010/main" val="0"/>
                              </a:ext>
                            </a:extLst>
                          </a:blip>
                          <a:stretch>
                            <a:fillRect/>
                          </a:stretch>
                        </pic:blipFill>
                        <pic:spPr>
                          <a:xfrm>
                            <a:off x="0" y="0"/>
                            <a:ext cx="2654498" cy="3267075"/>
                          </a:xfrm>
                          <a:prstGeom prst="rect">
                            <a:avLst/>
                          </a:prstGeom>
                        </pic:spPr>
                      </pic:pic>
                    </a:graphicData>
                  </a:graphic>
                </wp:inline>
              </w:drawing>
            </w:r>
          </w:p>
        </w:tc>
        <w:tc>
          <w:tcPr>
            <w:tcW w:w="5025" w:type="dxa"/>
          </w:tcPr>
          <w:p w14:paraId="6A333EA8" w14:textId="77777777" w:rsidR="00575BD4" w:rsidRPr="00575BD4" w:rsidRDefault="00575BD4" w:rsidP="00575BD4">
            <w:pPr>
              <w:rPr>
                <w:b/>
                <w:bCs/>
              </w:rPr>
            </w:pPr>
            <w:bookmarkStart w:id="130" w:name="_Toc137717776"/>
            <w:r w:rsidRPr="00575BD4">
              <w:rPr>
                <w:b/>
                <w:bCs/>
              </w:rPr>
              <w:t>Bezemstelen</w:t>
            </w:r>
            <w:bookmarkEnd w:id="130"/>
          </w:p>
          <w:p w14:paraId="4AF78FCB" w14:textId="77777777" w:rsidR="00575BD4" w:rsidRPr="00575BD4" w:rsidRDefault="00575BD4" w:rsidP="00575BD4">
            <w:r w:rsidRPr="00575BD4">
              <w:t>Deze zoute stokjes hebben een strookje met kaas aan de onderkant gebonden.</w:t>
            </w:r>
          </w:p>
          <w:p w14:paraId="165433A5" w14:textId="77777777" w:rsidR="00575BD4" w:rsidRPr="00575BD4" w:rsidRDefault="00575BD4" w:rsidP="00575BD4"/>
        </w:tc>
      </w:tr>
      <w:tr w:rsidR="00575BD4" w:rsidRPr="00575BD4" w14:paraId="4479400C" w14:textId="77777777" w:rsidTr="00056C54">
        <w:trPr>
          <w:trHeight w:val="300"/>
        </w:trPr>
        <w:tc>
          <w:tcPr>
            <w:tcW w:w="4545" w:type="dxa"/>
          </w:tcPr>
          <w:p w14:paraId="437E6BDD" w14:textId="77777777" w:rsidR="00575BD4" w:rsidRPr="00575BD4" w:rsidRDefault="00575BD4" w:rsidP="00575BD4">
            <w:r w:rsidRPr="00575BD4">
              <w:rPr>
                <w:noProof/>
              </w:rPr>
              <w:drawing>
                <wp:inline distT="0" distB="0" distL="0" distR="0" wp14:anchorId="3BC205A3" wp14:editId="1D5F1429">
                  <wp:extent cx="2641600" cy="1981200"/>
                  <wp:effectExtent l="0" t="0" r="0" b="0"/>
                  <wp:docPr id="731689308" name="Afbeelding 731689308" descr="Afbeelding met gras, plant, speelgoed, contain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89308" name="Afbeelding 731689308" descr="Afbeelding met gras, plant, speelgoed, container&#10;&#10;Automatisch gegenereerde beschrijving"/>
                          <pic:cNvPicPr/>
                        </pic:nvPicPr>
                        <pic:blipFill>
                          <a:blip r:embed="rId68">
                            <a:extLst>
                              <a:ext uri="{28A0092B-C50C-407E-A947-70E740481C1C}">
                                <a14:useLocalDpi xmlns:a14="http://schemas.microsoft.com/office/drawing/2010/main" val="0"/>
                              </a:ext>
                            </a:extLst>
                          </a:blip>
                          <a:stretch>
                            <a:fillRect/>
                          </a:stretch>
                        </pic:blipFill>
                        <pic:spPr>
                          <a:xfrm>
                            <a:off x="0" y="0"/>
                            <a:ext cx="2641600" cy="1981200"/>
                          </a:xfrm>
                          <a:prstGeom prst="rect">
                            <a:avLst/>
                          </a:prstGeom>
                        </pic:spPr>
                      </pic:pic>
                    </a:graphicData>
                  </a:graphic>
                </wp:inline>
              </w:drawing>
            </w:r>
          </w:p>
        </w:tc>
        <w:tc>
          <w:tcPr>
            <w:tcW w:w="5025" w:type="dxa"/>
          </w:tcPr>
          <w:p w14:paraId="63FCD925" w14:textId="77777777" w:rsidR="00575BD4" w:rsidRPr="00575BD4" w:rsidRDefault="00575BD4" w:rsidP="00575BD4">
            <w:pPr>
              <w:rPr>
                <w:b/>
                <w:bCs/>
              </w:rPr>
            </w:pPr>
            <w:bookmarkStart w:id="131" w:name="_Toc137717777"/>
            <w:r w:rsidRPr="00575BD4">
              <w:rPr>
                <w:b/>
                <w:bCs/>
              </w:rPr>
              <w:t>Danoontjes trakatie</w:t>
            </w:r>
            <w:bookmarkEnd w:id="131"/>
          </w:p>
          <w:p w14:paraId="762354CD" w14:textId="77777777" w:rsidR="00575BD4" w:rsidRPr="00575BD4" w:rsidRDefault="00575BD4" w:rsidP="00575BD4">
            <w:r w:rsidRPr="00575BD4">
              <w:t>Deze Danoontjes (of andere yoghurtjes) zijn ondersteboven op een bloem geplakt en vervolgens op een stevige satéprikker in een mandje gestoken. Houdt er wel rekening mee dat deze gekoeld moeten worden.</w:t>
            </w:r>
          </w:p>
        </w:tc>
      </w:tr>
      <w:tr w:rsidR="00575BD4" w:rsidRPr="00575BD4" w14:paraId="1D240E49" w14:textId="77777777" w:rsidTr="00056C54">
        <w:trPr>
          <w:trHeight w:val="300"/>
        </w:trPr>
        <w:tc>
          <w:tcPr>
            <w:tcW w:w="4545" w:type="dxa"/>
          </w:tcPr>
          <w:p w14:paraId="7A9AE4B2" w14:textId="77777777" w:rsidR="00575BD4" w:rsidRPr="00575BD4" w:rsidRDefault="00575BD4" w:rsidP="00575BD4">
            <w:r w:rsidRPr="00575BD4">
              <w:rPr>
                <w:noProof/>
              </w:rPr>
              <w:drawing>
                <wp:inline distT="0" distB="0" distL="0" distR="0" wp14:anchorId="6395297B" wp14:editId="6C65438D">
                  <wp:extent cx="2647950" cy="3530600"/>
                  <wp:effectExtent l="0" t="0" r="0" b="0"/>
                  <wp:docPr id="743128886" name="Afbeelding 743128886" descr="Afbeelding met vakwerk, Kunstpapier, lint, Vouw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28886" name="Afbeelding 743128886" descr="Afbeelding met vakwerk, Kunstpapier, lint, Vouwpapier&#10;&#10;Automatisch gegenereerde beschrijving"/>
                          <pic:cNvPicPr/>
                        </pic:nvPicPr>
                        <pic:blipFill>
                          <a:blip r:embed="rId69">
                            <a:extLst>
                              <a:ext uri="{28A0092B-C50C-407E-A947-70E740481C1C}">
                                <a14:useLocalDpi xmlns:a14="http://schemas.microsoft.com/office/drawing/2010/main" val="0"/>
                              </a:ext>
                            </a:extLst>
                          </a:blip>
                          <a:stretch>
                            <a:fillRect/>
                          </a:stretch>
                        </pic:blipFill>
                        <pic:spPr>
                          <a:xfrm>
                            <a:off x="0" y="0"/>
                            <a:ext cx="2647950" cy="3530600"/>
                          </a:xfrm>
                          <a:prstGeom prst="rect">
                            <a:avLst/>
                          </a:prstGeom>
                        </pic:spPr>
                      </pic:pic>
                    </a:graphicData>
                  </a:graphic>
                </wp:inline>
              </w:drawing>
            </w:r>
          </w:p>
        </w:tc>
        <w:tc>
          <w:tcPr>
            <w:tcW w:w="5025" w:type="dxa"/>
          </w:tcPr>
          <w:p w14:paraId="234486CA" w14:textId="77777777" w:rsidR="00575BD4" w:rsidRPr="00575BD4" w:rsidRDefault="00575BD4" w:rsidP="00575BD4">
            <w:pPr>
              <w:rPr>
                <w:b/>
                <w:bCs/>
              </w:rPr>
            </w:pPr>
            <w:bookmarkStart w:id="132" w:name="_Toc137717778"/>
            <w:r w:rsidRPr="00575BD4">
              <w:rPr>
                <w:b/>
                <w:bCs/>
              </w:rPr>
              <w:t>Knijpfruit traktaties</w:t>
            </w:r>
            <w:bookmarkEnd w:id="132"/>
          </w:p>
          <w:p w14:paraId="16F3AC42" w14:textId="77777777" w:rsidR="00575BD4" w:rsidRPr="00575BD4" w:rsidRDefault="00575BD4" w:rsidP="00575BD4">
            <w:r w:rsidRPr="00575BD4">
              <w:t>Deze zakjes knijpfruit zijn ingepakt in bruin papier, een pompon als staart op de achterkant en twee vingeroogjes. En de bovenkant knip je in als oren, met een roze papiertje als accent.</w:t>
            </w:r>
          </w:p>
        </w:tc>
      </w:tr>
      <w:tr w:rsidR="00575BD4" w:rsidRPr="00575BD4" w14:paraId="2DC1CFF1" w14:textId="77777777" w:rsidTr="00056C54">
        <w:trPr>
          <w:trHeight w:val="300"/>
        </w:trPr>
        <w:tc>
          <w:tcPr>
            <w:tcW w:w="4545" w:type="dxa"/>
          </w:tcPr>
          <w:p w14:paraId="0B44C3BD" w14:textId="77777777" w:rsidR="00575BD4" w:rsidRPr="00575BD4" w:rsidRDefault="00575BD4" w:rsidP="00575BD4">
            <w:r w:rsidRPr="00575BD4">
              <w:rPr>
                <w:noProof/>
              </w:rPr>
              <w:lastRenderedPageBreak/>
              <w:drawing>
                <wp:inline distT="0" distB="0" distL="0" distR="0" wp14:anchorId="03DD5955" wp14:editId="5DB8D4F0">
                  <wp:extent cx="2628900" cy="2628900"/>
                  <wp:effectExtent l="0" t="0" r="0" b="0"/>
                  <wp:docPr id="545473478" name="Afbeelding 545473478" descr="Afbeelding met aardbei, nagerecht, Zoetigheid, fru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473478" name="Afbeelding 545473478" descr="Afbeelding met aardbei, nagerecht, Zoetigheid, fruit&#10;&#10;Automatisch gegenereerde beschrijving"/>
                          <pic:cNvPicPr/>
                        </pic:nvPicPr>
                        <pic:blipFill>
                          <a:blip r:embed="rId70">
                            <a:extLst>
                              <a:ext uri="{28A0092B-C50C-407E-A947-70E740481C1C}">
                                <a14:useLocalDpi xmlns:a14="http://schemas.microsoft.com/office/drawing/2010/main" val="0"/>
                              </a:ext>
                            </a:extLst>
                          </a:blip>
                          <a:stretch>
                            <a:fillRect/>
                          </a:stretch>
                        </pic:blipFill>
                        <pic:spPr>
                          <a:xfrm>
                            <a:off x="0" y="0"/>
                            <a:ext cx="2628900" cy="2628900"/>
                          </a:xfrm>
                          <a:prstGeom prst="rect">
                            <a:avLst/>
                          </a:prstGeom>
                        </pic:spPr>
                      </pic:pic>
                    </a:graphicData>
                  </a:graphic>
                </wp:inline>
              </w:drawing>
            </w:r>
          </w:p>
        </w:tc>
        <w:tc>
          <w:tcPr>
            <w:tcW w:w="5025" w:type="dxa"/>
          </w:tcPr>
          <w:p w14:paraId="6815EC7E" w14:textId="77777777" w:rsidR="00575BD4" w:rsidRPr="00575BD4" w:rsidRDefault="00575BD4" w:rsidP="00575BD4">
            <w:pPr>
              <w:rPr>
                <w:b/>
                <w:bCs/>
              </w:rPr>
            </w:pPr>
            <w:bookmarkStart w:id="133" w:name="_Toc137717779"/>
            <w:r w:rsidRPr="00575BD4">
              <w:rPr>
                <w:b/>
                <w:bCs/>
              </w:rPr>
              <w:t>Aardbei en pannenkoeken</w:t>
            </w:r>
            <w:bookmarkEnd w:id="133"/>
          </w:p>
          <w:p w14:paraId="2C1E9EE0" w14:textId="77777777" w:rsidR="00575BD4" w:rsidRPr="00575BD4" w:rsidRDefault="00575BD4" w:rsidP="00575BD4">
            <w:r w:rsidRPr="00575BD4">
              <w:t>Voor deze traktatie zijn de pannenkoeken besmeerd met (suikerarme) aardbeienjam, vervolgens opgerold en samen met aardbeien aan een stokje geregen. Het is wel handig om de groene kroontjes te verwijderen zodat kinderen deze niet per ongeluk op eten of de juf ze allemaal moet weghalen.</w:t>
            </w:r>
          </w:p>
        </w:tc>
      </w:tr>
      <w:tr w:rsidR="00575BD4" w:rsidRPr="00575BD4" w14:paraId="706EF053" w14:textId="77777777" w:rsidTr="00056C54">
        <w:trPr>
          <w:trHeight w:val="300"/>
        </w:trPr>
        <w:tc>
          <w:tcPr>
            <w:tcW w:w="4545" w:type="dxa"/>
          </w:tcPr>
          <w:p w14:paraId="7F531ED9" w14:textId="77777777" w:rsidR="00575BD4" w:rsidRPr="00575BD4" w:rsidRDefault="00575BD4" w:rsidP="00575BD4">
            <w:r w:rsidRPr="00575BD4">
              <w:rPr>
                <w:noProof/>
              </w:rPr>
              <w:drawing>
                <wp:inline distT="0" distB="0" distL="0" distR="0" wp14:anchorId="16CDEAD5" wp14:editId="74B6B994">
                  <wp:extent cx="2582704" cy="3886200"/>
                  <wp:effectExtent l="0" t="0" r="0" b="0"/>
                  <wp:docPr id="960119967" name="Afbeelding 960119967" descr="Afbeelding met mand, fruit, Pasen,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19967" name="Afbeelding 960119967" descr="Afbeelding met mand, fruit, Pasen, voedsel&#10;&#10;Automatisch gegenereerde beschrijving"/>
                          <pic:cNvPicPr/>
                        </pic:nvPicPr>
                        <pic:blipFill>
                          <a:blip r:embed="rId71">
                            <a:extLst>
                              <a:ext uri="{28A0092B-C50C-407E-A947-70E740481C1C}">
                                <a14:useLocalDpi xmlns:a14="http://schemas.microsoft.com/office/drawing/2010/main" val="0"/>
                              </a:ext>
                            </a:extLst>
                          </a:blip>
                          <a:stretch>
                            <a:fillRect/>
                          </a:stretch>
                        </pic:blipFill>
                        <pic:spPr>
                          <a:xfrm>
                            <a:off x="0" y="0"/>
                            <a:ext cx="2582704" cy="3886200"/>
                          </a:xfrm>
                          <a:prstGeom prst="rect">
                            <a:avLst/>
                          </a:prstGeom>
                        </pic:spPr>
                      </pic:pic>
                    </a:graphicData>
                  </a:graphic>
                </wp:inline>
              </w:drawing>
            </w:r>
          </w:p>
        </w:tc>
        <w:tc>
          <w:tcPr>
            <w:tcW w:w="5025" w:type="dxa"/>
          </w:tcPr>
          <w:p w14:paraId="32D363EB" w14:textId="77777777" w:rsidR="00575BD4" w:rsidRPr="00575BD4" w:rsidRDefault="00575BD4" w:rsidP="00575BD4">
            <w:bookmarkStart w:id="134" w:name="_Toc137717780"/>
            <w:r w:rsidRPr="00575BD4">
              <w:rPr>
                <w:b/>
                <w:bCs/>
              </w:rPr>
              <w:t>Tropische bananen</w:t>
            </w:r>
            <w:bookmarkEnd w:id="134"/>
            <w:r w:rsidRPr="00575BD4">
              <w:t xml:space="preserve"> </w:t>
            </w:r>
          </w:p>
          <w:p w14:paraId="72ACF639" w14:textId="77777777" w:rsidR="00575BD4" w:rsidRPr="00575BD4" w:rsidRDefault="00575BD4" w:rsidP="00575BD4">
            <w:r w:rsidRPr="00575BD4">
              <w:t>Deze bananen hebben een rokje gekregen van een papier met een patroontje, bloemetje in het haar gezichtje tekenen en klaar is je tropische banaan.</w:t>
            </w:r>
          </w:p>
        </w:tc>
      </w:tr>
      <w:tr w:rsidR="00575BD4" w:rsidRPr="00575BD4" w14:paraId="794B67B1" w14:textId="77777777" w:rsidTr="00056C54">
        <w:trPr>
          <w:trHeight w:val="300"/>
        </w:trPr>
        <w:tc>
          <w:tcPr>
            <w:tcW w:w="4545" w:type="dxa"/>
          </w:tcPr>
          <w:p w14:paraId="6B0697A9" w14:textId="77777777" w:rsidR="00575BD4" w:rsidRPr="00575BD4" w:rsidRDefault="00575BD4" w:rsidP="00575BD4">
            <w:r w:rsidRPr="00575BD4">
              <w:rPr>
                <w:noProof/>
              </w:rPr>
              <w:lastRenderedPageBreak/>
              <w:drawing>
                <wp:inline distT="0" distB="0" distL="0" distR="0" wp14:anchorId="20FA588E" wp14:editId="3F2407BE">
                  <wp:extent cx="2600325" cy="2600325"/>
                  <wp:effectExtent l="0" t="0" r="0" b="0"/>
                  <wp:docPr id="2016036407" name="Afbeelding 2016036407" descr="Afbeelding met overdekt, kerstboom, kerstmis, fru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036407" name="Afbeelding 2016036407" descr="Afbeelding met overdekt, kerstboom, kerstmis, fruit&#10;&#10;Automatisch gegenereerde beschrijving"/>
                          <pic:cNvPicPr/>
                        </pic:nvPicPr>
                        <pic:blipFill>
                          <a:blip r:embed="rId72">
                            <a:extLst>
                              <a:ext uri="{28A0092B-C50C-407E-A947-70E740481C1C}">
                                <a14:useLocalDpi xmlns:a14="http://schemas.microsoft.com/office/drawing/2010/main" val="0"/>
                              </a:ext>
                            </a:extLst>
                          </a:blip>
                          <a:stretch>
                            <a:fillRect/>
                          </a:stretch>
                        </pic:blipFill>
                        <pic:spPr>
                          <a:xfrm>
                            <a:off x="0" y="0"/>
                            <a:ext cx="2600325" cy="2600325"/>
                          </a:xfrm>
                          <a:prstGeom prst="rect">
                            <a:avLst/>
                          </a:prstGeom>
                        </pic:spPr>
                      </pic:pic>
                    </a:graphicData>
                  </a:graphic>
                </wp:inline>
              </w:drawing>
            </w:r>
          </w:p>
        </w:tc>
        <w:tc>
          <w:tcPr>
            <w:tcW w:w="5025" w:type="dxa"/>
          </w:tcPr>
          <w:p w14:paraId="76F523CE" w14:textId="77777777" w:rsidR="00575BD4" w:rsidRPr="00575BD4" w:rsidRDefault="00575BD4" w:rsidP="00575BD4">
            <w:pPr>
              <w:rPr>
                <w:b/>
                <w:bCs/>
              </w:rPr>
            </w:pPr>
            <w:bookmarkStart w:id="135" w:name="_Toc137717781"/>
            <w:r w:rsidRPr="00575BD4">
              <w:rPr>
                <w:b/>
                <w:bCs/>
              </w:rPr>
              <w:t>Mandarijnen Dikkie Dik</w:t>
            </w:r>
            <w:bookmarkEnd w:id="135"/>
          </w:p>
          <w:p w14:paraId="356B87F4" w14:textId="77777777" w:rsidR="00575BD4" w:rsidRPr="00575BD4" w:rsidRDefault="00575BD4" w:rsidP="00575BD4">
            <w:r w:rsidRPr="00575BD4">
              <w:t>Alles wat je nodig hebt is een Dikkie Dik tekening die je op oranje papier uitprint en uitknipt, oogjes opplakken en met een sateprikker in de mandarijn steken.</w:t>
            </w:r>
          </w:p>
        </w:tc>
      </w:tr>
      <w:tr w:rsidR="00575BD4" w:rsidRPr="00575BD4" w14:paraId="1105BD01" w14:textId="77777777" w:rsidTr="00056C54">
        <w:trPr>
          <w:trHeight w:val="300"/>
        </w:trPr>
        <w:tc>
          <w:tcPr>
            <w:tcW w:w="4545" w:type="dxa"/>
          </w:tcPr>
          <w:p w14:paraId="5CD5D926" w14:textId="77777777" w:rsidR="00575BD4" w:rsidRPr="00575BD4" w:rsidRDefault="00575BD4" w:rsidP="00575BD4">
            <w:r w:rsidRPr="00575BD4">
              <w:rPr>
                <w:noProof/>
              </w:rPr>
              <w:drawing>
                <wp:inline distT="0" distB="0" distL="0" distR="0" wp14:anchorId="6449DACA" wp14:editId="005B5E43">
                  <wp:extent cx="2628900" cy="2628900"/>
                  <wp:effectExtent l="0" t="0" r="0" b="0"/>
                  <wp:docPr id="1292532329" name="Afbeelding 1292532329" descr="Afbeelding met fruit, banaan, Saba banana,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32329" name="Afbeelding 1292532329" descr="Afbeelding met fruit, banaan, Saba banana, tekenfilm&#10;&#10;Automatisch gegenereerde beschrijving"/>
                          <pic:cNvPicPr/>
                        </pic:nvPicPr>
                        <pic:blipFill>
                          <a:blip r:embed="rId73">
                            <a:extLst>
                              <a:ext uri="{28A0092B-C50C-407E-A947-70E740481C1C}">
                                <a14:useLocalDpi xmlns:a14="http://schemas.microsoft.com/office/drawing/2010/main" val="0"/>
                              </a:ext>
                            </a:extLst>
                          </a:blip>
                          <a:stretch>
                            <a:fillRect/>
                          </a:stretch>
                        </pic:blipFill>
                        <pic:spPr>
                          <a:xfrm>
                            <a:off x="0" y="0"/>
                            <a:ext cx="2628900" cy="2628900"/>
                          </a:xfrm>
                          <a:prstGeom prst="rect">
                            <a:avLst/>
                          </a:prstGeom>
                        </pic:spPr>
                      </pic:pic>
                    </a:graphicData>
                  </a:graphic>
                </wp:inline>
              </w:drawing>
            </w:r>
          </w:p>
        </w:tc>
        <w:tc>
          <w:tcPr>
            <w:tcW w:w="5025" w:type="dxa"/>
          </w:tcPr>
          <w:p w14:paraId="12F87DB8" w14:textId="77777777" w:rsidR="00575BD4" w:rsidRPr="00575BD4" w:rsidRDefault="00575BD4" w:rsidP="00575BD4">
            <w:pPr>
              <w:rPr>
                <w:b/>
                <w:bCs/>
              </w:rPr>
            </w:pPr>
            <w:bookmarkStart w:id="136" w:name="_Toc137717782"/>
            <w:r w:rsidRPr="00575BD4">
              <w:rPr>
                <w:b/>
                <w:bCs/>
              </w:rPr>
              <w:t>Piratenboot banaan</w:t>
            </w:r>
            <w:bookmarkEnd w:id="136"/>
          </w:p>
          <w:p w14:paraId="61FBB96F" w14:textId="77777777" w:rsidR="00575BD4" w:rsidRPr="00575BD4" w:rsidRDefault="00575BD4" w:rsidP="00575BD4">
            <w:r w:rsidRPr="00575BD4">
              <w:t>Deze boot met een mast van een satéprikker, een vlaggetje, een touwtje en aan de onderkant een doosje rozijnen zodat hij stabiel blijft staan.</w:t>
            </w:r>
          </w:p>
        </w:tc>
      </w:tr>
    </w:tbl>
    <w:p w14:paraId="1D2767C5" w14:textId="77777777" w:rsidR="00575BD4" w:rsidRPr="00575BD4" w:rsidRDefault="00575BD4" w:rsidP="00575BD4"/>
    <w:p w14:paraId="0BC4A4F2" w14:textId="77777777" w:rsidR="00575BD4" w:rsidRPr="00575BD4" w:rsidRDefault="00575BD4" w:rsidP="00575BD4"/>
    <w:p w14:paraId="11F88A1F" w14:textId="77777777" w:rsidR="00575BD4" w:rsidRPr="00575BD4" w:rsidRDefault="00575BD4" w:rsidP="00575BD4">
      <w:r w:rsidRPr="00575BD4">
        <w:t>Bronnen:</w:t>
      </w:r>
    </w:p>
    <w:p w14:paraId="06D76F34" w14:textId="77777777" w:rsidR="00575BD4" w:rsidRPr="00575BD4" w:rsidRDefault="00000000" w:rsidP="00575BD4">
      <w:hyperlink r:id="rId74">
        <w:r w:rsidR="00575BD4" w:rsidRPr="00575BD4">
          <w:rPr>
            <w:rStyle w:val="Hyperlink"/>
          </w:rPr>
          <w:t>https://www.vankaat.nl/post/trakteren-op-school-25-gezonde-traktatie-tips</w:t>
        </w:r>
      </w:hyperlink>
    </w:p>
    <w:p w14:paraId="7AE22F5B" w14:textId="11D1CA40" w:rsidR="00575BD4" w:rsidRPr="00575BD4" w:rsidRDefault="00000000" w:rsidP="00575BD4">
      <w:hyperlink r:id="rId75">
        <w:r w:rsidR="00575BD4" w:rsidRPr="00575BD4">
          <w:rPr>
            <w:rStyle w:val="Hyperlink"/>
          </w:rPr>
          <w:t>https://www.mamaliefde.nl/traktatie-school-verjaardag-gezond-leuk/</w:t>
        </w:r>
      </w:hyperlink>
    </w:p>
    <w:p w14:paraId="4EDD5F6A" w14:textId="441273AE" w:rsidR="00214E11" w:rsidRDefault="00214E11">
      <w:pPr>
        <w:rPr>
          <w:highlight w:val="yellow"/>
        </w:rPr>
      </w:pPr>
    </w:p>
    <w:p w14:paraId="64E3BC17" w14:textId="77777777" w:rsidR="00575BD4" w:rsidRDefault="00575BD4">
      <w:pPr>
        <w:rPr>
          <w:highlight w:val="yellow"/>
        </w:rPr>
      </w:pPr>
    </w:p>
    <w:p w14:paraId="7D630876" w14:textId="77777777" w:rsidR="00575BD4" w:rsidRDefault="00575BD4">
      <w:pPr>
        <w:rPr>
          <w:highlight w:val="yellow"/>
        </w:rPr>
      </w:pPr>
    </w:p>
    <w:p w14:paraId="77C7713F" w14:textId="77777777" w:rsidR="001E640A" w:rsidRDefault="001E640A">
      <w:pPr>
        <w:rPr>
          <w:highlight w:val="yellow"/>
        </w:rPr>
      </w:pPr>
    </w:p>
    <w:p w14:paraId="60978360" w14:textId="77777777" w:rsidR="001E640A" w:rsidRDefault="001E640A">
      <w:pPr>
        <w:rPr>
          <w:highlight w:val="yellow"/>
        </w:rPr>
      </w:pPr>
    </w:p>
    <w:p w14:paraId="71FD5E7B" w14:textId="77777777" w:rsidR="001E640A" w:rsidRDefault="001E640A">
      <w:pPr>
        <w:rPr>
          <w:highlight w:val="yellow"/>
        </w:rPr>
      </w:pPr>
    </w:p>
    <w:p w14:paraId="4F8202CD" w14:textId="77777777" w:rsidR="001E640A" w:rsidRDefault="001E640A">
      <w:pPr>
        <w:rPr>
          <w:highlight w:val="yellow"/>
        </w:rPr>
      </w:pPr>
    </w:p>
    <w:p w14:paraId="59377E72" w14:textId="77777777" w:rsidR="001E640A" w:rsidRDefault="001E640A">
      <w:pPr>
        <w:rPr>
          <w:highlight w:val="yellow"/>
        </w:rPr>
      </w:pPr>
    </w:p>
    <w:p w14:paraId="7188FC6C" w14:textId="77777777" w:rsidR="001E640A" w:rsidRDefault="001E640A">
      <w:pPr>
        <w:rPr>
          <w:highlight w:val="yellow"/>
        </w:rPr>
      </w:pPr>
    </w:p>
    <w:p w14:paraId="13CA2F55" w14:textId="77777777" w:rsidR="001E640A" w:rsidRDefault="001E640A">
      <w:pPr>
        <w:rPr>
          <w:highlight w:val="yellow"/>
        </w:rPr>
      </w:pPr>
    </w:p>
    <w:p w14:paraId="1A7B1F72" w14:textId="77777777" w:rsidR="001E640A" w:rsidRDefault="001E640A">
      <w:pPr>
        <w:rPr>
          <w:highlight w:val="yellow"/>
        </w:rPr>
      </w:pPr>
    </w:p>
    <w:p w14:paraId="36BFA7A4" w14:textId="77777777" w:rsidR="001E640A" w:rsidRDefault="001E640A">
      <w:pPr>
        <w:rPr>
          <w:highlight w:val="yellow"/>
        </w:rPr>
      </w:pPr>
    </w:p>
    <w:p w14:paraId="192743D4" w14:textId="77777777" w:rsidR="001E640A" w:rsidRDefault="001E640A">
      <w:pPr>
        <w:rPr>
          <w:highlight w:val="yellow"/>
        </w:rPr>
      </w:pPr>
    </w:p>
    <w:p w14:paraId="50EE3D94" w14:textId="77777777" w:rsidR="001E640A" w:rsidRDefault="001E640A">
      <w:pPr>
        <w:rPr>
          <w:highlight w:val="yellow"/>
        </w:rPr>
      </w:pPr>
    </w:p>
    <w:p w14:paraId="1B3DB923" w14:textId="77777777" w:rsidR="001E640A" w:rsidRDefault="001E640A">
      <w:pPr>
        <w:rPr>
          <w:highlight w:val="yellow"/>
        </w:rPr>
      </w:pPr>
    </w:p>
    <w:p w14:paraId="1A282B17" w14:textId="77777777" w:rsidR="001E640A" w:rsidRDefault="001E640A">
      <w:pPr>
        <w:rPr>
          <w:highlight w:val="yellow"/>
        </w:rPr>
      </w:pPr>
    </w:p>
    <w:p w14:paraId="1F578872" w14:textId="77777777" w:rsidR="001E640A" w:rsidRDefault="001E640A">
      <w:pPr>
        <w:rPr>
          <w:highlight w:val="yellow"/>
        </w:rPr>
      </w:pPr>
    </w:p>
    <w:p w14:paraId="70630D56" w14:textId="77777777" w:rsidR="00575BD4" w:rsidRDefault="00575BD4">
      <w:pPr>
        <w:rPr>
          <w:highlight w:val="yellow"/>
        </w:rPr>
      </w:pPr>
    </w:p>
    <w:p w14:paraId="7542610B" w14:textId="5C9D1BFE" w:rsidR="00214E11" w:rsidRPr="00993CD0" w:rsidRDefault="00993CD0" w:rsidP="00993CD0">
      <w:pPr>
        <w:pStyle w:val="Kop1"/>
      </w:pPr>
      <w:bookmarkStart w:id="137" w:name="_Toc144201532"/>
      <w:r w:rsidRPr="00993CD0">
        <w:lastRenderedPageBreak/>
        <w:t>Dislaimer en copyright</w:t>
      </w:r>
      <w:bookmarkEnd w:id="137"/>
    </w:p>
    <w:p w14:paraId="1247C302" w14:textId="6610CE22" w:rsidR="00993CD0" w:rsidRDefault="00993CD0" w:rsidP="00993CD0">
      <w:pPr>
        <w:rPr>
          <w:highlight w:val="yellow"/>
        </w:rPr>
      </w:pPr>
    </w:p>
    <w:p w14:paraId="5136FFFD" w14:textId="77777777" w:rsidR="00993CD0" w:rsidRDefault="00993CD0" w:rsidP="00993CD0"/>
    <w:p w14:paraId="3A9DA440" w14:textId="77777777" w:rsidR="00993CD0" w:rsidRPr="00993CD0" w:rsidRDefault="00993CD0" w:rsidP="00993CD0">
      <w:pPr>
        <w:rPr>
          <w:b/>
          <w:color w:val="FFCA08" w:themeColor="accent1"/>
          <w:sz w:val="22"/>
          <w:szCs w:val="22"/>
        </w:rPr>
      </w:pPr>
      <w:r w:rsidRPr="00993CD0">
        <w:rPr>
          <w:b/>
          <w:color w:val="FFCA08" w:themeColor="accent1"/>
          <w:sz w:val="22"/>
          <w:szCs w:val="22"/>
        </w:rPr>
        <w:t>Disclaimer</w:t>
      </w:r>
    </w:p>
    <w:p w14:paraId="08647139" w14:textId="77777777" w:rsidR="00993CD0" w:rsidRPr="00993CD0" w:rsidRDefault="00993CD0" w:rsidP="00993CD0">
      <w:pPr>
        <w:rPr>
          <w:sz w:val="22"/>
          <w:szCs w:val="22"/>
        </w:rPr>
      </w:pPr>
    </w:p>
    <w:p w14:paraId="15C57984" w14:textId="4CB2F4C1" w:rsidR="00993CD0" w:rsidRPr="00993CD0" w:rsidRDefault="00993CD0" w:rsidP="00993CD0">
      <w:pPr>
        <w:rPr>
          <w:sz w:val="22"/>
          <w:szCs w:val="22"/>
        </w:rPr>
      </w:pPr>
      <w:r w:rsidRPr="00993CD0">
        <w:rPr>
          <w:sz w:val="22"/>
          <w:szCs w:val="22"/>
        </w:rPr>
        <w:t>Er kunnen op geen enkele wijze rechten worden ontleend aan, noch aanspraak gemaakt worden op de inhoud van deze schoolgids. Hoewel bij de samenstelling van de inhoud van deze schoolgids de grootst mogelijke zorgvuldigheid is betracht, bestaat de mogelijkheid dat bepaalde informatie (na verloop van tijd) verouderd of niet (meer) correct is. Basisschool De Bijenkorf is niet aansprakelijk voor de eventuele schade die zou kunnen voortvloeien uit het gebruik van de gegevens uit deze schoolgids.</w:t>
      </w:r>
    </w:p>
    <w:p w14:paraId="713F0526" w14:textId="77777777" w:rsidR="00993CD0" w:rsidRPr="00993CD0" w:rsidRDefault="00993CD0" w:rsidP="00993CD0"/>
    <w:p w14:paraId="73B3E11F" w14:textId="77777777" w:rsidR="00993CD0" w:rsidRDefault="00993CD0" w:rsidP="00993CD0">
      <w:pPr>
        <w:rPr>
          <w:b/>
          <w:color w:val="FFCA08" w:themeColor="accent1"/>
        </w:rPr>
      </w:pPr>
      <w:r>
        <w:rPr>
          <w:b/>
          <w:color w:val="FFCA08" w:themeColor="accent1"/>
        </w:rPr>
        <w:t>© Copyright</w:t>
      </w:r>
    </w:p>
    <w:p w14:paraId="1407D96D" w14:textId="77777777" w:rsidR="00993CD0" w:rsidRDefault="00993CD0" w:rsidP="00993CD0"/>
    <w:p w14:paraId="2DC0E736" w14:textId="1BBF35EC" w:rsidR="00993CD0" w:rsidRPr="00993CD0" w:rsidRDefault="00993CD0" w:rsidP="00993CD0">
      <w:pPr>
        <w:rPr>
          <w:highlight w:val="yellow"/>
        </w:rPr>
      </w:pPr>
      <w:r w:rsidRPr="00993CD0">
        <w:t>Op alle teksten en beelden op deze site berust het copyright bij</w:t>
      </w:r>
      <w:r>
        <w:t xml:space="preserve"> Basisschool De Bijenkorf of Stichting Trivium. </w:t>
      </w:r>
      <w:r w:rsidRPr="00993CD0">
        <w:t>Dit houdt in dat er niets zonder toestemming van de basisschool mag worden gekopieerd.</w:t>
      </w:r>
    </w:p>
    <w:p w14:paraId="0C25201B" w14:textId="77777777" w:rsidR="00214E11" w:rsidRDefault="00214E11">
      <w:pPr>
        <w:rPr>
          <w:highlight w:val="yellow"/>
        </w:rPr>
      </w:pPr>
    </w:p>
    <w:p w14:paraId="1773BB7E" w14:textId="77777777" w:rsidR="00777608" w:rsidRPr="00777608" w:rsidRDefault="00777608" w:rsidP="00777608"/>
    <w:sectPr w:rsidR="00777608" w:rsidRPr="00777608" w:rsidSect="004424A0">
      <w:footerReference w:type="default" r:id="rId76"/>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BCFA89" w14:textId="77777777" w:rsidR="003B52C6" w:rsidRDefault="003B52C6" w:rsidP="004424A0">
      <w:r>
        <w:separator/>
      </w:r>
    </w:p>
  </w:endnote>
  <w:endnote w:type="continuationSeparator" w:id="0">
    <w:p w14:paraId="7D4E6ECB" w14:textId="77777777" w:rsidR="003B52C6" w:rsidRDefault="003B52C6" w:rsidP="004424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aleway">
    <w:altName w:val="Trebuchet MS"/>
    <w:charset w:val="00"/>
    <w:family w:val="auto"/>
    <w:pitch w:val="variable"/>
    <w:sig w:usb0="A00002FF" w:usb1="5000205B" w:usb2="00000000" w:usb3="00000000" w:csb0="00000197"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Freehand591 Bold">
    <w:altName w:val="Courier New"/>
    <w:charset w:val="00"/>
    <w:family w:val="auto"/>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amp;quot">
    <w:altName w:val="Cambria"/>
    <w:panose1 w:val="00000000000000000000"/>
    <w:charset w:val="00"/>
    <w:family w:val="roman"/>
    <w:notTrueType/>
    <w:pitch w:val="default"/>
  </w:font>
  <w:font w:name="Segoe UI Semilight">
    <w:panose1 w:val="020B0402040204020203"/>
    <w:charset w:val="00"/>
    <w:family w:val="swiss"/>
    <w:pitch w:val="variable"/>
    <w:sig w:usb0="E4002EFF" w:usb1="C000E47F" w:usb2="00000009" w:usb3="00000000" w:csb0="000001FF" w:csb1="00000000"/>
  </w:font>
  <w:font w:name="Raleway,Segoe UI Semilight">
    <w:altName w:val="Trebuchet M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86338204"/>
      <w:docPartObj>
        <w:docPartGallery w:val="Page Numbers (Bottom of Page)"/>
        <w:docPartUnique/>
      </w:docPartObj>
    </w:sdtPr>
    <w:sdtContent>
      <w:p w14:paraId="12B586C9" w14:textId="77777777" w:rsidR="0090591C" w:rsidRDefault="0090591C">
        <w:pPr>
          <w:pStyle w:val="Voettekst"/>
        </w:pPr>
        <w:r>
          <w:rPr>
            <w:noProof/>
            <w:lang w:val="en-US" w:eastAsia="nl-NL"/>
          </w:rPr>
          <mc:AlternateContent>
            <mc:Choice Requires="wps">
              <w:drawing>
                <wp:anchor distT="0" distB="0" distL="114300" distR="114300" simplePos="0" relativeHeight="251659264" behindDoc="0" locked="0" layoutInCell="1" allowOverlap="1" wp14:anchorId="1E959B16" wp14:editId="6C6B5EA6">
                  <wp:simplePos x="0" y="0"/>
                  <wp:positionH relativeFrom="rightMargin">
                    <wp:posOffset>-160020</wp:posOffset>
                  </wp:positionH>
                  <wp:positionV relativeFrom="bottomMargin">
                    <wp:posOffset>137160</wp:posOffset>
                  </wp:positionV>
                  <wp:extent cx="565785" cy="342900"/>
                  <wp:effectExtent l="0" t="0" r="0" b="12700"/>
                  <wp:wrapNone/>
                  <wp:docPr id="3" name="Rechthoe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3429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C0504D"/>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28575">
                                <a:solidFill>
                                  <a:srgbClr val="5C83B4"/>
                                </a:solidFill>
                                <a:miter lim="800000"/>
                                <a:headEnd/>
                                <a:tailEnd/>
                              </a14:hiddenLine>
                            </a:ext>
                          </a:extLst>
                        </wps:spPr>
                        <wps:txbx>
                          <w:txbxContent>
                            <w:p w14:paraId="6EF7E5AF" w14:textId="77777777" w:rsidR="0090591C" w:rsidRPr="004C5E28" w:rsidRDefault="0090591C" w:rsidP="00772E66">
                              <w:r w:rsidRPr="004C5E28">
                                <w:fldChar w:fldCharType="begin"/>
                              </w:r>
                              <w:r w:rsidRPr="004C5E28">
                                <w:instrText>PAGE   \* MERGEFORMAT</w:instrText>
                              </w:r>
                              <w:r w:rsidRPr="004C5E28">
                                <w:fldChar w:fldCharType="separate"/>
                              </w:r>
                              <w:r>
                                <w:rPr>
                                  <w:noProof/>
                                </w:rPr>
                                <w:t>36</w:t>
                              </w:r>
                              <w:r w:rsidRPr="004C5E28">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1E959B16" id="Rechthoek 3" o:spid="_x0000_s1028" style="position:absolute;margin-left:-12.6pt;margin-top:10.8pt;width:44.55pt;height:27pt;rotation:180;flip:x;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" filled="f" stroked="f">
                  <v:textbox inset=",0,,0">
                    <w:txbxContent>
                      <w:p w14:paraId="6EF7E5AF" w14:textId="77777777" w:rsidR="0090591C" w:rsidRPr="004C5E28" w:rsidRDefault="0090591C" w:rsidP="00772E66">
                        <w:r w:rsidRPr="004C5E28">
                          <w:fldChar w:fldCharType="begin"/>
                        </w:r>
                        <w:r w:rsidRPr="004C5E28">
                          <w:instrText>PAGE   \* MERGEFORMAT</w:instrText>
                        </w:r>
                        <w:r w:rsidRPr="004C5E28">
                          <w:fldChar w:fldCharType="separate"/>
                        </w:r>
                        <w:r>
                          <w:rPr>
                            <w:noProof/>
                          </w:rPr>
                          <w:t>36</w:t>
                        </w:r>
                        <w:r w:rsidRPr="004C5E28">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EDEE78" w14:textId="77777777" w:rsidR="003B52C6" w:rsidRDefault="003B52C6" w:rsidP="004424A0">
      <w:r>
        <w:separator/>
      </w:r>
    </w:p>
  </w:footnote>
  <w:footnote w:type="continuationSeparator" w:id="0">
    <w:p w14:paraId="1B55146C" w14:textId="77777777" w:rsidR="003B52C6" w:rsidRDefault="003B52C6" w:rsidP="004424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E92499A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3102D6E"/>
    <w:multiLevelType w:val="multilevel"/>
    <w:tmpl w:val="3684DA24"/>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4EB65F5"/>
    <w:multiLevelType w:val="hybridMultilevel"/>
    <w:tmpl w:val="BB845BE6"/>
    <w:lvl w:ilvl="0" w:tplc="99C4908C">
      <w:start w:val="3"/>
      <w:numFmt w:val="bullet"/>
      <w:lvlText w:val="-"/>
      <w:lvlJc w:val="left"/>
      <w:pPr>
        <w:ind w:left="720" w:hanging="360"/>
      </w:pPr>
      <w:rPr>
        <w:rFonts w:ascii="Raleway" w:eastAsiaTheme="minorEastAsia" w:hAnsi="Raleway"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F072485"/>
    <w:multiLevelType w:val="hybridMultilevel"/>
    <w:tmpl w:val="439E6F50"/>
    <w:lvl w:ilvl="0" w:tplc="DD90803A">
      <w:start w:val="1"/>
      <w:numFmt w:val="bullet"/>
      <w:lvlText w:val=""/>
      <w:lvlJc w:val="left"/>
      <w:pPr>
        <w:ind w:left="768" w:hanging="360"/>
      </w:pPr>
      <w:rPr>
        <w:rFonts w:ascii="Symbol" w:hAnsi="Symbol" w:hint="default"/>
        <w:color w:val="92D050"/>
      </w:rPr>
    </w:lvl>
    <w:lvl w:ilvl="1" w:tplc="04130003" w:tentative="1">
      <w:start w:val="1"/>
      <w:numFmt w:val="bullet"/>
      <w:lvlText w:val="o"/>
      <w:lvlJc w:val="left"/>
      <w:pPr>
        <w:ind w:left="1488" w:hanging="360"/>
      </w:pPr>
      <w:rPr>
        <w:rFonts w:ascii="Courier New" w:hAnsi="Courier New" w:cs="Courier New" w:hint="default"/>
      </w:rPr>
    </w:lvl>
    <w:lvl w:ilvl="2" w:tplc="04130005" w:tentative="1">
      <w:start w:val="1"/>
      <w:numFmt w:val="bullet"/>
      <w:lvlText w:val=""/>
      <w:lvlJc w:val="left"/>
      <w:pPr>
        <w:ind w:left="2208" w:hanging="360"/>
      </w:pPr>
      <w:rPr>
        <w:rFonts w:ascii="Wingdings" w:hAnsi="Wingdings" w:hint="default"/>
      </w:rPr>
    </w:lvl>
    <w:lvl w:ilvl="3" w:tplc="04130001" w:tentative="1">
      <w:start w:val="1"/>
      <w:numFmt w:val="bullet"/>
      <w:lvlText w:val=""/>
      <w:lvlJc w:val="left"/>
      <w:pPr>
        <w:ind w:left="2928" w:hanging="360"/>
      </w:pPr>
      <w:rPr>
        <w:rFonts w:ascii="Symbol" w:hAnsi="Symbol" w:hint="default"/>
      </w:rPr>
    </w:lvl>
    <w:lvl w:ilvl="4" w:tplc="04130003" w:tentative="1">
      <w:start w:val="1"/>
      <w:numFmt w:val="bullet"/>
      <w:lvlText w:val="o"/>
      <w:lvlJc w:val="left"/>
      <w:pPr>
        <w:ind w:left="3648" w:hanging="360"/>
      </w:pPr>
      <w:rPr>
        <w:rFonts w:ascii="Courier New" w:hAnsi="Courier New" w:cs="Courier New" w:hint="default"/>
      </w:rPr>
    </w:lvl>
    <w:lvl w:ilvl="5" w:tplc="04130005" w:tentative="1">
      <w:start w:val="1"/>
      <w:numFmt w:val="bullet"/>
      <w:lvlText w:val=""/>
      <w:lvlJc w:val="left"/>
      <w:pPr>
        <w:ind w:left="4368" w:hanging="360"/>
      </w:pPr>
      <w:rPr>
        <w:rFonts w:ascii="Wingdings" w:hAnsi="Wingdings" w:hint="default"/>
      </w:rPr>
    </w:lvl>
    <w:lvl w:ilvl="6" w:tplc="04130001" w:tentative="1">
      <w:start w:val="1"/>
      <w:numFmt w:val="bullet"/>
      <w:lvlText w:val=""/>
      <w:lvlJc w:val="left"/>
      <w:pPr>
        <w:ind w:left="5088" w:hanging="360"/>
      </w:pPr>
      <w:rPr>
        <w:rFonts w:ascii="Symbol" w:hAnsi="Symbol" w:hint="default"/>
      </w:rPr>
    </w:lvl>
    <w:lvl w:ilvl="7" w:tplc="04130003" w:tentative="1">
      <w:start w:val="1"/>
      <w:numFmt w:val="bullet"/>
      <w:lvlText w:val="o"/>
      <w:lvlJc w:val="left"/>
      <w:pPr>
        <w:ind w:left="5808" w:hanging="360"/>
      </w:pPr>
      <w:rPr>
        <w:rFonts w:ascii="Courier New" w:hAnsi="Courier New" w:cs="Courier New" w:hint="default"/>
      </w:rPr>
    </w:lvl>
    <w:lvl w:ilvl="8" w:tplc="04130005" w:tentative="1">
      <w:start w:val="1"/>
      <w:numFmt w:val="bullet"/>
      <w:lvlText w:val=""/>
      <w:lvlJc w:val="left"/>
      <w:pPr>
        <w:ind w:left="6528" w:hanging="360"/>
      </w:pPr>
      <w:rPr>
        <w:rFonts w:ascii="Wingdings" w:hAnsi="Wingdings" w:hint="default"/>
      </w:rPr>
    </w:lvl>
  </w:abstractNum>
  <w:abstractNum w:abstractNumId="4" w15:restartNumberingAfterBreak="0">
    <w:nsid w:val="0F2E183A"/>
    <w:multiLevelType w:val="hybridMultilevel"/>
    <w:tmpl w:val="1B12FE12"/>
    <w:lvl w:ilvl="0" w:tplc="90F6B67A">
      <w:start w:val="1"/>
      <w:numFmt w:val="bullet"/>
      <w:lvlText w:val=""/>
      <w:lvlJc w:val="left"/>
      <w:pPr>
        <w:ind w:left="2136" w:hanging="360"/>
      </w:pPr>
      <w:rPr>
        <w:rFonts w:ascii="Symbol" w:hAnsi="Symbol" w:hint="default"/>
        <w:color w:val="92D050"/>
      </w:rPr>
    </w:lvl>
    <w:lvl w:ilvl="1" w:tplc="04130003" w:tentative="1">
      <w:start w:val="1"/>
      <w:numFmt w:val="bullet"/>
      <w:lvlText w:val="o"/>
      <w:lvlJc w:val="left"/>
      <w:pPr>
        <w:ind w:left="2856" w:hanging="360"/>
      </w:pPr>
      <w:rPr>
        <w:rFonts w:ascii="Courier New" w:hAnsi="Courier New" w:cs="Courier New" w:hint="default"/>
      </w:rPr>
    </w:lvl>
    <w:lvl w:ilvl="2" w:tplc="04130005" w:tentative="1">
      <w:start w:val="1"/>
      <w:numFmt w:val="bullet"/>
      <w:lvlText w:val=""/>
      <w:lvlJc w:val="left"/>
      <w:pPr>
        <w:ind w:left="3576" w:hanging="360"/>
      </w:pPr>
      <w:rPr>
        <w:rFonts w:ascii="Wingdings" w:hAnsi="Wingdings" w:hint="default"/>
      </w:rPr>
    </w:lvl>
    <w:lvl w:ilvl="3" w:tplc="04130001" w:tentative="1">
      <w:start w:val="1"/>
      <w:numFmt w:val="bullet"/>
      <w:lvlText w:val=""/>
      <w:lvlJc w:val="left"/>
      <w:pPr>
        <w:ind w:left="4296" w:hanging="360"/>
      </w:pPr>
      <w:rPr>
        <w:rFonts w:ascii="Symbol" w:hAnsi="Symbol" w:hint="default"/>
      </w:rPr>
    </w:lvl>
    <w:lvl w:ilvl="4" w:tplc="04130003" w:tentative="1">
      <w:start w:val="1"/>
      <w:numFmt w:val="bullet"/>
      <w:lvlText w:val="o"/>
      <w:lvlJc w:val="left"/>
      <w:pPr>
        <w:ind w:left="5016" w:hanging="360"/>
      </w:pPr>
      <w:rPr>
        <w:rFonts w:ascii="Courier New" w:hAnsi="Courier New" w:cs="Courier New" w:hint="default"/>
      </w:rPr>
    </w:lvl>
    <w:lvl w:ilvl="5" w:tplc="04130005" w:tentative="1">
      <w:start w:val="1"/>
      <w:numFmt w:val="bullet"/>
      <w:lvlText w:val=""/>
      <w:lvlJc w:val="left"/>
      <w:pPr>
        <w:ind w:left="5736" w:hanging="360"/>
      </w:pPr>
      <w:rPr>
        <w:rFonts w:ascii="Wingdings" w:hAnsi="Wingdings" w:hint="default"/>
      </w:rPr>
    </w:lvl>
    <w:lvl w:ilvl="6" w:tplc="04130001" w:tentative="1">
      <w:start w:val="1"/>
      <w:numFmt w:val="bullet"/>
      <w:lvlText w:val=""/>
      <w:lvlJc w:val="left"/>
      <w:pPr>
        <w:ind w:left="6456" w:hanging="360"/>
      </w:pPr>
      <w:rPr>
        <w:rFonts w:ascii="Symbol" w:hAnsi="Symbol" w:hint="default"/>
      </w:rPr>
    </w:lvl>
    <w:lvl w:ilvl="7" w:tplc="04130003" w:tentative="1">
      <w:start w:val="1"/>
      <w:numFmt w:val="bullet"/>
      <w:lvlText w:val="o"/>
      <w:lvlJc w:val="left"/>
      <w:pPr>
        <w:ind w:left="7176" w:hanging="360"/>
      </w:pPr>
      <w:rPr>
        <w:rFonts w:ascii="Courier New" w:hAnsi="Courier New" w:cs="Courier New" w:hint="default"/>
      </w:rPr>
    </w:lvl>
    <w:lvl w:ilvl="8" w:tplc="04130005" w:tentative="1">
      <w:start w:val="1"/>
      <w:numFmt w:val="bullet"/>
      <w:lvlText w:val=""/>
      <w:lvlJc w:val="left"/>
      <w:pPr>
        <w:ind w:left="7896" w:hanging="360"/>
      </w:pPr>
      <w:rPr>
        <w:rFonts w:ascii="Wingdings" w:hAnsi="Wingdings" w:hint="default"/>
      </w:rPr>
    </w:lvl>
  </w:abstractNum>
  <w:abstractNum w:abstractNumId="5" w15:restartNumberingAfterBreak="0">
    <w:nsid w:val="11547539"/>
    <w:multiLevelType w:val="hybridMultilevel"/>
    <w:tmpl w:val="A02AEC98"/>
    <w:lvl w:ilvl="0" w:tplc="1890B328">
      <w:start w:val="1"/>
      <w:numFmt w:val="bullet"/>
      <w:lvlText w:val="•"/>
      <w:lvlJc w:val="left"/>
      <w:pPr>
        <w:tabs>
          <w:tab w:val="num" w:pos="720"/>
        </w:tabs>
        <w:ind w:left="720" w:hanging="360"/>
      </w:pPr>
      <w:rPr>
        <w:rFonts w:ascii="Arial" w:hAnsi="Arial" w:hint="default"/>
      </w:rPr>
    </w:lvl>
    <w:lvl w:ilvl="1" w:tplc="8AE050B0" w:tentative="1">
      <w:start w:val="1"/>
      <w:numFmt w:val="bullet"/>
      <w:lvlText w:val="•"/>
      <w:lvlJc w:val="left"/>
      <w:pPr>
        <w:tabs>
          <w:tab w:val="num" w:pos="1440"/>
        </w:tabs>
        <w:ind w:left="1440" w:hanging="360"/>
      </w:pPr>
      <w:rPr>
        <w:rFonts w:ascii="Arial" w:hAnsi="Arial" w:hint="default"/>
      </w:rPr>
    </w:lvl>
    <w:lvl w:ilvl="2" w:tplc="FDEA90EA" w:tentative="1">
      <w:start w:val="1"/>
      <w:numFmt w:val="bullet"/>
      <w:lvlText w:val="•"/>
      <w:lvlJc w:val="left"/>
      <w:pPr>
        <w:tabs>
          <w:tab w:val="num" w:pos="2160"/>
        </w:tabs>
        <w:ind w:left="2160" w:hanging="360"/>
      </w:pPr>
      <w:rPr>
        <w:rFonts w:ascii="Arial" w:hAnsi="Arial" w:hint="default"/>
      </w:rPr>
    </w:lvl>
    <w:lvl w:ilvl="3" w:tplc="D59E8976" w:tentative="1">
      <w:start w:val="1"/>
      <w:numFmt w:val="bullet"/>
      <w:lvlText w:val="•"/>
      <w:lvlJc w:val="left"/>
      <w:pPr>
        <w:tabs>
          <w:tab w:val="num" w:pos="2880"/>
        </w:tabs>
        <w:ind w:left="2880" w:hanging="360"/>
      </w:pPr>
      <w:rPr>
        <w:rFonts w:ascii="Arial" w:hAnsi="Arial" w:hint="default"/>
      </w:rPr>
    </w:lvl>
    <w:lvl w:ilvl="4" w:tplc="134CA7B4" w:tentative="1">
      <w:start w:val="1"/>
      <w:numFmt w:val="bullet"/>
      <w:lvlText w:val="•"/>
      <w:lvlJc w:val="left"/>
      <w:pPr>
        <w:tabs>
          <w:tab w:val="num" w:pos="3600"/>
        </w:tabs>
        <w:ind w:left="3600" w:hanging="360"/>
      </w:pPr>
      <w:rPr>
        <w:rFonts w:ascii="Arial" w:hAnsi="Arial" w:hint="default"/>
      </w:rPr>
    </w:lvl>
    <w:lvl w:ilvl="5" w:tplc="435804EA" w:tentative="1">
      <w:start w:val="1"/>
      <w:numFmt w:val="bullet"/>
      <w:lvlText w:val="•"/>
      <w:lvlJc w:val="left"/>
      <w:pPr>
        <w:tabs>
          <w:tab w:val="num" w:pos="4320"/>
        </w:tabs>
        <w:ind w:left="4320" w:hanging="360"/>
      </w:pPr>
      <w:rPr>
        <w:rFonts w:ascii="Arial" w:hAnsi="Arial" w:hint="default"/>
      </w:rPr>
    </w:lvl>
    <w:lvl w:ilvl="6" w:tplc="EE024C70" w:tentative="1">
      <w:start w:val="1"/>
      <w:numFmt w:val="bullet"/>
      <w:lvlText w:val="•"/>
      <w:lvlJc w:val="left"/>
      <w:pPr>
        <w:tabs>
          <w:tab w:val="num" w:pos="5040"/>
        </w:tabs>
        <w:ind w:left="5040" w:hanging="360"/>
      </w:pPr>
      <w:rPr>
        <w:rFonts w:ascii="Arial" w:hAnsi="Arial" w:hint="default"/>
      </w:rPr>
    </w:lvl>
    <w:lvl w:ilvl="7" w:tplc="DDB86F92" w:tentative="1">
      <w:start w:val="1"/>
      <w:numFmt w:val="bullet"/>
      <w:lvlText w:val="•"/>
      <w:lvlJc w:val="left"/>
      <w:pPr>
        <w:tabs>
          <w:tab w:val="num" w:pos="5760"/>
        </w:tabs>
        <w:ind w:left="5760" w:hanging="360"/>
      </w:pPr>
      <w:rPr>
        <w:rFonts w:ascii="Arial" w:hAnsi="Arial" w:hint="default"/>
      </w:rPr>
    </w:lvl>
    <w:lvl w:ilvl="8" w:tplc="C2BAE93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5436996"/>
    <w:multiLevelType w:val="hybridMultilevel"/>
    <w:tmpl w:val="B71C5902"/>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7" w15:restartNumberingAfterBreak="0">
    <w:nsid w:val="15CA1D57"/>
    <w:multiLevelType w:val="multilevel"/>
    <w:tmpl w:val="3684DA24"/>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69B7AFC"/>
    <w:multiLevelType w:val="hybridMultilevel"/>
    <w:tmpl w:val="BFDCE650"/>
    <w:lvl w:ilvl="0" w:tplc="04130001">
      <w:start w:val="1"/>
      <w:numFmt w:val="bullet"/>
      <w:lvlText w:val=""/>
      <w:lvlJc w:val="left"/>
      <w:pPr>
        <w:ind w:left="720" w:hanging="360"/>
      </w:pPr>
      <w:rPr>
        <w:rFonts w:ascii="Symbol" w:hAnsi="Symbol" w:hint="default"/>
        <w:color w:val="92D05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A70628"/>
    <w:multiLevelType w:val="hybridMultilevel"/>
    <w:tmpl w:val="0D8E4344"/>
    <w:lvl w:ilvl="0" w:tplc="04130001">
      <w:start w:val="1"/>
      <w:numFmt w:val="bullet"/>
      <w:lvlText w:val=""/>
      <w:lvlJc w:val="left"/>
      <w:pPr>
        <w:ind w:left="768" w:hanging="360"/>
      </w:pPr>
      <w:rPr>
        <w:rFonts w:ascii="Symbol" w:hAnsi="Symbol" w:hint="default"/>
        <w:color w:val="92D050"/>
      </w:rPr>
    </w:lvl>
    <w:lvl w:ilvl="1" w:tplc="04130003" w:tentative="1">
      <w:start w:val="1"/>
      <w:numFmt w:val="bullet"/>
      <w:lvlText w:val="o"/>
      <w:lvlJc w:val="left"/>
      <w:pPr>
        <w:ind w:left="1488" w:hanging="360"/>
      </w:pPr>
      <w:rPr>
        <w:rFonts w:ascii="Courier New" w:hAnsi="Courier New" w:cs="Courier New" w:hint="default"/>
      </w:rPr>
    </w:lvl>
    <w:lvl w:ilvl="2" w:tplc="04130005" w:tentative="1">
      <w:start w:val="1"/>
      <w:numFmt w:val="bullet"/>
      <w:lvlText w:val=""/>
      <w:lvlJc w:val="left"/>
      <w:pPr>
        <w:ind w:left="2208" w:hanging="360"/>
      </w:pPr>
      <w:rPr>
        <w:rFonts w:ascii="Wingdings" w:hAnsi="Wingdings" w:hint="default"/>
      </w:rPr>
    </w:lvl>
    <w:lvl w:ilvl="3" w:tplc="04130001" w:tentative="1">
      <w:start w:val="1"/>
      <w:numFmt w:val="bullet"/>
      <w:lvlText w:val=""/>
      <w:lvlJc w:val="left"/>
      <w:pPr>
        <w:ind w:left="2928" w:hanging="360"/>
      </w:pPr>
      <w:rPr>
        <w:rFonts w:ascii="Symbol" w:hAnsi="Symbol" w:hint="default"/>
      </w:rPr>
    </w:lvl>
    <w:lvl w:ilvl="4" w:tplc="04130003" w:tentative="1">
      <w:start w:val="1"/>
      <w:numFmt w:val="bullet"/>
      <w:lvlText w:val="o"/>
      <w:lvlJc w:val="left"/>
      <w:pPr>
        <w:ind w:left="3648" w:hanging="360"/>
      </w:pPr>
      <w:rPr>
        <w:rFonts w:ascii="Courier New" w:hAnsi="Courier New" w:cs="Courier New" w:hint="default"/>
      </w:rPr>
    </w:lvl>
    <w:lvl w:ilvl="5" w:tplc="04130005" w:tentative="1">
      <w:start w:val="1"/>
      <w:numFmt w:val="bullet"/>
      <w:lvlText w:val=""/>
      <w:lvlJc w:val="left"/>
      <w:pPr>
        <w:ind w:left="4368" w:hanging="360"/>
      </w:pPr>
      <w:rPr>
        <w:rFonts w:ascii="Wingdings" w:hAnsi="Wingdings" w:hint="default"/>
      </w:rPr>
    </w:lvl>
    <w:lvl w:ilvl="6" w:tplc="04130001" w:tentative="1">
      <w:start w:val="1"/>
      <w:numFmt w:val="bullet"/>
      <w:lvlText w:val=""/>
      <w:lvlJc w:val="left"/>
      <w:pPr>
        <w:ind w:left="5088" w:hanging="360"/>
      </w:pPr>
      <w:rPr>
        <w:rFonts w:ascii="Symbol" w:hAnsi="Symbol" w:hint="default"/>
      </w:rPr>
    </w:lvl>
    <w:lvl w:ilvl="7" w:tplc="04130003" w:tentative="1">
      <w:start w:val="1"/>
      <w:numFmt w:val="bullet"/>
      <w:lvlText w:val="o"/>
      <w:lvlJc w:val="left"/>
      <w:pPr>
        <w:ind w:left="5808" w:hanging="360"/>
      </w:pPr>
      <w:rPr>
        <w:rFonts w:ascii="Courier New" w:hAnsi="Courier New" w:cs="Courier New" w:hint="default"/>
      </w:rPr>
    </w:lvl>
    <w:lvl w:ilvl="8" w:tplc="04130005" w:tentative="1">
      <w:start w:val="1"/>
      <w:numFmt w:val="bullet"/>
      <w:lvlText w:val=""/>
      <w:lvlJc w:val="left"/>
      <w:pPr>
        <w:ind w:left="6528" w:hanging="360"/>
      </w:pPr>
      <w:rPr>
        <w:rFonts w:ascii="Wingdings" w:hAnsi="Wingdings" w:hint="default"/>
      </w:rPr>
    </w:lvl>
  </w:abstractNum>
  <w:abstractNum w:abstractNumId="10" w15:restartNumberingAfterBreak="0">
    <w:nsid w:val="1E34597C"/>
    <w:multiLevelType w:val="hybridMultilevel"/>
    <w:tmpl w:val="89EEECC8"/>
    <w:lvl w:ilvl="0" w:tplc="04130001">
      <w:start w:val="1"/>
      <w:numFmt w:val="bullet"/>
      <w:lvlText w:val=""/>
      <w:lvlJc w:val="left"/>
      <w:pPr>
        <w:ind w:left="720" w:hanging="360"/>
      </w:pPr>
      <w:rPr>
        <w:rFonts w:ascii="Symbol" w:hAnsi="Symbol" w:hint="default"/>
        <w:color w:val="92D050"/>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08E19A3"/>
    <w:multiLevelType w:val="hybridMultilevel"/>
    <w:tmpl w:val="5E9CF7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92400E4"/>
    <w:multiLevelType w:val="hybridMultilevel"/>
    <w:tmpl w:val="EA5A0086"/>
    <w:lvl w:ilvl="0" w:tplc="6E808C82">
      <w:start w:val="1"/>
      <w:numFmt w:val="decimal"/>
      <w:lvlText w:val="%1."/>
      <w:lvlJc w:val="left"/>
      <w:pPr>
        <w:ind w:left="1068" w:hanging="708"/>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F760CE8"/>
    <w:multiLevelType w:val="hybridMultilevel"/>
    <w:tmpl w:val="AB9E5E1C"/>
    <w:lvl w:ilvl="0" w:tplc="04130001">
      <w:start w:val="1"/>
      <w:numFmt w:val="bullet"/>
      <w:lvlText w:val=""/>
      <w:lvlJc w:val="left"/>
      <w:pPr>
        <w:ind w:left="720" w:hanging="360"/>
      </w:pPr>
      <w:rPr>
        <w:rFonts w:ascii="Symbol" w:hAnsi="Symbol" w:hint="default"/>
        <w:color w:val="92D05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F82449A"/>
    <w:multiLevelType w:val="hybridMultilevel"/>
    <w:tmpl w:val="F85C6F2C"/>
    <w:lvl w:ilvl="0" w:tplc="90F6B67A">
      <w:start w:val="1"/>
      <w:numFmt w:val="bullet"/>
      <w:lvlText w:val=""/>
      <w:lvlJc w:val="left"/>
      <w:pPr>
        <w:ind w:left="360" w:hanging="360"/>
      </w:pPr>
      <w:rPr>
        <w:rFonts w:ascii="Symbol" w:hAnsi="Symbol" w:hint="default"/>
        <w:color w:val="92D050"/>
      </w:rPr>
    </w:lvl>
    <w:lvl w:ilvl="1" w:tplc="04090003" w:tentative="1">
      <w:start w:val="1"/>
      <w:numFmt w:val="bullet"/>
      <w:lvlText w:val="o"/>
      <w:lvlJc w:val="left"/>
      <w:pPr>
        <w:ind w:left="360" w:hanging="360"/>
      </w:pPr>
      <w:rPr>
        <w:rFonts w:ascii="Courier New" w:hAnsi="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5" w15:restartNumberingAfterBreak="0">
    <w:nsid w:val="2FBD17B2"/>
    <w:multiLevelType w:val="multilevel"/>
    <w:tmpl w:val="95E4C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C01ABC"/>
    <w:multiLevelType w:val="hybridMultilevel"/>
    <w:tmpl w:val="C49622CA"/>
    <w:lvl w:ilvl="0" w:tplc="90F6B67A">
      <w:start w:val="1"/>
      <w:numFmt w:val="bullet"/>
      <w:lvlText w:val=""/>
      <w:lvlJc w:val="left"/>
      <w:pPr>
        <w:ind w:left="2160" w:hanging="360"/>
      </w:pPr>
      <w:rPr>
        <w:rFonts w:ascii="Symbol" w:hAnsi="Symbol" w:hint="default"/>
        <w:color w:val="92D050"/>
      </w:rPr>
    </w:lvl>
    <w:lvl w:ilvl="1" w:tplc="04130003">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7" w15:restartNumberingAfterBreak="0">
    <w:nsid w:val="337B426A"/>
    <w:multiLevelType w:val="hybridMultilevel"/>
    <w:tmpl w:val="2FD2FAD0"/>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43938BB"/>
    <w:multiLevelType w:val="hybridMultilevel"/>
    <w:tmpl w:val="780CD0C6"/>
    <w:lvl w:ilvl="0" w:tplc="90F6B67A">
      <w:start w:val="1"/>
      <w:numFmt w:val="bullet"/>
      <w:lvlText w:val=""/>
      <w:lvlJc w:val="left"/>
      <w:pPr>
        <w:ind w:left="1440" w:hanging="360"/>
      </w:pPr>
      <w:rPr>
        <w:rFonts w:ascii="Symbol" w:hAnsi="Symbol" w:hint="default"/>
        <w:color w:val="92D050"/>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9" w15:restartNumberingAfterBreak="0">
    <w:nsid w:val="34BC48BA"/>
    <w:multiLevelType w:val="hybridMultilevel"/>
    <w:tmpl w:val="A26A69FC"/>
    <w:lvl w:ilvl="0" w:tplc="04130001">
      <w:start w:val="1"/>
      <w:numFmt w:val="bullet"/>
      <w:lvlText w:val=""/>
      <w:lvlJc w:val="left"/>
      <w:pPr>
        <w:ind w:left="720" w:hanging="360"/>
      </w:pPr>
      <w:rPr>
        <w:rFonts w:ascii="Symbol" w:hAnsi="Symbol" w:hint="default"/>
        <w:color w:val="92D05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F27572"/>
    <w:multiLevelType w:val="hybridMultilevel"/>
    <w:tmpl w:val="DD50F77E"/>
    <w:lvl w:ilvl="0" w:tplc="90F6B67A">
      <w:start w:val="1"/>
      <w:numFmt w:val="bullet"/>
      <w:lvlText w:val=""/>
      <w:lvlJc w:val="left"/>
      <w:pPr>
        <w:ind w:left="720" w:hanging="360"/>
      </w:pPr>
      <w:rPr>
        <w:rFonts w:ascii="Symbol" w:hAnsi="Symbol" w:hint="default"/>
        <w:color w:val="92D05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3CED130D"/>
    <w:multiLevelType w:val="hybridMultilevel"/>
    <w:tmpl w:val="318AFA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5406FC1"/>
    <w:multiLevelType w:val="hybridMultilevel"/>
    <w:tmpl w:val="E76E1716"/>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46EB5961"/>
    <w:multiLevelType w:val="hybridMultilevel"/>
    <w:tmpl w:val="521A41FA"/>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7710400"/>
    <w:multiLevelType w:val="hybridMultilevel"/>
    <w:tmpl w:val="3A462000"/>
    <w:lvl w:ilvl="0" w:tplc="04130001">
      <w:start w:val="1"/>
      <w:numFmt w:val="bullet"/>
      <w:lvlText w:val=""/>
      <w:lvlJc w:val="left"/>
      <w:pPr>
        <w:ind w:left="768" w:hanging="360"/>
      </w:pPr>
      <w:rPr>
        <w:rFonts w:ascii="Symbol" w:hAnsi="Symbol" w:hint="default"/>
        <w:color w:val="92D05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9767634"/>
    <w:multiLevelType w:val="multilevel"/>
    <w:tmpl w:val="E4B0C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7B163E0"/>
    <w:multiLevelType w:val="hybridMultilevel"/>
    <w:tmpl w:val="310E6B8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5B4829A3"/>
    <w:multiLevelType w:val="hybridMultilevel"/>
    <w:tmpl w:val="0076FF7A"/>
    <w:lvl w:ilvl="0" w:tplc="90F6B67A">
      <w:start w:val="1"/>
      <w:numFmt w:val="bullet"/>
      <w:lvlText w:val=""/>
      <w:lvlJc w:val="left"/>
      <w:pPr>
        <w:ind w:left="1440" w:hanging="360"/>
      </w:pPr>
      <w:rPr>
        <w:rFonts w:ascii="Symbol" w:hAnsi="Symbol" w:hint="default"/>
        <w:color w:val="92D05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C57078"/>
    <w:multiLevelType w:val="hybridMultilevel"/>
    <w:tmpl w:val="16E4AEF4"/>
    <w:lvl w:ilvl="0" w:tplc="4822A066">
      <w:start w:val="1"/>
      <w:numFmt w:val="bullet"/>
      <w:lvlText w:val="•"/>
      <w:lvlJc w:val="left"/>
      <w:pPr>
        <w:tabs>
          <w:tab w:val="num" w:pos="720"/>
        </w:tabs>
        <w:ind w:left="720" w:hanging="360"/>
      </w:pPr>
      <w:rPr>
        <w:rFonts w:ascii="Arial" w:hAnsi="Arial" w:hint="default"/>
      </w:rPr>
    </w:lvl>
    <w:lvl w:ilvl="1" w:tplc="0D946A58" w:tentative="1">
      <w:start w:val="1"/>
      <w:numFmt w:val="bullet"/>
      <w:lvlText w:val="•"/>
      <w:lvlJc w:val="left"/>
      <w:pPr>
        <w:tabs>
          <w:tab w:val="num" w:pos="1440"/>
        </w:tabs>
        <w:ind w:left="1440" w:hanging="360"/>
      </w:pPr>
      <w:rPr>
        <w:rFonts w:ascii="Arial" w:hAnsi="Arial" w:hint="default"/>
      </w:rPr>
    </w:lvl>
    <w:lvl w:ilvl="2" w:tplc="36DE4A34" w:tentative="1">
      <w:start w:val="1"/>
      <w:numFmt w:val="bullet"/>
      <w:lvlText w:val="•"/>
      <w:lvlJc w:val="left"/>
      <w:pPr>
        <w:tabs>
          <w:tab w:val="num" w:pos="2160"/>
        </w:tabs>
        <w:ind w:left="2160" w:hanging="360"/>
      </w:pPr>
      <w:rPr>
        <w:rFonts w:ascii="Arial" w:hAnsi="Arial" w:hint="default"/>
      </w:rPr>
    </w:lvl>
    <w:lvl w:ilvl="3" w:tplc="41DAD8B4" w:tentative="1">
      <w:start w:val="1"/>
      <w:numFmt w:val="bullet"/>
      <w:lvlText w:val="•"/>
      <w:lvlJc w:val="left"/>
      <w:pPr>
        <w:tabs>
          <w:tab w:val="num" w:pos="2880"/>
        </w:tabs>
        <w:ind w:left="2880" w:hanging="360"/>
      </w:pPr>
      <w:rPr>
        <w:rFonts w:ascii="Arial" w:hAnsi="Arial" w:hint="default"/>
      </w:rPr>
    </w:lvl>
    <w:lvl w:ilvl="4" w:tplc="1458F2AA" w:tentative="1">
      <w:start w:val="1"/>
      <w:numFmt w:val="bullet"/>
      <w:lvlText w:val="•"/>
      <w:lvlJc w:val="left"/>
      <w:pPr>
        <w:tabs>
          <w:tab w:val="num" w:pos="3600"/>
        </w:tabs>
        <w:ind w:left="3600" w:hanging="360"/>
      </w:pPr>
      <w:rPr>
        <w:rFonts w:ascii="Arial" w:hAnsi="Arial" w:hint="default"/>
      </w:rPr>
    </w:lvl>
    <w:lvl w:ilvl="5" w:tplc="FE8C08AA" w:tentative="1">
      <w:start w:val="1"/>
      <w:numFmt w:val="bullet"/>
      <w:lvlText w:val="•"/>
      <w:lvlJc w:val="left"/>
      <w:pPr>
        <w:tabs>
          <w:tab w:val="num" w:pos="4320"/>
        </w:tabs>
        <w:ind w:left="4320" w:hanging="360"/>
      </w:pPr>
      <w:rPr>
        <w:rFonts w:ascii="Arial" w:hAnsi="Arial" w:hint="default"/>
      </w:rPr>
    </w:lvl>
    <w:lvl w:ilvl="6" w:tplc="D7C418DC" w:tentative="1">
      <w:start w:val="1"/>
      <w:numFmt w:val="bullet"/>
      <w:lvlText w:val="•"/>
      <w:lvlJc w:val="left"/>
      <w:pPr>
        <w:tabs>
          <w:tab w:val="num" w:pos="5040"/>
        </w:tabs>
        <w:ind w:left="5040" w:hanging="360"/>
      </w:pPr>
      <w:rPr>
        <w:rFonts w:ascii="Arial" w:hAnsi="Arial" w:hint="default"/>
      </w:rPr>
    </w:lvl>
    <w:lvl w:ilvl="7" w:tplc="EF287D96" w:tentative="1">
      <w:start w:val="1"/>
      <w:numFmt w:val="bullet"/>
      <w:lvlText w:val="•"/>
      <w:lvlJc w:val="left"/>
      <w:pPr>
        <w:tabs>
          <w:tab w:val="num" w:pos="5760"/>
        </w:tabs>
        <w:ind w:left="5760" w:hanging="360"/>
      </w:pPr>
      <w:rPr>
        <w:rFonts w:ascii="Arial" w:hAnsi="Arial" w:hint="default"/>
      </w:rPr>
    </w:lvl>
    <w:lvl w:ilvl="8" w:tplc="7B167B5A"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F237E6E"/>
    <w:multiLevelType w:val="hybridMultilevel"/>
    <w:tmpl w:val="62D602D2"/>
    <w:lvl w:ilvl="0" w:tplc="8034B2EC">
      <w:start w:val="1"/>
      <w:numFmt w:val="bullet"/>
      <w:lvlText w:val=""/>
      <w:lvlJc w:val="left"/>
      <w:pPr>
        <w:ind w:left="1440" w:hanging="360"/>
      </w:pPr>
      <w:rPr>
        <w:rFonts w:ascii="Symbol" w:hAnsi="Symbol" w:hint="default"/>
        <w:color w:val="92D050"/>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0" w15:restartNumberingAfterBreak="0">
    <w:nsid w:val="5F2A2259"/>
    <w:multiLevelType w:val="hybridMultilevel"/>
    <w:tmpl w:val="D992727E"/>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10E1C1E"/>
    <w:multiLevelType w:val="multilevel"/>
    <w:tmpl w:val="3684DA24"/>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61EA0A11"/>
    <w:multiLevelType w:val="multilevel"/>
    <w:tmpl w:val="E3B63FE4"/>
    <w:lvl w:ilvl="0">
      <w:start w:val="8"/>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641F3526"/>
    <w:multiLevelType w:val="multilevel"/>
    <w:tmpl w:val="25CC4C4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65CF70FE"/>
    <w:multiLevelType w:val="hybridMultilevel"/>
    <w:tmpl w:val="23421DE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6B503BD9"/>
    <w:multiLevelType w:val="multilevel"/>
    <w:tmpl w:val="1F7EAB3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736B192B"/>
    <w:multiLevelType w:val="hybridMultilevel"/>
    <w:tmpl w:val="87D68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4B46BDA"/>
    <w:multiLevelType w:val="hybridMultilevel"/>
    <w:tmpl w:val="A6021C04"/>
    <w:lvl w:ilvl="0" w:tplc="04130001">
      <w:start w:val="1"/>
      <w:numFmt w:val="bullet"/>
      <w:lvlText w:val=""/>
      <w:lvlJc w:val="left"/>
      <w:pPr>
        <w:ind w:left="720" w:hanging="360"/>
      </w:pPr>
      <w:rPr>
        <w:rFonts w:ascii="Symbol" w:hAnsi="Symbol" w:hint="default"/>
        <w:color w:val="92D05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75FC2100"/>
    <w:multiLevelType w:val="hybridMultilevel"/>
    <w:tmpl w:val="713225B4"/>
    <w:lvl w:ilvl="0" w:tplc="90F6B67A">
      <w:start w:val="1"/>
      <w:numFmt w:val="bullet"/>
      <w:lvlText w:val=""/>
      <w:lvlJc w:val="left"/>
      <w:pPr>
        <w:ind w:left="1440" w:hanging="360"/>
      </w:pPr>
      <w:rPr>
        <w:rFonts w:ascii="Symbol" w:hAnsi="Symbol" w:hint="default"/>
        <w:color w:val="92D05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756657A"/>
    <w:multiLevelType w:val="hybridMultilevel"/>
    <w:tmpl w:val="C364879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77CA5801"/>
    <w:multiLevelType w:val="hybridMultilevel"/>
    <w:tmpl w:val="ADB80470"/>
    <w:lvl w:ilvl="0" w:tplc="E2BCD40E">
      <w:numFmt w:val="bullet"/>
      <w:lvlText w:val="-"/>
      <w:lvlJc w:val="left"/>
      <w:pPr>
        <w:ind w:left="720" w:hanging="360"/>
      </w:pPr>
      <w:rPr>
        <w:rFonts w:ascii="Raleway" w:eastAsiaTheme="minorEastAsia" w:hAnsi="Raleway"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691345608">
    <w:abstractNumId w:val="7"/>
  </w:num>
  <w:num w:numId="2" w16cid:durableId="395476206">
    <w:abstractNumId w:val="9"/>
  </w:num>
  <w:num w:numId="3" w16cid:durableId="1700348501">
    <w:abstractNumId w:val="3"/>
  </w:num>
  <w:num w:numId="4" w16cid:durableId="1560246046">
    <w:abstractNumId w:val="35"/>
  </w:num>
  <w:num w:numId="5" w16cid:durableId="218252847">
    <w:abstractNumId w:val="29"/>
  </w:num>
  <w:num w:numId="6" w16cid:durableId="861279771">
    <w:abstractNumId w:val="18"/>
  </w:num>
  <w:num w:numId="7" w16cid:durableId="1262180132">
    <w:abstractNumId w:val="16"/>
  </w:num>
  <w:num w:numId="8" w16cid:durableId="288166247">
    <w:abstractNumId w:val="20"/>
  </w:num>
  <w:num w:numId="9" w16cid:durableId="707754376">
    <w:abstractNumId w:val="4"/>
  </w:num>
  <w:num w:numId="10" w16cid:durableId="1683238600">
    <w:abstractNumId w:val="6"/>
  </w:num>
  <w:num w:numId="11" w16cid:durableId="973674496">
    <w:abstractNumId w:val="2"/>
  </w:num>
  <w:num w:numId="12" w16cid:durableId="1855194566">
    <w:abstractNumId w:val="23"/>
  </w:num>
  <w:num w:numId="13" w16cid:durableId="947734223">
    <w:abstractNumId w:val="32"/>
  </w:num>
  <w:num w:numId="14" w16cid:durableId="1959801463">
    <w:abstractNumId w:val="15"/>
  </w:num>
  <w:num w:numId="15" w16cid:durableId="915163735">
    <w:abstractNumId w:val="36"/>
  </w:num>
  <w:num w:numId="16" w16cid:durableId="1908959073">
    <w:abstractNumId w:val="21"/>
  </w:num>
  <w:num w:numId="17" w16cid:durableId="958606863">
    <w:abstractNumId w:val="24"/>
  </w:num>
  <w:num w:numId="18" w16cid:durableId="2005815916">
    <w:abstractNumId w:val="10"/>
  </w:num>
  <w:num w:numId="19" w16cid:durableId="1925601417">
    <w:abstractNumId w:val="37"/>
  </w:num>
  <w:num w:numId="20" w16cid:durableId="1262763152">
    <w:abstractNumId w:val="25"/>
  </w:num>
  <w:num w:numId="21" w16cid:durableId="1035348939">
    <w:abstractNumId w:val="0"/>
  </w:num>
  <w:num w:numId="22" w16cid:durableId="1338264516">
    <w:abstractNumId w:val="13"/>
  </w:num>
  <w:num w:numId="23" w16cid:durableId="2086610032">
    <w:abstractNumId w:val="19"/>
  </w:num>
  <w:num w:numId="24" w16cid:durableId="86511411">
    <w:abstractNumId w:val="1"/>
  </w:num>
  <w:num w:numId="25" w16cid:durableId="313753405">
    <w:abstractNumId w:val="8"/>
  </w:num>
  <w:num w:numId="26" w16cid:durableId="940067106">
    <w:abstractNumId w:val="5"/>
  </w:num>
  <w:num w:numId="27" w16cid:durableId="2021004333">
    <w:abstractNumId w:val="28"/>
  </w:num>
  <w:num w:numId="28" w16cid:durableId="1105924471">
    <w:abstractNumId w:val="31"/>
  </w:num>
  <w:num w:numId="29" w16cid:durableId="1953784466">
    <w:abstractNumId w:val="38"/>
  </w:num>
  <w:num w:numId="30" w16cid:durableId="619845339">
    <w:abstractNumId w:val="27"/>
  </w:num>
  <w:num w:numId="31" w16cid:durableId="1244493653">
    <w:abstractNumId w:val="14"/>
  </w:num>
  <w:num w:numId="32" w16cid:durableId="1477380538">
    <w:abstractNumId w:val="40"/>
  </w:num>
  <w:num w:numId="33" w16cid:durableId="1634940167">
    <w:abstractNumId w:val="39"/>
  </w:num>
  <w:num w:numId="34" w16cid:durableId="322896949">
    <w:abstractNumId w:val="17"/>
  </w:num>
  <w:num w:numId="35" w16cid:durableId="936794719">
    <w:abstractNumId w:val="34"/>
  </w:num>
  <w:num w:numId="36" w16cid:durableId="1896622909">
    <w:abstractNumId w:val="33"/>
  </w:num>
  <w:num w:numId="37" w16cid:durableId="1687706146">
    <w:abstractNumId w:val="12"/>
  </w:num>
  <w:num w:numId="38" w16cid:durableId="1193112986">
    <w:abstractNumId w:val="26"/>
  </w:num>
  <w:num w:numId="39" w16cid:durableId="1974829008">
    <w:abstractNumId w:val="11"/>
  </w:num>
  <w:num w:numId="40" w16cid:durableId="1095368916">
    <w:abstractNumId w:val="22"/>
  </w:num>
  <w:num w:numId="41" w16cid:durableId="1239091169">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6128"/>
    <w:rsid w:val="00002B46"/>
    <w:rsid w:val="000037DC"/>
    <w:rsid w:val="000056CE"/>
    <w:rsid w:val="0000735C"/>
    <w:rsid w:val="00013361"/>
    <w:rsid w:val="00014745"/>
    <w:rsid w:val="00021712"/>
    <w:rsid w:val="00022211"/>
    <w:rsid w:val="0002240B"/>
    <w:rsid w:val="00027A83"/>
    <w:rsid w:val="00030328"/>
    <w:rsid w:val="0003125B"/>
    <w:rsid w:val="00035655"/>
    <w:rsid w:val="00037463"/>
    <w:rsid w:val="000379BA"/>
    <w:rsid w:val="00037C99"/>
    <w:rsid w:val="00040144"/>
    <w:rsid w:val="000429EA"/>
    <w:rsid w:val="000534ED"/>
    <w:rsid w:val="00053CE9"/>
    <w:rsid w:val="00055BE8"/>
    <w:rsid w:val="000560C9"/>
    <w:rsid w:val="00060CB5"/>
    <w:rsid w:val="0006265E"/>
    <w:rsid w:val="00064BBE"/>
    <w:rsid w:val="000650FA"/>
    <w:rsid w:val="000656BB"/>
    <w:rsid w:val="000667C8"/>
    <w:rsid w:val="00072CB1"/>
    <w:rsid w:val="0007312D"/>
    <w:rsid w:val="000733F6"/>
    <w:rsid w:val="00075022"/>
    <w:rsid w:val="00084316"/>
    <w:rsid w:val="00090768"/>
    <w:rsid w:val="00091728"/>
    <w:rsid w:val="0009178E"/>
    <w:rsid w:val="00091F86"/>
    <w:rsid w:val="00095F9E"/>
    <w:rsid w:val="000A48F6"/>
    <w:rsid w:val="000A67D0"/>
    <w:rsid w:val="000A6CCD"/>
    <w:rsid w:val="000A7EF6"/>
    <w:rsid w:val="000B211D"/>
    <w:rsid w:val="000B2D23"/>
    <w:rsid w:val="000B7A8B"/>
    <w:rsid w:val="000B7F29"/>
    <w:rsid w:val="000C0308"/>
    <w:rsid w:val="000C032E"/>
    <w:rsid w:val="000C2E04"/>
    <w:rsid w:val="000C5D40"/>
    <w:rsid w:val="000C69CD"/>
    <w:rsid w:val="000D1BAA"/>
    <w:rsid w:val="000D53F3"/>
    <w:rsid w:val="000F1A76"/>
    <w:rsid w:val="000F1C3F"/>
    <w:rsid w:val="000F1C68"/>
    <w:rsid w:val="00100DBE"/>
    <w:rsid w:val="00101175"/>
    <w:rsid w:val="00107847"/>
    <w:rsid w:val="0010799B"/>
    <w:rsid w:val="001101C3"/>
    <w:rsid w:val="0011673D"/>
    <w:rsid w:val="00117CA0"/>
    <w:rsid w:val="00117F42"/>
    <w:rsid w:val="0012727A"/>
    <w:rsid w:val="0013272F"/>
    <w:rsid w:val="00134BBF"/>
    <w:rsid w:val="001371FD"/>
    <w:rsid w:val="0014728F"/>
    <w:rsid w:val="00150604"/>
    <w:rsid w:val="00155283"/>
    <w:rsid w:val="00155301"/>
    <w:rsid w:val="00156B28"/>
    <w:rsid w:val="001575D4"/>
    <w:rsid w:val="0016333B"/>
    <w:rsid w:val="0016463E"/>
    <w:rsid w:val="0016482D"/>
    <w:rsid w:val="0016691F"/>
    <w:rsid w:val="00167291"/>
    <w:rsid w:val="00167E31"/>
    <w:rsid w:val="00171364"/>
    <w:rsid w:val="00175BEF"/>
    <w:rsid w:val="00180701"/>
    <w:rsid w:val="00182F0A"/>
    <w:rsid w:val="00186796"/>
    <w:rsid w:val="0018A6F2"/>
    <w:rsid w:val="001913C6"/>
    <w:rsid w:val="00191FED"/>
    <w:rsid w:val="00193EDC"/>
    <w:rsid w:val="00195E80"/>
    <w:rsid w:val="001A2687"/>
    <w:rsid w:val="001A27ED"/>
    <w:rsid w:val="001A63B6"/>
    <w:rsid w:val="001A6963"/>
    <w:rsid w:val="001A7969"/>
    <w:rsid w:val="001A79E7"/>
    <w:rsid w:val="001A7A89"/>
    <w:rsid w:val="001B019B"/>
    <w:rsid w:val="001B0EF2"/>
    <w:rsid w:val="001B108C"/>
    <w:rsid w:val="001B14C6"/>
    <w:rsid w:val="001B3D0B"/>
    <w:rsid w:val="001B4A48"/>
    <w:rsid w:val="001B4E38"/>
    <w:rsid w:val="001B7BAA"/>
    <w:rsid w:val="001C17DB"/>
    <w:rsid w:val="001C6A75"/>
    <w:rsid w:val="001C7881"/>
    <w:rsid w:val="001D0348"/>
    <w:rsid w:val="001E11C4"/>
    <w:rsid w:val="001E4A72"/>
    <w:rsid w:val="001E640A"/>
    <w:rsid w:val="001F46BC"/>
    <w:rsid w:val="001F4CA4"/>
    <w:rsid w:val="001F7CBA"/>
    <w:rsid w:val="00201F6D"/>
    <w:rsid w:val="00201F99"/>
    <w:rsid w:val="00211161"/>
    <w:rsid w:val="002113BC"/>
    <w:rsid w:val="00213575"/>
    <w:rsid w:val="0021402D"/>
    <w:rsid w:val="00214E11"/>
    <w:rsid w:val="00217510"/>
    <w:rsid w:val="00220A76"/>
    <w:rsid w:val="00222A90"/>
    <w:rsid w:val="002236B5"/>
    <w:rsid w:val="002240C0"/>
    <w:rsid w:val="0022443E"/>
    <w:rsid w:val="00224DBA"/>
    <w:rsid w:val="00235089"/>
    <w:rsid w:val="002379C6"/>
    <w:rsid w:val="002400A1"/>
    <w:rsid w:val="0024085C"/>
    <w:rsid w:val="0024127F"/>
    <w:rsid w:val="0024552E"/>
    <w:rsid w:val="00246304"/>
    <w:rsid w:val="0024724B"/>
    <w:rsid w:val="002472EC"/>
    <w:rsid w:val="00247F27"/>
    <w:rsid w:val="00253DDA"/>
    <w:rsid w:val="00254BED"/>
    <w:rsid w:val="00262EB7"/>
    <w:rsid w:val="0026312D"/>
    <w:rsid w:val="00271761"/>
    <w:rsid w:val="002723A6"/>
    <w:rsid w:val="00290848"/>
    <w:rsid w:val="00291F56"/>
    <w:rsid w:val="002935D4"/>
    <w:rsid w:val="002944F9"/>
    <w:rsid w:val="0029457A"/>
    <w:rsid w:val="00295991"/>
    <w:rsid w:val="00296128"/>
    <w:rsid w:val="00296A17"/>
    <w:rsid w:val="00296D73"/>
    <w:rsid w:val="0029709E"/>
    <w:rsid w:val="002A377E"/>
    <w:rsid w:val="002A6041"/>
    <w:rsid w:val="002A7D50"/>
    <w:rsid w:val="002B2092"/>
    <w:rsid w:val="002B3626"/>
    <w:rsid w:val="002B67AA"/>
    <w:rsid w:val="002B68AB"/>
    <w:rsid w:val="002C69CC"/>
    <w:rsid w:val="002C7FE2"/>
    <w:rsid w:val="002D4F84"/>
    <w:rsid w:val="002E0B72"/>
    <w:rsid w:val="002E1C74"/>
    <w:rsid w:val="002E77F4"/>
    <w:rsid w:val="002F1D2E"/>
    <w:rsid w:val="002F3C31"/>
    <w:rsid w:val="00302147"/>
    <w:rsid w:val="0030227E"/>
    <w:rsid w:val="003022FE"/>
    <w:rsid w:val="00304CDD"/>
    <w:rsid w:val="0030644B"/>
    <w:rsid w:val="00306A27"/>
    <w:rsid w:val="0031249A"/>
    <w:rsid w:val="00315092"/>
    <w:rsid w:val="00316879"/>
    <w:rsid w:val="00316AB9"/>
    <w:rsid w:val="00332E87"/>
    <w:rsid w:val="00335418"/>
    <w:rsid w:val="0033545A"/>
    <w:rsid w:val="00337A08"/>
    <w:rsid w:val="003410CF"/>
    <w:rsid w:val="00347C68"/>
    <w:rsid w:val="003535C6"/>
    <w:rsid w:val="00353CA0"/>
    <w:rsid w:val="003651C1"/>
    <w:rsid w:val="00365CE5"/>
    <w:rsid w:val="0037444D"/>
    <w:rsid w:val="00374E48"/>
    <w:rsid w:val="003766F3"/>
    <w:rsid w:val="00376BDB"/>
    <w:rsid w:val="00377087"/>
    <w:rsid w:val="00377195"/>
    <w:rsid w:val="003772C0"/>
    <w:rsid w:val="003820AC"/>
    <w:rsid w:val="00385A51"/>
    <w:rsid w:val="00386DFA"/>
    <w:rsid w:val="003929C4"/>
    <w:rsid w:val="003A25EB"/>
    <w:rsid w:val="003A6663"/>
    <w:rsid w:val="003B1175"/>
    <w:rsid w:val="003B22E9"/>
    <w:rsid w:val="003B2E70"/>
    <w:rsid w:val="003B3510"/>
    <w:rsid w:val="003B4560"/>
    <w:rsid w:val="003B52C6"/>
    <w:rsid w:val="003B6A71"/>
    <w:rsid w:val="003B6F57"/>
    <w:rsid w:val="003C19C8"/>
    <w:rsid w:val="003C36C3"/>
    <w:rsid w:val="003D0665"/>
    <w:rsid w:val="003D1338"/>
    <w:rsid w:val="003D2277"/>
    <w:rsid w:val="003D466C"/>
    <w:rsid w:val="003D5706"/>
    <w:rsid w:val="003D5C40"/>
    <w:rsid w:val="003D60BD"/>
    <w:rsid w:val="003D6263"/>
    <w:rsid w:val="003D69C6"/>
    <w:rsid w:val="003E0034"/>
    <w:rsid w:val="003E08F1"/>
    <w:rsid w:val="003E2469"/>
    <w:rsid w:val="003E5150"/>
    <w:rsid w:val="003F3EE1"/>
    <w:rsid w:val="003F5E59"/>
    <w:rsid w:val="003F7A40"/>
    <w:rsid w:val="003F7F12"/>
    <w:rsid w:val="00400506"/>
    <w:rsid w:val="004005FA"/>
    <w:rsid w:val="004049D8"/>
    <w:rsid w:val="004055C5"/>
    <w:rsid w:val="00413AEB"/>
    <w:rsid w:val="00415C89"/>
    <w:rsid w:val="0042001F"/>
    <w:rsid w:val="004217AD"/>
    <w:rsid w:val="00421EAB"/>
    <w:rsid w:val="00423C94"/>
    <w:rsid w:val="00425A58"/>
    <w:rsid w:val="00426CE1"/>
    <w:rsid w:val="00437921"/>
    <w:rsid w:val="004424A0"/>
    <w:rsid w:val="004447C4"/>
    <w:rsid w:val="00444CCE"/>
    <w:rsid w:val="00446D1B"/>
    <w:rsid w:val="004505CA"/>
    <w:rsid w:val="00450BE4"/>
    <w:rsid w:val="00450C4F"/>
    <w:rsid w:val="004529EE"/>
    <w:rsid w:val="004536FA"/>
    <w:rsid w:val="00454170"/>
    <w:rsid w:val="00454450"/>
    <w:rsid w:val="0045475A"/>
    <w:rsid w:val="00454844"/>
    <w:rsid w:val="00455CFF"/>
    <w:rsid w:val="004612BC"/>
    <w:rsid w:val="004617B3"/>
    <w:rsid w:val="00464F0F"/>
    <w:rsid w:val="00465C36"/>
    <w:rsid w:val="00466580"/>
    <w:rsid w:val="0046786D"/>
    <w:rsid w:val="0047115E"/>
    <w:rsid w:val="00475F28"/>
    <w:rsid w:val="004850F3"/>
    <w:rsid w:val="004900B8"/>
    <w:rsid w:val="00494A7E"/>
    <w:rsid w:val="004965EA"/>
    <w:rsid w:val="004A02D9"/>
    <w:rsid w:val="004A19F5"/>
    <w:rsid w:val="004A1E88"/>
    <w:rsid w:val="004A5132"/>
    <w:rsid w:val="004A617E"/>
    <w:rsid w:val="004A639E"/>
    <w:rsid w:val="004B14A6"/>
    <w:rsid w:val="004B5E9F"/>
    <w:rsid w:val="004C0D58"/>
    <w:rsid w:val="004C4CA8"/>
    <w:rsid w:val="004C5E28"/>
    <w:rsid w:val="004C6542"/>
    <w:rsid w:val="004D108B"/>
    <w:rsid w:val="004D1184"/>
    <w:rsid w:val="004D1750"/>
    <w:rsid w:val="004D3122"/>
    <w:rsid w:val="004E4243"/>
    <w:rsid w:val="004E5417"/>
    <w:rsid w:val="004F0917"/>
    <w:rsid w:val="004F186B"/>
    <w:rsid w:val="005016E5"/>
    <w:rsid w:val="0050411D"/>
    <w:rsid w:val="00504CB5"/>
    <w:rsid w:val="005053A0"/>
    <w:rsid w:val="00507784"/>
    <w:rsid w:val="005114B5"/>
    <w:rsid w:val="00511552"/>
    <w:rsid w:val="00514365"/>
    <w:rsid w:val="00517846"/>
    <w:rsid w:val="005206B1"/>
    <w:rsid w:val="005209F0"/>
    <w:rsid w:val="0052269F"/>
    <w:rsid w:val="00522ECC"/>
    <w:rsid w:val="0052395E"/>
    <w:rsid w:val="005266C7"/>
    <w:rsid w:val="00526BFF"/>
    <w:rsid w:val="00530EC2"/>
    <w:rsid w:val="00534367"/>
    <w:rsid w:val="0054442C"/>
    <w:rsid w:val="00551306"/>
    <w:rsid w:val="00552218"/>
    <w:rsid w:val="005535BC"/>
    <w:rsid w:val="00553CB7"/>
    <w:rsid w:val="00554F5B"/>
    <w:rsid w:val="00556A05"/>
    <w:rsid w:val="005572C9"/>
    <w:rsid w:val="00560C08"/>
    <w:rsid w:val="00571656"/>
    <w:rsid w:val="00575BD4"/>
    <w:rsid w:val="00582FBA"/>
    <w:rsid w:val="00585295"/>
    <w:rsid w:val="00585DC0"/>
    <w:rsid w:val="005916BC"/>
    <w:rsid w:val="005A2715"/>
    <w:rsid w:val="005A3B66"/>
    <w:rsid w:val="005B43E0"/>
    <w:rsid w:val="005C7A5E"/>
    <w:rsid w:val="005D5B61"/>
    <w:rsid w:val="005D669E"/>
    <w:rsid w:val="005D7015"/>
    <w:rsid w:val="005E465C"/>
    <w:rsid w:val="005E5762"/>
    <w:rsid w:val="005E7FC7"/>
    <w:rsid w:val="005F4688"/>
    <w:rsid w:val="005F6B81"/>
    <w:rsid w:val="005F70F2"/>
    <w:rsid w:val="005F7A89"/>
    <w:rsid w:val="0060148A"/>
    <w:rsid w:val="006076D1"/>
    <w:rsid w:val="0061000B"/>
    <w:rsid w:val="00614FDE"/>
    <w:rsid w:val="00615621"/>
    <w:rsid w:val="00617D45"/>
    <w:rsid w:val="00620774"/>
    <w:rsid w:val="00620E65"/>
    <w:rsid w:val="00624B60"/>
    <w:rsid w:val="006265FE"/>
    <w:rsid w:val="00626A65"/>
    <w:rsid w:val="00630DD4"/>
    <w:rsid w:val="006330C8"/>
    <w:rsid w:val="00633603"/>
    <w:rsid w:val="00633D60"/>
    <w:rsid w:val="00633E2B"/>
    <w:rsid w:val="00634893"/>
    <w:rsid w:val="00637916"/>
    <w:rsid w:val="006405A8"/>
    <w:rsid w:val="006410E3"/>
    <w:rsid w:val="006425FE"/>
    <w:rsid w:val="00646B68"/>
    <w:rsid w:val="0065193E"/>
    <w:rsid w:val="00654C4A"/>
    <w:rsid w:val="0065568E"/>
    <w:rsid w:val="0065702E"/>
    <w:rsid w:val="00661C87"/>
    <w:rsid w:val="00663A8E"/>
    <w:rsid w:val="00665454"/>
    <w:rsid w:val="0067084E"/>
    <w:rsid w:val="00670AD2"/>
    <w:rsid w:val="0068039D"/>
    <w:rsid w:val="006811FC"/>
    <w:rsid w:val="006815DD"/>
    <w:rsid w:val="00681AB7"/>
    <w:rsid w:val="00681B91"/>
    <w:rsid w:val="00683097"/>
    <w:rsid w:val="006838C1"/>
    <w:rsid w:val="00685969"/>
    <w:rsid w:val="0069075E"/>
    <w:rsid w:val="0069581D"/>
    <w:rsid w:val="0069719B"/>
    <w:rsid w:val="006A06CE"/>
    <w:rsid w:val="006A0B9A"/>
    <w:rsid w:val="006A15A3"/>
    <w:rsid w:val="006A161F"/>
    <w:rsid w:val="006A5194"/>
    <w:rsid w:val="006A6F5A"/>
    <w:rsid w:val="006B33DB"/>
    <w:rsid w:val="006C0397"/>
    <w:rsid w:val="006C1097"/>
    <w:rsid w:val="006C729B"/>
    <w:rsid w:val="006C750D"/>
    <w:rsid w:val="006D4638"/>
    <w:rsid w:val="006D463A"/>
    <w:rsid w:val="006D54E3"/>
    <w:rsid w:val="006E011B"/>
    <w:rsid w:val="006E6494"/>
    <w:rsid w:val="006E6777"/>
    <w:rsid w:val="006E7BEB"/>
    <w:rsid w:val="006F04F9"/>
    <w:rsid w:val="006F11D4"/>
    <w:rsid w:val="006F1445"/>
    <w:rsid w:val="006F2E2E"/>
    <w:rsid w:val="006F31B3"/>
    <w:rsid w:val="006F6FEE"/>
    <w:rsid w:val="0070138A"/>
    <w:rsid w:val="007029A8"/>
    <w:rsid w:val="00703548"/>
    <w:rsid w:val="00704FC4"/>
    <w:rsid w:val="007056CB"/>
    <w:rsid w:val="007069E9"/>
    <w:rsid w:val="0070770D"/>
    <w:rsid w:val="007152A3"/>
    <w:rsid w:val="0072202A"/>
    <w:rsid w:val="00723E26"/>
    <w:rsid w:val="00727C87"/>
    <w:rsid w:val="00727D65"/>
    <w:rsid w:val="00730469"/>
    <w:rsid w:val="00733973"/>
    <w:rsid w:val="007363A7"/>
    <w:rsid w:val="00736E34"/>
    <w:rsid w:val="00753C18"/>
    <w:rsid w:val="0075770F"/>
    <w:rsid w:val="007602B6"/>
    <w:rsid w:val="007610CA"/>
    <w:rsid w:val="00761214"/>
    <w:rsid w:val="00763CFD"/>
    <w:rsid w:val="0076444E"/>
    <w:rsid w:val="00772E66"/>
    <w:rsid w:val="00774DF6"/>
    <w:rsid w:val="007752CD"/>
    <w:rsid w:val="00775C4D"/>
    <w:rsid w:val="00776272"/>
    <w:rsid w:val="00776A4D"/>
    <w:rsid w:val="00777608"/>
    <w:rsid w:val="0078405E"/>
    <w:rsid w:val="00784663"/>
    <w:rsid w:val="007863CA"/>
    <w:rsid w:val="0079247C"/>
    <w:rsid w:val="007A0D94"/>
    <w:rsid w:val="007A0FCA"/>
    <w:rsid w:val="007A140F"/>
    <w:rsid w:val="007A4B6D"/>
    <w:rsid w:val="007A4D70"/>
    <w:rsid w:val="007A683F"/>
    <w:rsid w:val="007B0F1A"/>
    <w:rsid w:val="007B2268"/>
    <w:rsid w:val="007B2FD9"/>
    <w:rsid w:val="007B4865"/>
    <w:rsid w:val="007D2C50"/>
    <w:rsid w:val="007D4221"/>
    <w:rsid w:val="007D717B"/>
    <w:rsid w:val="007E4F63"/>
    <w:rsid w:val="007E62A4"/>
    <w:rsid w:val="007F25E6"/>
    <w:rsid w:val="007F3BDB"/>
    <w:rsid w:val="0080767B"/>
    <w:rsid w:val="00807B7D"/>
    <w:rsid w:val="00813982"/>
    <w:rsid w:val="00816090"/>
    <w:rsid w:val="00817ACE"/>
    <w:rsid w:val="00823E89"/>
    <w:rsid w:val="008257B7"/>
    <w:rsid w:val="0083210B"/>
    <w:rsid w:val="008323F3"/>
    <w:rsid w:val="008332B2"/>
    <w:rsid w:val="00833D3E"/>
    <w:rsid w:val="0083521E"/>
    <w:rsid w:val="00835AB4"/>
    <w:rsid w:val="00846A8F"/>
    <w:rsid w:val="008504FD"/>
    <w:rsid w:val="0085114E"/>
    <w:rsid w:val="0085525E"/>
    <w:rsid w:val="008557DC"/>
    <w:rsid w:val="00856C49"/>
    <w:rsid w:val="00856E95"/>
    <w:rsid w:val="008637E8"/>
    <w:rsid w:val="0087175C"/>
    <w:rsid w:val="00872239"/>
    <w:rsid w:val="00873E16"/>
    <w:rsid w:val="008745E7"/>
    <w:rsid w:val="008747A0"/>
    <w:rsid w:val="00877737"/>
    <w:rsid w:val="00877824"/>
    <w:rsid w:val="008805FB"/>
    <w:rsid w:val="008815BE"/>
    <w:rsid w:val="0088406D"/>
    <w:rsid w:val="00890A6B"/>
    <w:rsid w:val="00897C4D"/>
    <w:rsid w:val="008A0798"/>
    <w:rsid w:val="008A0E26"/>
    <w:rsid w:val="008A5D11"/>
    <w:rsid w:val="008A7B20"/>
    <w:rsid w:val="008B2696"/>
    <w:rsid w:val="008B6847"/>
    <w:rsid w:val="008B7015"/>
    <w:rsid w:val="008B722A"/>
    <w:rsid w:val="008B7DDE"/>
    <w:rsid w:val="008C23BA"/>
    <w:rsid w:val="008D14F9"/>
    <w:rsid w:val="008D22B2"/>
    <w:rsid w:val="008D7800"/>
    <w:rsid w:val="008E0CEE"/>
    <w:rsid w:val="008E3C2C"/>
    <w:rsid w:val="008E65ED"/>
    <w:rsid w:val="008E6D71"/>
    <w:rsid w:val="008F0FED"/>
    <w:rsid w:val="008F192B"/>
    <w:rsid w:val="008F4252"/>
    <w:rsid w:val="008F5648"/>
    <w:rsid w:val="008F6783"/>
    <w:rsid w:val="008F6E73"/>
    <w:rsid w:val="008F7063"/>
    <w:rsid w:val="008F7543"/>
    <w:rsid w:val="00900E97"/>
    <w:rsid w:val="009045BA"/>
    <w:rsid w:val="0090591C"/>
    <w:rsid w:val="009149FE"/>
    <w:rsid w:val="009150C9"/>
    <w:rsid w:val="0091645E"/>
    <w:rsid w:val="00916A24"/>
    <w:rsid w:val="00921CE1"/>
    <w:rsid w:val="00923589"/>
    <w:rsid w:val="00930980"/>
    <w:rsid w:val="00933A9B"/>
    <w:rsid w:val="00941145"/>
    <w:rsid w:val="009439E2"/>
    <w:rsid w:val="00943C31"/>
    <w:rsid w:val="00944F4C"/>
    <w:rsid w:val="00947951"/>
    <w:rsid w:val="00947D39"/>
    <w:rsid w:val="0095716E"/>
    <w:rsid w:val="009634DA"/>
    <w:rsid w:val="00970C68"/>
    <w:rsid w:val="00975CC3"/>
    <w:rsid w:val="00980B5D"/>
    <w:rsid w:val="009901C2"/>
    <w:rsid w:val="00991A5A"/>
    <w:rsid w:val="00991CE1"/>
    <w:rsid w:val="00993CD0"/>
    <w:rsid w:val="00994D7D"/>
    <w:rsid w:val="009A3F4F"/>
    <w:rsid w:val="009A5332"/>
    <w:rsid w:val="009B554F"/>
    <w:rsid w:val="009B69D8"/>
    <w:rsid w:val="009C22DC"/>
    <w:rsid w:val="009C38C5"/>
    <w:rsid w:val="009C3FBE"/>
    <w:rsid w:val="009C78F0"/>
    <w:rsid w:val="009D190B"/>
    <w:rsid w:val="009D4651"/>
    <w:rsid w:val="009D4B5F"/>
    <w:rsid w:val="009D6307"/>
    <w:rsid w:val="009D65EE"/>
    <w:rsid w:val="009E0E65"/>
    <w:rsid w:val="009E5079"/>
    <w:rsid w:val="009E5313"/>
    <w:rsid w:val="009F05F2"/>
    <w:rsid w:val="009F7616"/>
    <w:rsid w:val="00A07E06"/>
    <w:rsid w:val="00A1521C"/>
    <w:rsid w:val="00A21493"/>
    <w:rsid w:val="00A331F3"/>
    <w:rsid w:val="00A34228"/>
    <w:rsid w:val="00A379AB"/>
    <w:rsid w:val="00A402F1"/>
    <w:rsid w:val="00A53AF1"/>
    <w:rsid w:val="00A54444"/>
    <w:rsid w:val="00A54C33"/>
    <w:rsid w:val="00A56F18"/>
    <w:rsid w:val="00A57019"/>
    <w:rsid w:val="00A735BE"/>
    <w:rsid w:val="00A76A95"/>
    <w:rsid w:val="00A81969"/>
    <w:rsid w:val="00A85E0C"/>
    <w:rsid w:val="00A86D5E"/>
    <w:rsid w:val="00A91E67"/>
    <w:rsid w:val="00A96460"/>
    <w:rsid w:val="00AA00F0"/>
    <w:rsid w:val="00AA16B5"/>
    <w:rsid w:val="00AA57B4"/>
    <w:rsid w:val="00AA61D5"/>
    <w:rsid w:val="00AB05C9"/>
    <w:rsid w:val="00AB1A18"/>
    <w:rsid w:val="00AB4A2E"/>
    <w:rsid w:val="00AC18CE"/>
    <w:rsid w:val="00AC2DD4"/>
    <w:rsid w:val="00AC3D85"/>
    <w:rsid w:val="00AC5EBE"/>
    <w:rsid w:val="00AD4DB1"/>
    <w:rsid w:val="00AE33C9"/>
    <w:rsid w:val="00AE39F5"/>
    <w:rsid w:val="00AE5429"/>
    <w:rsid w:val="00AE601B"/>
    <w:rsid w:val="00AF3A4C"/>
    <w:rsid w:val="00AF3BC7"/>
    <w:rsid w:val="00AF72F3"/>
    <w:rsid w:val="00B003E3"/>
    <w:rsid w:val="00B00FB3"/>
    <w:rsid w:val="00B03378"/>
    <w:rsid w:val="00B03C0C"/>
    <w:rsid w:val="00B074E0"/>
    <w:rsid w:val="00B149D9"/>
    <w:rsid w:val="00B1549E"/>
    <w:rsid w:val="00B15528"/>
    <w:rsid w:val="00B2366D"/>
    <w:rsid w:val="00B25D6A"/>
    <w:rsid w:val="00B2665B"/>
    <w:rsid w:val="00B26C89"/>
    <w:rsid w:val="00B27DA9"/>
    <w:rsid w:val="00B3229E"/>
    <w:rsid w:val="00B33EEB"/>
    <w:rsid w:val="00B410E9"/>
    <w:rsid w:val="00B41D8F"/>
    <w:rsid w:val="00B42F7D"/>
    <w:rsid w:val="00B43A86"/>
    <w:rsid w:val="00B43C95"/>
    <w:rsid w:val="00B43F68"/>
    <w:rsid w:val="00B50C1C"/>
    <w:rsid w:val="00B6147E"/>
    <w:rsid w:val="00B61E36"/>
    <w:rsid w:val="00B6275D"/>
    <w:rsid w:val="00B630DA"/>
    <w:rsid w:val="00B63536"/>
    <w:rsid w:val="00B6593E"/>
    <w:rsid w:val="00B661DB"/>
    <w:rsid w:val="00B705F0"/>
    <w:rsid w:val="00B71470"/>
    <w:rsid w:val="00B76C46"/>
    <w:rsid w:val="00B8482D"/>
    <w:rsid w:val="00B84C00"/>
    <w:rsid w:val="00B92426"/>
    <w:rsid w:val="00B92457"/>
    <w:rsid w:val="00B9302F"/>
    <w:rsid w:val="00BA4A1C"/>
    <w:rsid w:val="00BA5C3B"/>
    <w:rsid w:val="00BB19FF"/>
    <w:rsid w:val="00BB555A"/>
    <w:rsid w:val="00BB6ECC"/>
    <w:rsid w:val="00BC0120"/>
    <w:rsid w:val="00BC1028"/>
    <w:rsid w:val="00BC1767"/>
    <w:rsid w:val="00BC4102"/>
    <w:rsid w:val="00BC4C54"/>
    <w:rsid w:val="00BC743D"/>
    <w:rsid w:val="00BC75CC"/>
    <w:rsid w:val="00BD2CD6"/>
    <w:rsid w:val="00BD3305"/>
    <w:rsid w:val="00BD416C"/>
    <w:rsid w:val="00BD725A"/>
    <w:rsid w:val="00BE059D"/>
    <w:rsid w:val="00BE4393"/>
    <w:rsid w:val="00BF1034"/>
    <w:rsid w:val="00BF3625"/>
    <w:rsid w:val="00C00DBA"/>
    <w:rsid w:val="00C03EEE"/>
    <w:rsid w:val="00C04B49"/>
    <w:rsid w:val="00C057AA"/>
    <w:rsid w:val="00C05A65"/>
    <w:rsid w:val="00C07752"/>
    <w:rsid w:val="00C10121"/>
    <w:rsid w:val="00C132F9"/>
    <w:rsid w:val="00C20E4C"/>
    <w:rsid w:val="00C2292A"/>
    <w:rsid w:val="00C23BA2"/>
    <w:rsid w:val="00C332C3"/>
    <w:rsid w:val="00C348FF"/>
    <w:rsid w:val="00C50E7C"/>
    <w:rsid w:val="00C61D70"/>
    <w:rsid w:val="00C64434"/>
    <w:rsid w:val="00C74E0E"/>
    <w:rsid w:val="00C76046"/>
    <w:rsid w:val="00C77D0C"/>
    <w:rsid w:val="00C80FEC"/>
    <w:rsid w:val="00C9516C"/>
    <w:rsid w:val="00CA03B1"/>
    <w:rsid w:val="00CA2D2C"/>
    <w:rsid w:val="00CB008B"/>
    <w:rsid w:val="00CB4F0C"/>
    <w:rsid w:val="00CB6665"/>
    <w:rsid w:val="00CC2019"/>
    <w:rsid w:val="00CC2205"/>
    <w:rsid w:val="00CC28DD"/>
    <w:rsid w:val="00CC3898"/>
    <w:rsid w:val="00CC4555"/>
    <w:rsid w:val="00CD4547"/>
    <w:rsid w:val="00CD4C0C"/>
    <w:rsid w:val="00CE062C"/>
    <w:rsid w:val="00CE09CC"/>
    <w:rsid w:val="00CE25B5"/>
    <w:rsid w:val="00CE313E"/>
    <w:rsid w:val="00CE712A"/>
    <w:rsid w:val="00CF077B"/>
    <w:rsid w:val="00CF078F"/>
    <w:rsid w:val="00D02B46"/>
    <w:rsid w:val="00D03A54"/>
    <w:rsid w:val="00D04923"/>
    <w:rsid w:val="00D04C7E"/>
    <w:rsid w:val="00D06DA3"/>
    <w:rsid w:val="00D13446"/>
    <w:rsid w:val="00D13FA0"/>
    <w:rsid w:val="00D15265"/>
    <w:rsid w:val="00D15297"/>
    <w:rsid w:val="00D237B3"/>
    <w:rsid w:val="00D24283"/>
    <w:rsid w:val="00D2530C"/>
    <w:rsid w:val="00D2565C"/>
    <w:rsid w:val="00D32421"/>
    <w:rsid w:val="00D32B70"/>
    <w:rsid w:val="00D350ED"/>
    <w:rsid w:val="00D36666"/>
    <w:rsid w:val="00D41037"/>
    <w:rsid w:val="00D43268"/>
    <w:rsid w:val="00D43B97"/>
    <w:rsid w:val="00D621B5"/>
    <w:rsid w:val="00D633DA"/>
    <w:rsid w:val="00D662B8"/>
    <w:rsid w:val="00D7316B"/>
    <w:rsid w:val="00D75A01"/>
    <w:rsid w:val="00D770B0"/>
    <w:rsid w:val="00D81D32"/>
    <w:rsid w:val="00D83322"/>
    <w:rsid w:val="00D83D8E"/>
    <w:rsid w:val="00D86235"/>
    <w:rsid w:val="00D922E9"/>
    <w:rsid w:val="00D92AC0"/>
    <w:rsid w:val="00D9321A"/>
    <w:rsid w:val="00D96BB0"/>
    <w:rsid w:val="00D96D56"/>
    <w:rsid w:val="00D9724E"/>
    <w:rsid w:val="00DA0595"/>
    <w:rsid w:val="00DA1A50"/>
    <w:rsid w:val="00DA446A"/>
    <w:rsid w:val="00DA50D8"/>
    <w:rsid w:val="00DA6FD4"/>
    <w:rsid w:val="00DB7987"/>
    <w:rsid w:val="00DC0973"/>
    <w:rsid w:val="00DC22B3"/>
    <w:rsid w:val="00DC4AEF"/>
    <w:rsid w:val="00DC6256"/>
    <w:rsid w:val="00DD018F"/>
    <w:rsid w:val="00DD01D9"/>
    <w:rsid w:val="00DD040D"/>
    <w:rsid w:val="00DD0D00"/>
    <w:rsid w:val="00DD2559"/>
    <w:rsid w:val="00DD404E"/>
    <w:rsid w:val="00DD4A96"/>
    <w:rsid w:val="00DD7451"/>
    <w:rsid w:val="00DE2C23"/>
    <w:rsid w:val="00DE421A"/>
    <w:rsid w:val="00DE67EA"/>
    <w:rsid w:val="00DF2C88"/>
    <w:rsid w:val="00DF39E2"/>
    <w:rsid w:val="00DF3D23"/>
    <w:rsid w:val="00DF7347"/>
    <w:rsid w:val="00DF7661"/>
    <w:rsid w:val="00E00A02"/>
    <w:rsid w:val="00E01C11"/>
    <w:rsid w:val="00E03488"/>
    <w:rsid w:val="00E052DD"/>
    <w:rsid w:val="00E10266"/>
    <w:rsid w:val="00E1317B"/>
    <w:rsid w:val="00E206A5"/>
    <w:rsid w:val="00E20BC0"/>
    <w:rsid w:val="00E21BD3"/>
    <w:rsid w:val="00E32177"/>
    <w:rsid w:val="00E322F2"/>
    <w:rsid w:val="00E34CCD"/>
    <w:rsid w:val="00E35D11"/>
    <w:rsid w:val="00E44F89"/>
    <w:rsid w:val="00E47007"/>
    <w:rsid w:val="00E474F6"/>
    <w:rsid w:val="00E47871"/>
    <w:rsid w:val="00E47978"/>
    <w:rsid w:val="00E50E6D"/>
    <w:rsid w:val="00E51DB0"/>
    <w:rsid w:val="00E53B50"/>
    <w:rsid w:val="00E554F7"/>
    <w:rsid w:val="00E569E2"/>
    <w:rsid w:val="00E617DE"/>
    <w:rsid w:val="00E66C28"/>
    <w:rsid w:val="00E67AAE"/>
    <w:rsid w:val="00E67DB6"/>
    <w:rsid w:val="00E72F63"/>
    <w:rsid w:val="00E75ED3"/>
    <w:rsid w:val="00E75F0A"/>
    <w:rsid w:val="00E76514"/>
    <w:rsid w:val="00E8142D"/>
    <w:rsid w:val="00E8663E"/>
    <w:rsid w:val="00E9070B"/>
    <w:rsid w:val="00E90776"/>
    <w:rsid w:val="00E93CAC"/>
    <w:rsid w:val="00E94499"/>
    <w:rsid w:val="00E951DA"/>
    <w:rsid w:val="00E959E1"/>
    <w:rsid w:val="00E96582"/>
    <w:rsid w:val="00EA5215"/>
    <w:rsid w:val="00EA6EA1"/>
    <w:rsid w:val="00EB5399"/>
    <w:rsid w:val="00EB6280"/>
    <w:rsid w:val="00EB7A4B"/>
    <w:rsid w:val="00EC019A"/>
    <w:rsid w:val="00EC56A9"/>
    <w:rsid w:val="00ED021E"/>
    <w:rsid w:val="00ED0F6F"/>
    <w:rsid w:val="00ED11AF"/>
    <w:rsid w:val="00ED410C"/>
    <w:rsid w:val="00EE1127"/>
    <w:rsid w:val="00EE1F8C"/>
    <w:rsid w:val="00EE2E9B"/>
    <w:rsid w:val="00EE57D2"/>
    <w:rsid w:val="00EE6A8F"/>
    <w:rsid w:val="00EE6CE8"/>
    <w:rsid w:val="00EF1016"/>
    <w:rsid w:val="00F006CD"/>
    <w:rsid w:val="00F02F81"/>
    <w:rsid w:val="00F12AAA"/>
    <w:rsid w:val="00F14359"/>
    <w:rsid w:val="00F21027"/>
    <w:rsid w:val="00F25046"/>
    <w:rsid w:val="00F268FC"/>
    <w:rsid w:val="00F26D47"/>
    <w:rsid w:val="00F279B7"/>
    <w:rsid w:val="00F27F24"/>
    <w:rsid w:val="00F31426"/>
    <w:rsid w:val="00F340B9"/>
    <w:rsid w:val="00F35643"/>
    <w:rsid w:val="00F356BF"/>
    <w:rsid w:val="00F402F1"/>
    <w:rsid w:val="00F4265B"/>
    <w:rsid w:val="00F46B7C"/>
    <w:rsid w:val="00F46E79"/>
    <w:rsid w:val="00F4785A"/>
    <w:rsid w:val="00F62984"/>
    <w:rsid w:val="00F647DC"/>
    <w:rsid w:val="00F70400"/>
    <w:rsid w:val="00F74007"/>
    <w:rsid w:val="00F74199"/>
    <w:rsid w:val="00F744CD"/>
    <w:rsid w:val="00F74BDE"/>
    <w:rsid w:val="00F77387"/>
    <w:rsid w:val="00F77644"/>
    <w:rsid w:val="00F872D9"/>
    <w:rsid w:val="00F87EE1"/>
    <w:rsid w:val="00F95418"/>
    <w:rsid w:val="00FA0261"/>
    <w:rsid w:val="00FA3A06"/>
    <w:rsid w:val="00FA6549"/>
    <w:rsid w:val="00FA6796"/>
    <w:rsid w:val="00FB0A42"/>
    <w:rsid w:val="00FB2A2B"/>
    <w:rsid w:val="00FB4522"/>
    <w:rsid w:val="00FB5EA5"/>
    <w:rsid w:val="00FB609D"/>
    <w:rsid w:val="00FB6145"/>
    <w:rsid w:val="00FC1293"/>
    <w:rsid w:val="00FC2A2D"/>
    <w:rsid w:val="00FC425C"/>
    <w:rsid w:val="00FC51E0"/>
    <w:rsid w:val="00FC6FA7"/>
    <w:rsid w:val="00FC73C4"/>
    <w:rsid w:val="00FC7EBD"/>
    <w:rsid w:val="00FD3670"/>
    <w:rsid w:val="00FD5C64"/>
    <w:rsid w:val="00FD5CAD"/>
    <w:rsid w:val="00FD6643"/>
    <w:rsid w:val="00FE1938"/>
    <w:rsid w:val="00FE24A4"/>
    <w:rsid w:val="00FE372E"/>
    <w:rsid w:val="00FE7FCE"/>
    <w:rsid w:val="00FF1735"/>
    <w:rsid w:val="00FF1966"/>
    <w:rsid w:val="00FF7FCD"/>
    <w:rsid w:val="051F70C1"/>
    <w:rsid w:val="0809967D"/>
    <w:rsid w:val="089B0B30"/>
    <w:rsid w:val="0D65C46C"/>
    <w:rsid w:val="0D73AAD4"/>
    <w:rsid w:val="1136C485"/>
    <w:rsid w:val="11B52BCD"/>
    <w:rsid w:val="175F7E79"/>
    <w:rsid w:val="1BA9CC07"/>
    <w:rsid w:val="1EE96600"/>
    <w:rsid w:val="25D9D1E2"/>
    <w:rsid w:val="2705850B"/>
    <w:rsid w:val="277F929F"/>
    <w:rsid w:val="27FD6512"/>
    <w:rsid w:val="28AD6006"/>
    <w:rsid w:val="2B7DBB88"/>
    <w:rsid w:val="2D9A0A39"/>
    <w:rsid w:val="3124720F"/>
    <w:rsid w:val="38EE2372"/>
    <w:rsid w:val="3E2D4C92"/>
    <w:rsid w:val="45FECEFB"/>
    <w:rsid w:val="488471F3"/>
    <w:rsid w:val="4BBC12B5"/>
    <w:rsid w:val="4C43D584"/>
    <w:rsid w:val="504BBBD9"/>
    <w:rsid w:val="508F83D8"/>
    <w:rsid w:val="511746A7"/>
    <w:rsid w:val="52B31708"/>
    <w:rsid w:val="5562F4FB"/>
    <w:rsid w:val="5B5ABD00"/>
    <w:rsid w:val="5BB7B236"/>
    <w:rsid w:val="5BD47B30"/>
    <w:rsid w:val="5CE9BE84"/>
    <w:rsid w:val="5F1F82EF"/>
    <w:rsid w:val="5FC3C291"/>
    <w:rsid w:val="629E72F7"/>
    <w:rsid w:val="67EF83BC"/>
    <w:rsid w:val="6A749869"/>
    <w:rsid w:val="6E2D7F9B"/>
    <w:rsid w:val="74D5F44A"/>
    <w:rsid w:val="76EFCD81"/>
    <w:rsid w:val="78126AB1"/>
    <w:rsid w:val="7AC419C9"/>
    <w:rsid w:val="7B4535CE"/>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E7DB818"/>
  <w15:docId w15:val="{902D6DC1-EE13-4E72-8B78-6568306AC9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Raleway" w:eastAsiaTheme="minorEastAsia" w:hAnsi="Raleway" w:cstheme="minorBidi"/>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92AC0"/>
  </w:style>
  <w:style w:type="paragraph" w:styleId="Kop1">
    <w:name w:val="heading 1"/>
    <w:basedOn w:val="Standaard"/>
    <w:next w:val="Standaard"/>
    <w:link w:val="Kop1Char"/>
    <w:uiPriority w:val="9"/>
    <w:qFormat/>
    <w:rsid w:val="00296128"/>
    <w:pPr>
      <w:pBdr>
        <w:top w:val="single" w:sz="24" w:space="0" w:color="FFCA08" w:themeColor="accent1"/>
        <w:left w:val="single" w:sz="24" w:space="0" w:color="FFCA08" w:themeColor="accent1"/>
        <w:bottom w:val="single" w:sz="24" w:space="0" w:color="FFCA08" w:themeColor="accent1"/>
        <w:right w:val="single" w:sz="24" w:space="0" w:color="FFCA08" w:themeColor="accent1"/>
      </w:pBdr>
      <w:shd w:val="clear" w:color="auto" w:fill="FFCA08" w:themeFill="accent1"/>
      <w:outlineLvl w:val="0"/>
    </w:pPr>
    <w:rPr>
      <w:caps/>
      <w:color w:val="FFFFFF" w:themeColor="background1"/>
      <w:spacing w:val="15"/>
      <w:sz w:val="22"/>
      <w:szCs w:val="22"/>
    </w:rPr>
  </w:style>
  <w:style w:type="paragraph" w:styleId="Kop2">
    <w:name w:val="heading 2"/>
    <w:basedOn w:val="Standaard"/>
    <w:next w:val="Standaard"/>
    <w:link w:val="Kop2Char"/>
    <w:uiPriority w:val="9"/>
    <w:unhideWhenUsed/>
    <w:qFormat/>
    <w:rsid w:val="00296128"/>
    <w:pPr>
      <w:pBdr>
        <w:top w:val="single" w:sz="24" w:space="0" w:color="FFF4CD" w:themeColor="accent1" w:themeTint="33"/>
        <w:left w:val="single" w:sz="24" w:space="0" w:color="FFF4CD" w:themeColor="accent1" w:themeTint="33"/>
        <w:bottom w:val="single" w:sz="24" w:space="0" w:color="FFF4CD" w:themeColor="accent1" w:themeTint="33"/>
        <w:right w:val="single" w:sz="24" w:space="0" w:color="FFF4CD" w:themeColor="accent1" w:themeTint="33"/>
      </w:pBdr>
      <w:shd w:val="clear" w:color="auto" w:fill="FFF4CD" w:themeFill="accent1" w:themeFillTint="33"/>
      <w:outlineLvl w:val="1"/>
    </w:pPr>
    <w:rPr>
      <w:caps/>
      <w:spacing w:val="15"/>
    </w:rPr>
  </w:style>
  <w:style w:type="paragraph" w:styleId="Kop3">
    <w:name w:val="heading 3"/>
    <w:basedOn w:val="Standaard"/>
    <w:next w:val="Standaard"/>
    <w:link w:val="Kop3Char"/>
    <w:uiPriority w:val="9"/>
    <w:unhideWhenUsed/>
    <w:qFormat/>
    <w:rsid w:val="00296128"/>
    <w:pPr>
      <w:pBdr>
        <w:top w:val="single" w:sz="6" w:space="2" w:color="FFCA08" w:themeColor="accent1"/>
      </w:pBdr>
      <w:spacing w:before="300"/>
      <w:outlineLvl w:val="2"/>
    </w:pPr>
    <w:rPr>
      <w:caps/>
      <w:color w:val="826600" w:themeColor="accent1" w:themeShade="7F"/>
      <w:spacing w:val="15"/>
    </w:rPr>
  </w:style>
  <w:style w:type="paragraph" w:styleId="Kop4">
    <w:name w:val="heading 4"/>
    <w:basedOn w:val="Standaard"/>
    <w:next w:val="Standaard"/>
    <w:link w:val="Kop4Char"/>
    <w:uiPriority w:val="9"/>
    <w:semiHidden/>
    <w:unhideWhenUsed/>
    <w:qFormat/>
    <w:rsid w:val="00296128"/>
    <w:pPr>
      <w:pBdr>
        <w:top w:val="dotted" w:sz="6" w:space="2" w:color="FFCA08" w:themeColor="accent1"/>
      </w:pBdr>
      <w:spacing w:before="200"/>
      <w:outlineLvl w:val="3"/>
    </w:pPr>
    <w:rPr>
      <w:caps/>
      <w:color w:val="C49A00" w:themeColor="accent1" w:themeShade="BF"/>
      <w:spacing w:val="10"/>
    </w:rPr>
  </w:style>
  <w:style w:type="paragraph" w:styleId="Kop5">
    <w:name w:val="heading 5"/>
    <w:basedOn w:val="Standaard"/>
    <w:next w:val="Standaard"/>
    <w:link w:val="Kop5Char"/>
    <w:uiPriority w:val="9"/>
    <w:semiHidden/>
    <w:unhideWhenUsed/>
    <w:qFormat/>
    <w:rsid w:val="00296128"/>
    <w:pPr>
      <w:pBdr>
        <w:bottom w:val="single" w:sz="6" w:space="1" w:color="FFCA08" w:themeColor="accent1"/>
      </w:pBdr>
      <w:spacing w:before="200"/>
      <w:outlineLvl w:val="4"/>
    </w:pPr>
    <w:rPr>
      <w:caps/>
      <w:color w:val="C49A00" w:themeColor="accent1" w:themeShade="BF"/>
      <w:spacing w:val="10"/>
    </w:rPr>
  </w:style>
  <w:style w:type="paragraph" w:styleId="Kop6">
    <w:name w:val="heading 6"/>
    <w:basedOn w:val="Standaard"/>
    <w:next w:val="Standaard"/>
    <w:link w:val="Kop6Char"/>
    <w:uiPriority w:val="9"/>
    <w:semiHidden/>
    <w:unhideWhenUsed/>
    <w:qFormat/>
    <w:rsid w:val="00296128"/>
    <w:pPr>
      <w:pBdr>
        <w:bottom w:val="dotted" w:sz="6" w:space="1" w:color="FFCA08" w:themeColor="accent1"/>
      </w:pBdr>
      <w:spacing w:before="200"/>
      <w:outlineLvl w:val="5"/>
    </w:pPr>
    <w:rPr>
      <w:caps/>
      <w:color w:val="C49A00" w:themeColor="accent1" w:themeShade="BF"/>
      <w:spacing w:val="10"/>
    </w:rPr>
  </w:style>
  <w:style w:type="paragraph" w:styleId="Kop7">
    <w:name w:val="heading 7"/>
    <w:basedOn w:val="Standaard"/>
    <w:next w:val="Standaard"/>
    <w:link w:val="Kop7Char"/>
    <w:uiPriority w:val="9"/>
    <w:semiHidden/>
    <w:unhideWhenUsed/>
    <w:qFormat/>
    <w:rsid w:val="00296128"/>
    <w:pPr>
      <w:spacing w:before="200"/>
      <w:outlineLvl w:val="6"/>
    </w:pPr>
    <w:rPr>
      <w:caps/>
      <w:color w:val="C49A00" w:themeColor="accent1" w:themeShade="BF"/>
      <w:spacing w:val="10"/>
    </w:rPr>
  </w:style>
  <w:style w:type="paragraph" w:styleId="Kop8">
    <w:name w:val="heading 8"/>
    <w:basedOn w:val="Standaard"/>
    <w:next w:val="Standaard"/>
    <w:link w:val="Kop8Char"/>
    <w:uiPriority w:val="9"/>
    <w:semiHidden/>
    <w:unhideWhenUsed/>
    <w:qFormat/>
    <w:rsid w:val="00296128"/>
    <w:pPr>
      <w:spacing w:before="200"/>
      <w:outlineLvl w:val="7"/>
    </w:pPr>
    <w:rPr>
      <w:caps/>
      <w:spacing w:val="10"/>
      <w:sz w:val="18"/>
      <w:szCs w:val="18"/>
    </w:rPr>
  </w:style>
  <w:style w:type="paragraph" w:styleId="Kop9">
    <w:name w:val="heading 9"/>
    <w:basedOn w:val="Standaard"/>
    <w:next w:val="Standaard"/>
    <w:link w:val="Kop9Char"/>
    <w:uiPriority w:val="9"/>
    <w:semiHidden/>
    <w:unhideWhenUsed/>
    <w:qFormat/>
    <w:rsid w:val="00296128"/>
    <w:pPr>
      <w:spacing w:before="200"/>
      <w:outlineLvl w:val="8"/>
    </w:pPr>
    <w:rPr>
      <w:i/>
      <w:iCs/>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296128"/>
    <w:rPr>
      <w:caps/>
      <w:color w:val="FFFFFF" w:themeColor="background1"/>
      <w:spacing w:val="15"/>
      <w:sz w:val="22"/>
      <w:szCs w:val="22"/>
      <w:shd w:val="clear" w:color="auto" w:fill="FFCA08" w:themeFill="accent1"/>
    </w:rPr>
  </w:style>
  <w:style w:type="character" w:customStyle="1" w:styleId="Kop2Char">
    <w:name w:val="Kop 2 Char"/>
    <w:basedOn w:val="Standaardalinea-lettertype"/>
    <w:link w:val="Kop2"/>
    <w:uiPriority w:val="9"/>
    <w:rsid w:val="00296128"/>
    <w:rPr>
      <w:caps/>
      <w:spacing w:val="15"/>
      <w:shd w:val="clear" w:color="auto" w:fill="FFF4CD" w:themeFill="accent1" w:themeFillTint="33"/>
    </w:rPr>
  </w:style>
  <w:style w:type="character" w:customStyle="1" w:styleId="Kop3Char">
    <w:name w:val="Kop 3 Char"/>
    <w:basedOn w:val="Standaardalinea-lettertype"/>
    <w:link w:val="Kop3"/>
    <w:uiPriority w:val="9"/>
    <w:rsid w:val="00296128"/>
    <w:rPr>
      <w:caps/>
      <w:color w:val="826600" w:themeColor="accent1" w:themeShade="7F"/>
      <w:spacing w:val="15"/>
    </w:rPr>
  </w:style>
  <w:style w:type="character" w:customStyle="1" w:styleId="Kop4Char">
    <w:name w:val="Kop 4 Char"/>
    <w:basedOn w:val="Standaardalinea-lettertype"/>
    <w:link w:val="Kop4"/>
    <w:uiPriority w:val="9"/>
    <w:semiHidden/>
    <w:rsid w:val="00296128"/>
    <w:rPr>
      <w:caps/>
      <w:color w:val="C49A00" w:themeColor="accent1" w:themeShade="BF"/>
      <w:spacing w:val="10"/>
    </w:rPr>
  </w:style>
  <w:style w:type="character" w:customStyle="1" w:styleId="Kop5Char">
    <w:name w:val="Kop 5 Char"/>
    <w:basedOn w:val="Standaardalinea-lettertype"/>
    <w:link w:val="Kop5"/>
    <w:uiPriority w:val="9"/>
    <w:semiHidden/>
    <w:rsid w:val="00296128"/>
    <w:rPr>
      <w:caps/>
      <w:color w:val="C49A00" w:themeColor="accent1" w:themeShade="BF"/>
      <w:spacing w:val="10"/>
    </w:rPr>
  </w:style>
  <w:style w:type="character" w:customStyle="1" w:styleId="Kop6Char">
    <w:name w:val="Kop 6 Char"/>
    <w:basedOn w:val="Standaardalinea-lettertype"/>
    <w:link w:val="Kop6"/>
    <w:uiPriority w:val="9"/>
    <w:semiHidden/>
    <w:rsid w:val="00296128"/>
    <w:rPr>
      <w:caps/>
      <w:color w:val="C49A00" w:themeColor="accent1" w:themeShade="BF"/>
      <w:spacing w:val="10"/>
    </w:rPr>
  </w:style>
  <w:style w:type="character" w:customStyle="1" w:styleId="Kop7Char">
    <w:name w:val="Kop 7 Char"/>
    <w:basedOn w:val="Standaardalinea-lettertype"/>
    <w:link w:val="Kop7"/>
    <w:uiPriority w:val="9"/>
    <w:semiHidden/>
    <w:rsid w:val="00296128"/>
    <w:rPr>
      <w:caps/>
      <w:color w:val="C49A00" w:themeColor="accent1" w:themeShade="BF"/>
      <w:spacing w:val="10"/>
    </w:rPr>
  </w:style>
  <w:style w:type="character" w:customStyle="1" w:styleId="Kop8Char">
    <w:name w:val="Kop 8 Char"/>
    <w:basedOn w:val="Standaardalinea-lettertype"/>
    <w:link w:val="Kop8"/>
    <w:uiPriority w:val="9"/>
    <w:semiHidden/>
    <w:rsid w:val="00296128"/>
    <w:rPr>
      <w:caps/>
      <w:spacing w:val="10"/>
      <w:sz w:val="18"/>
      <w:szCs w:val="18"/>
    </w:rPr>
  </w:style>
  <w:style w:type="character" w:customStyle="1" w:styleId="Kop9Char">
    <w:name w:val="Kop 9 Char"/>
    <w:basedOn w:val="Standaardalinea-lettertype"/>
    <w:link w:val="Kop9"/>
    <w:uiPriority w:val="9"/>
    <w:semiHidden/>
    <w:rsid w:val="00296128"/>
    <w:rPr>
      <w:i/>
      <w:iCs/>
      <w:caps/>
      <w:spacing w:val="10"/>
      <w:sz w:val="18"/>
      <w:szCs w:val="18"/>
    </w:rPr>
  </w:style>
  <w:style w:type="paragraph" w:styleId="Bijschrift">
    <w:name w:val="caption"/>
    <w:basedOn w:val="Standaard"/>
    <w:next w:val="Standaard"/>
    <w:uiPriority w:val="35"/>
    <w:semiHidden/>
    <w:unhideWhenUsed/>
    <w:qFormat/>
    <w:rsid w:val="00296128"/>
    <w:rPr>
      <w:b/>
      <w:bCs/>
      <w:color w:val="C49A00" w:themeColor="accent1" w:themeShade="BF"/>
      <w:sz w:val="16"/>
      <w:szCs w:val="16"/>
    </w:rPr>
  </w:style>
  <w:style w:type="paragraph" w:styleId="Titel">
    <w:name w:val="Title"/>
    <w:basedOn w:val="Standaard"/>
    <w:next w:val="Standaard"/>
    <w:link w:val="TitelChar"/>
    <w:uiPriority w:val="10"/>
    <w:qFormat/>
    <w:rsid w:val="00296128"/>
    <w:rPr>
      <w:rFonts w:asciiTheme="majorHAnsi" w:eastAsiaTheme="majorEastAsia" w:hAnsiTheme="majorHAnsi" w:cstheme="majorBidi"/>
      <w:caps/>
      <w:color w:val="FFCA08" w:themeColor="accent1"/>
      <w:spacing w:val="10"/>
      <w:sz w:val="52"/>
      <w:szCs w:val="52"/>
    </w:rPr>
  </w:style>
  <w:style w:type="character" w:customStyle="1" w:styleId="TitelChar">
    <w:name w:val="Titel Char"/>
    <w:basedOn w:val="Standaardalinea-lettertype"/>
    <w:link w:val="Titel"/>
    <w:uiPriority w:val="10"/>
    <w:rsid w:val="00296128"/>
    <w:rPr>
      <w:rFonts w:asciiTheme="majorHAnsi" w:eastAsiaTheme="majorEastAsia" w:hAnsiTheme="majorHAnsi" w:cstheme="majorBidi"/>
      <w:caps/>
      <w:color w:val="FFCA08" w:themeColor="accent1"/>
      <w:spacing w:val="10"/>
      <w:sz w:val="52"/>
      <w:szCs w:val="52"/>
    </w:rPr>
  </w:style>
  <w:style w:type="paragraph" w:styleId="Ondertitel">
    <w:name w:val="Subtitle"/>
    <w:basedOn w:val="Standaard"/>
    <w:next w:val="Standaard"/>
    <w:link w:val="OndertitelChar"/>
    <w:uiPriority w:val="11"/>
    <w:qFormat/>
    <w:rsid w:val="00296128"/>
    <w:pPr>
      <w:spacing w:after="500"/>
    </w:pPr>
    <w:rPr>
      <w:caps/>
      <w:color w:val="595959" w:themeColor="text1" w:themeTint="A6"/>
      <w:spacing w:val="10"/>
      <w:sz w:val="21"/>
      <w:szCs w:val="21"/>
    </w:rPr>
  </w:style>
  <w:style w:type="character" w:customStyle="1" w:styleId="OndertitelChar">
    <w:name w:val="Ondertitel Char"/>
    <w:basedOn w:val="Standaardalinea-lettertype"/>
    <w:link w:val="Ondertitel"/>
    <w:uiPriority w:val="11"/>
    <w:rsid w:val="00296128"/>
    <w:rPr>
      <w:caps/>
      <w:color w:val="595959" w:themeColor="text1" w:themeTint="A6"/>
      <w:spacing w:val="10"/>
      <w:sz w:val="21"/>
      <w:szCs w:val="21"/>
    </w:rPr>
  </w:style>
  <w:style w:type="character" w:styleId="Zwaar">
    <w:name w:val="Strong"/>
    <w:uiPriority w:val="22"/>
    <w:qFormat/>
    <w:rsid w:val="00296128"/>
    <w:rPr>
      <w:b/>
      <w:bCs/>
    </w:rPr>
  </w:style>
  <w:style w:type="character" w:styleId="Nadruk">
    <w:name w:val="Emphasis"/>
    <w:uiPriority w:val="20"/>
    <w:qFormat/>
    <w:rsid w:val="00296128"/>
    <w:rPr>
      <w:caps/>
      <w:color w:val="826600" w:themeColor="accent1" w:themeShade="7F"/>
      <w:spacing w:val="5"/>
    </w:rPr>
  </w:style>
  <w:style w:type="paragraph" w:styleId="Geenafstand">
    <w:name w:val="No Spacing"/>
    <w:uiPriority w:val="1"/>
    <w:qFormat/>
    <w:rsid w:val="00296128"/>
  </w:style>
  <w:style w:type="paragraph" w:styleId="Citaat">
    <w:name w:val="Quote"/>
    <w:basedOn w:val="Standaard"/>
    <w:next w:val="Standaard"/>
    <w:link w:val="CitaatChar"/>
    <w:uiPriority w:val="29"/>
    <w:qFormat/>
    <w:rsid w:val="00296128"/>
    <w:rPr>
      <w:i/>
      <w:iCs/>
      <w:sz w:val="24"/>
      <w:szCs w:val="24"/>
    </w:rPr>
  </w:style>
  <w:style w:type="character" w:customStyle="1" w:styleId="CitaatChar">
    <w:name w:val="Citaat Char"/>
    <w:basedOn w:val="Standaardalinea-lettertype"/>
    <w:link w:val="Citaat"/>
    <w:uiPriority w:val="29"/>
    <w:rsid w:val="00296128"/>
    <w:rPr>
      <w:i/>
      <w:iCs/>
      <w:sz w:val="24"/>
      <w:szCs w:val="24"/>
    </w:rPr>
  </w:style>
  <w:style w:type="paragraph" w:styleId="Duidelijkcitaat">
    <w:name w:val="Intense Quote"/>
    <w:basedOn w:val="Standaard"/>
    <w:next w:val="Standaard"/>
    <w:link w:val="DuidelijkcitaatChar"/>
    <w:uiPriority w:val="30"/>
    <w:qFormat/>
    <w:rsid w:val="00296128"/>
    <w:pPr>
      <w:spacing w:before="240" w:after="240"/>
      <w:ind w:left="1080" w:right="1080"/>
      <w:jc w:val="center"/>
    </w:pPr>
    <w:rPr>
      <w:color w:val="FFCA08" w:themeColor="accent1"/>
      <w:sz w:val="24"/>
      <w:szCs w:val="24"/>
    </w:rPr>
  </w:style>
  <w:style w:type="character" w:customStyle="1" w:styleId="DuidelijkcitaatChar">
    <w:name w:val="Duidelijk citaat Char"/>
    <w:basedOn w:val="Standaardalinea-lettertype"/>
    <w:link w:val="Duidelijkcitaat"/>
    <w:uiPriority w:val="30"/>
    <w:rsid w:val="00296128"/>
    <w:rPr>
      <w:color w:val="FFCA08" w:themeColor="accent1"/>
      <w:sz w:val="24"/>
      <w:szCs w:val="24"/>
    </w:rPr>
  </w:style>
  <w:style w:type="character" w:styleId="Subtielebenadrukking">
    <w:name w:val="Subtle Emphasis"/>
    <w:uiPriority w:val="19"/>
    <w:qFormat/>
    <w:rsid w:val="00296128"/>
    <w:rPr>
      <w:i/>
      <w:iCs/>
      <w:color w:val="826600" w:themeColor="accent1" w:themeShade="7F"/>
    </w:rPr>
  </w:style>
  <w:style w:type="character" w:styleId="Intensievebenadrukking">
    <w:name w:val="Intense Emphasis"/>
    <w:uiPriority w:val="21"/>
    <w:qFormat/>
    <w:rsid w:val="00296128"/>
    <w:rPr>
      <w:b/>
      <w:bCs/>
      <w:caps/>
      <w:color w:val="826600" w:themeColor="accent1" w:themeShade="7F"/>
      <w:spacing w:val="10"/>
    </w:rPr>
  </w:style>
  <w:style w:type="character" w:styleId="Subtieleverwijzing">
    <w:name w:val="Subtle Reference"/>
    <w:uiPriority w:val="31"/>
    <w:qFormat/>
    <w:rsid w:val="00296128"/>
    <w:rPr>
      <w:b/>
      <w:bCs/>
      <w:color w:val="FFCA08" w:themeColor="accent1"/>
    </w:rPr>
  </w:style>
  <w:style w:type="character" w:styleId="Intensieveverwijzing">
    <w:name w:val="Intense Reference"/>
    <w:uiPriority w:val="32"/>
    <w:qFormat/>
    <w:rsid w:val="00296128"/>
    <w:rPr>
      <w:b/>
      <w:bCs/>
      <w:i/>
      <w:iCs/>
      <w:caps/>
      <w:color w:val="FFCA08" w:themeColor="accent1"/>
    </w:rPr>
  </w:style>
  <w:style w:type="character" w:styleId="Titelvanboek">
    <w:name w:val="Book Title"/>
    <w:uiPriority w:val="33"/>
    <w:qFormat/>
    <w:rsid w:val="00296128"/>
    <w:rPr>
      <w:b/>
      <w:bCs/>
      <w:i/>
      <w:iCs/>
      <w:spacing w:val="0"/>
    </w:rPr>
  </w:style>
  <w:style w:type="paragraph" w:styleId="Kopvaninhoudsopgave">
    <w:name w:val="TOC Heading"/>
    <w:basedOn w:val="Kop1"/>
    <w:next w:val="Standaard"/>
    <w:uiPriority w:val="39"/>
    <w:unhideWhenUsed/>
    <w:qFormat/>
    <w:rsid w:val="00296128"/>
    <w:pPr>
      <w:outlineLvl w:val="9"/>
    </w:pPr>
  </w:style>
  <w:style w:type="table" w:styleId="Tabelraster">
    <w:name w:val="Table Grid"/>
    <w:basedOn w:val="Standaardtabel"/>
    <w:uiPriority w:val="39"/>
    <w:rsid w:val="007077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astertabel6kleurrijk-Accent11">
    <w:name w:val="Rastertabel 6 kleurrijk - Accent 11"/>
    <w:basedOn w:val="Standaardtabel"/>
    <w:uiPriority w:val="51"/>
    <w:rsid w:val="0070770D"/>
    <w:rPr>
      <w:color w:val="C49A00" w:themeColor="accent1" w:themeShade="BF"/>
    </w:rPr>
    <w:tblPr>
      <w:tblStyleRowBandSize w:val="1"/>
      <w:tblStyleColBandSize w:val="1"/>
      <w:tblBorders>
        <w:top w:val="single" w:sz="4" w:space="0" w:color="FFDF6A" w:themeColor="accent1" w:themeTint="99"/>
        <w:left w:val="single" w:sz="4" w:space="0" w:color="FFDF6A" w:themeColor="accent1" w:themeTint="99"/>
        <w:bottom w:val="single" w:sz="4" w:space="0" w:color="FFDF6A" w:themeColor="accent1" w:themeTint="99"/>
        <w:right w:val="single" w:sz="4" w:space="0" w:color="FFDF6A" w:themeColor="accent1" w:themeTint="99"/>
        <w:insideH w:val="single" w:sz="4" w:space="0" w:color="FFDF6A" w:themeColor="accent1" w:themeTint="99"/>
        <w:insideV w:val="single" w:sz="4" w:space="0" w:color="FFDF6A" w:themeColor="accent1" w:themeTint="99"/>
      </w:tblBorders>
    </w:tblPr>
    <w:tblStylePr w:type="firstRow">
      <w:rPr>
        <w:b/>
        <w:bCs/>
      </w:rPr>
      <w:tblPr/>
      <w:tcPr>
        <w:tcBorders>
          <w:bottom w:val="single" w:sz="12" w:space="0" w:color="FFDF6A" w:themeColor="accent1" w:themeTint="99"/>
        </w:tcBorders>
      </w:tcPr>
    </w:tblStylePr>
    <w:tblStylePr w:type="lastRow">
      <w:rPr>
        <w:b/>
        <w:bCs/>
      </w:rPr>
      <w:tblPr/>
      <w:tcPr>
        <w:tcBorders>
          <w:top w:val="double" w:sz="4" w:space="0" w:color="FFDF6A" w:themeColor="accent1" w:themeTint="99"/>
        </w:tcBorders>
      </w:tcPr>
    </w:tblStylePr>
    <w:tblStylePr w:type="firstCol">
      <w:rPr>
        <w:b/>
        <w:bCs/>
      </w:rPr>
    </w:tblStylePr>
    <w:tblStylePr w:type="lastCol">
      <w:rPr>
        <w:b/>
        <w:bCs/>
      </w:rPr>
    </w:tblStylePr>
    <w:tblStylePr w:type="band1Vert">
      <w:tblPr/>
      <w:tcPr>
        <w:shd w:val="clear" w:color="auto" w:fill="FFF4CD" w:themeFill="accent1" w:themeFillTint="33"/>
      </w:tcPr>
    </w:tblStylePr>
    <w:tblStylePr w:type="band1Horz">
      <w:tblPr/>
      <w:tcPr>
        <w:shd w:val="clear" w:color="auto" w:fill="FFF4CD" w:themeFill="accent1" w:themeFillTint="33"/>
      </w:tcPr>
    </w:tblStylePr>
  </w:style>
  <w:style w:type="character" w:styleId="Hyperlink">
    <w:name w:val="Hyperlink"/>
    <w:basedOn w:val="Standaardalinea-lettertype"/>
    <w:uiPriority w:val="99"/>
    <w:unhideWhenUsed/>
    <w:rsid w:val="0070770D"/>
    <w:rPr>
      <w:color w:val="2998E3" w:themeColor="hyperlink"/>
      <w:u w:val="single"/>
    </w:rPr>
  </w:style>
  <w:style w:type="character" w:customStyle="1" w:styleId="Onopgelostemelding1">
    <w:name w:val="Onopgeloste melding1"/>
    <w:basedOn w:val="Standaardalinea-lettertype"/>
    <w:uiPriority w:val="99"/>
    <w:semiHidden/>
    <w:unhideWhenUsed/>
    <w:rsid w:val="0070770D"/>
    <w:rPr>
      <w:color w:val="808080"/>
      <w:shd w:val="clear" w:color="auto" w:fill="E6E6E6"/>
    </w:rPr>
  </w:style>
  <w:style w:type="paragraph" w:styleId="Koptekst">
    <w:name w:val="header"/>
    <w:basedOn w:val="Standaard"/>
    <w:link w:val="KoptekstChar"/>
    <w:uiPriority w:val="99"/>
    <w:unhideWhenUsed/>
    <w:rsid w:val="004424A0"/>
    <w:pPr>
      <w:tabs>
        <w:tab w:val="center" w:pos="4536"/>
        <w:tab w:val="right" w:pos="9072"/>
      </w:tabs>
    </w:pPr>
  </w:style>
  <w:style w:type="character" w:customStyle="1" w:styleId="KoptekstChar">
    <w:name w:val="Koptekst Char"/>
    <w:basedOn w:val="Standaardalinea-lettertype"/>
    <w:link w:val="Koptekst"/>
    <w:uiPriority w:val="99"/>
    <w:rsid w:val="004424A0"/>
  </w:style>
  <w:style w:type="paragraph" w:styleId="Voettekst">
    <w:name w:val="footer"/>
    <w:basedOn w:val="Standaard"/>
    <w:link w:val="VoettekstChar"/>
    <w:uiPriority w:val="99"/>
    <w:unhideWhenUsed/>
    <w:rsid w:val="004424A0"/>
    <w:pPr>
      <w:tabs>
        <w:tab w:val="center" w:pos="4536"/>
        <w:tab w:val="right" w:pos="9072"/>
      </w:tabs>
    </w:pPr>
  </w:style>
  <w:style w:type="character" w:customStyle="1" w:styleId="VoettekstChar">
    <w:name w:val="Voettekst Char"/>
    <w:basedOn w:val="Standaardalinea-lettertype"/>
    <w:link w:val="Voettekst"/>
    <w:uiPriority w:val="99"/>
    <w:rsid w:val="004424A0"/>
  </w:style>
  <w:style w:type="paragraph" w:styleId="Lijstalinea">
    <w:name w:val="List Paragraph"/>
    <w:basedOn w:val="Standaard"/>
    <w:uiPriority w:val="34"/>
    <w:qFormat/>
    <w:rsid w:val="009B554F"/>
    <w:pPr>
      <w:ind w:left="720"/>
      <w:contextualSpacing/>
    </w:pPr>
  </w:style>
  <w:style w:type="paragraph" w:styleId="Inhopg1">
    <w:name w:val="toc 1"/>
    <w:basedOn w:val="Standaard"/>
    <w:next w:val="Standaard"/>
    <w:autoRedefine/>
    <w:uiPriority w:val="39"/>
    <w:unhideWhenUsed/>
    <w:rsid w:val="0079247C"/>
    <w:pPr>
      <w:spacing w:after="100"/>
    </w:pPr>
  </w:style>
  <w:style w:type="paragraph" w:styleId="Inhopg2">
    <w:name w:val="toc 2"/>
    <w:basedOn w:val="Standaard"/>
    <w:next w:val="Standaard"/>
    <w:autoRedefine/>
    <w:uiPriority w:val="39"/>
    <w:unhideWhenUsed/>
    <w:rsid w:val="0079247C"/>
    <w:pPr>
      <w:spacing w:after="100"/>
      <w:ind w:left="200"/>
    </w:pPr>
  </w:style>
  <w:style w:type="table" w:customStyle="1" w:styleId="Rastertabel5donker-Accent11">
    <w:name w:val="Rastertabel 5 donker - Accent 11"/>
    <w:basedOn w:val="Standaardtabel"/>
    <w:uiPriority w:val="50"/>
    <w:rsid w:val="00736E3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4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A0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A0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A0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A08" w:themeFill="accent1"/>
      </w:tcPr>
    </w:tblStylePr>
    <w:tblStylePr w:type="band1Vert">
      <w:tblPr/>
      <w:tcPr>
        <w:shd w:val="clear" w:color="auto" w:fill="FFE99C" w:themeFill="accent1" w:themeFillTint="66"/>
      </w:tcPr>
    </w:tblStylePr>
    <w:tblStylePr w:type="band1Horz">
      <w:tblPr/>
      <w:tcPr>
        <w:shd w:val="clear" w:color="auto" w:fill="FFE99C" w:themeFill="accent1" w:themeFillTint="66"/>
      </w:tcPr>
    </w:tblStylePr>
  </w:style>
  <w:style w:type="paragraph" w:styleId="Ballontekst">
    <w:name w:val="Balloon Text"/>
    <w:basedOn w:val="Standaard"/>
    <w:link w:val="BallontekstChar"/>
    <w:uiPriority w:val="99"/>
    <w:semiHidden/>
    <w:unhideWhenUsed/>
    <w:rsid w:val="00CE313E"/>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CE313E"/>
    <w:rPr>
      <w:rFonts w:ascii="Segoe UI" w:hAnsi="Segoe UI" w:cs="Segoe UI"/>
      <w:sz w:val="18"/>
      <w:szCs w:val="18"/>
    </w:rPr>
  </w:style>
  <w:style w:type="paragraph" w:styleId="Normaalweb">
    <w:name w:val="Normal (Web)"/>
    <w:basedOn w:val="Standaard"/>
    <w:uiPriority w:val="99"/>
    <w:unhideWhenUsed/>
    <w:rsid w:val="003772C0"/>
    <w:pPr>
      <w:spacing w:beforeAutospacing="1" w:after="100" w:afterAutospacing="1"/>
    </w:pPr>
    <w:rPr>
      <w:rFonts w:ascii="Times New Roman" w:hAnsi="Times New Roman" w:cs="Times New Roman"/>
      <w:lang w:eastAsia="nl-NL"/>
    </w:rPr>
  </w:style>
  <w:style w:type="character" w:styleId="Onopgelostemelding">
    <w:name w:val="Unresolved Mention"/>
    <w:basedOn w:val="Standaardalinea-lettertype"/>
    <w:uiPriority w:val="99"/>
    <w:semiHidden/>
    <w:unhideWhenUsed/>
    <w:rsid w:val="008B7015"/>
    <w:rPr>
      <w:color w:val="605E5C"/>
      <w:shd w:val="clear" w:color="auto" w:fill="E1DFDD"/>
    </w:rPr>
  </w:style>
  <w:style w:type="table" w:styleId="Tabelrasterlicht">
    <w:name w:val="Grid Table Light"/>
    <w:basedOn w:val="Standaardtabel"/>
    <w:uiPriority w:val="99"/>
    <w:rsid w:val="008B701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Inhopg3">
    <w:name w:val="toc 3"/>
    <w:basedOn w:val="Standaard"/>
    <w:next w:val="Standaard"/>
    <w:autoRedefine/>
    <w:uiPriority w:val="39"/>
    <w:unhideWhenUsed/>
    <w:rsid w:val="00AD4DB1"/>
    <w:pPr>
      <w:spacing w:after="100"/>
      <w:ind w:left="400"/>
    </w:pPr>
  </w:style>
  <w:style w:type="paragraph" w:styleId="Plattetekst3">
    <w:name w:val="Body Text 3"/>
    <w:basedOn w:val="Standaard"/>
    <w:link w:val="Plattetekst3Char"/>
    <w:rsid w:val="00EA6EA1"/>
    <w:pPr>
      <w:jc w:val="both"/>
    </w:pPr>
    <w:rPr>
      <w:rFonts w:ascii="Times New Roman" w:eastAsia="Times New Roman" w:hAnsi="Times New Roman" w:cs="Times New Roman"/>
      <w:bCs/>
      <w:sz w:val="24"/>
      <w:lang w:eastAsia="nl-NL"/>
    </w:rPr>
  </w:style>
  <w:style w:type="character" w:customStyle="1" w:styleId="Plattetekst3Char">
    <w:name w:val="Platte tekst 3 Char"/>
    <w:basedOn w:val="Standaardalinea-lettertype"/>
    <w:link w:val="Plattetekst3"/>
    <w:rsid w:val="00EA6EA1"/>
    <w:rPr>
      <w:rFonts w:ascii="Times New Roman" w:eastAsia="Times New Roman" w:hAnsi="Times New Roman" w:cs="Times New Roman"/>
      <w:bCs/>
      <w:sz w:val="24"/>
      <w:lang w:eastAsia="nl-NL"/>
    </w:rPr>
  </w:style>
  <w:style w:type="paragraph" w:styleId="Plattetekst2">
    <w:name w:val="Body Text 2"/>
    <w:basedOn w:val="Standaard"/>
    <w:link w:val="Plattetekst2Char"/>
    <w:uiPriority w:val="99"/>
    <w:semiHidden/>
    <w:unhideWhenUsed/>
    <w:rsid w:val="00EA6EA1"/>
    <w:pPr>
      <w:spacing w:after="120" w:line="480" w:lineRule="auto"/>
    </w:pPr>
    <w:rPr>
      <w:rFonts w:ascii="Times New Roman" w:eastAsia="Times New Roman" w:hAnsi="Times New Roman" w:cs="Times New Roman"/>
      <w:sz w:val="24"/>
      <w:lang w:eastAsia="nl-NL"/>
    </w:rPr>
  </w:style>
  <w:style w:type="character" w:customStyle="1" w:styleId="Plattetekst2Char">
    <w:name w:val="Platte tekst 2 Char"/>
    <w:basedOn w:val="Standaardalinea-lettertype"/>
    <w:link w:val="Plattetekst2"/>
    <w:uiPriority w:val="99"/>
    <w:semiHidden/>
    <w:rsid w:val="00EA6EA1"/>
    <w:rPr>
      <w:rFonts w:ascii="Times New Roman" w:eastAsia="Times New Roman" w:hAnsi="Times New Roman" w:cs="Times New Roman"/>
      <w:sz w:val="24"/>
      <w:lang w:eastAsia="nl-NL"/>
    </w:rPr>
  </w:style>
  <w:style w:type="paragraph" w:customStyle="1" w:styleId="Aart">
    <w:name w:val="Aart"/>
    <w:basedOn w:val="Standaard"/>
    <w:rsid w:val="00EA6EA1"/>
    <w:rPr>
      <w:rFonts w:ascii="Freehand591 Bold" w:eastAsia="Times New Roman" w:hAnsi="Freehand591 Bold" w:cs="Times New Roman"/>
      <w:sz w:val="24"/>
      <w:lang w:eastAsia="nl-NL"/>
    </w:rPr>
  </w:style>
  <w:style w:type="paragraph" w:customStyle="1" w:styleId="Actiepunt">
    <w:name w:val="Actiepunt"/>
    <w:basedOn w:val="Standaard"/>
    <w:rsid w:val="00EA6EA1"/>
    <w:pPr>
      <w:tabs>
        <w:tab w:val="num" w:pos="360"/>
        <w:tab w:val="left" w:pos="5040"/>
      </w:tabs>
      <w:spacing w:before="60" w:after="60"/>
    </w:pPr>
    <w:rPr>
      <w:rFonts w:ascii="Arial" w:eastAsia="Times New Roman" w:hAnsi="Arial" w:cs="Arial"/>
      <w:sz w:val="19"/>
      <w:szCs w:val="19"/>
      <w:lang w:eastAsia="nl-NL" w:bidi="nl-NL"/>
    </w:rPr>
  </w:style>
  <w:style w:type="character" w:styleId="GevolgdeHyperlink">
    <w:name w:val="FollowedHyperlink"/>
    <w:basedOn w:val="Standaardalinea-lettertype"/>
    <w:uiPriority w:val="99"/>
    <w:semiHidden/>
    <w:unhideWhenUsed/>
    <w:rsid w:val="006E6777"/>
    <w:rPr>
      <w:color w:val="7F723D" w:themeColor="followedHyperlink"/>
      <w:u w:val="single"/>
    </w:rPr>
  </w:style>
  <w:style w:type="paragraph" w:customStyle="1" w:styleId="paragraph">
    <w:name w:val="paragraph"/>
    <w:basedOn w:val="Standaard"/>
    <w:rsid w:val="00134BBF"/>
    <w:pPr>
      <w:spacing w:before="100" w:beforeAutospacing="1" w:after="100" w:afterAutospacing="1"/>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134BBF"/>
  </w:style>
  <w:style w:type="character" w:customStyle="1" w:styleId="contextualspellingandgrammarerror">
    <w:name w:val="contextualspellingandgrammarerror"/>
    <w:basedOn w:val="Standaardalinea-lettertype"/>
    <w:rsid w:val="00134BBF"/>
  </w:style>
  <w:style w:type="character" w:customStyle="1" w:styleId="eop">
    <w:name w:val="eop"/>
    <w:basedOn w:val="Standaardalinea-lettertype"/>
    <w:rsid w:val="00134BBF"/>
  </w:style>
  <w:style w:type="character" w:customStyle="1" w:styleId="tabchar">
    <w:name w:val="tabchar"/>
    <w:basedOn w:val="Standaardalinea-lettertype"/>
    <w:rsid w:val="00134BBF"/>
  </w:style>
  <w:style w:type="character" w:customStyle="1" w:styleId="scxw86072551">
    <w:name w:val="scxw86072551"/>
    <w:basedOn w:val="Standaardalinea-lettertype"/>
    <w:rsid w:val="00134BBF"/>
  </w:style>
  <w:style w:type="character" w:styleId="Verwijzingopmerking">
    <w:name w:val="annotation reference"/>
    <w:basedOn w:val="Standaardalinea-lettertype"/>
    <w:uiPriority w:val="99"/>
    <w:semiHidden/>
    <w:unhideWhenUsed/>
    <w:rsid w:val="0029709E"/>
    <w:rPr>
      <w:sz w:val="16"/>
      <w:szCs w:val="16"/>
    </w:rPr>
  </w:style>
  <w:style w:type="paragraph" w:styleId="Tekstopmerking">
    <w:name w:val="annotation text"/>
    <w:basedOn w:val="Standaard"/>
    <w:link w:val="TekstopmerkingChar"/>
    <w:uiPriority w:val="99"/>
    <w:unhideWhenUsed/>
    <w:rsid w:val="0029709E"/>
  </w:style>
  <w:style w:type="character" w:customStyle="1" w:styleId="TekstopmerkingChar">
    <w:name w:val="Tekst opmerking Char"/>
    <w:basedOn w:val="Standaardalinea-lettertype"/>
    <w:link w:val="Tekstopmerking"/>
    <w:uiPriority w:val="99"/>
    <w:rsid w:val="0029709E"/>
  </w:style>
  <w:style w:type="paragraph" w:styleId="Onderwerpvanopmerking">
    <w:name w:val="annotation subject"/>
    <w:basedOn w:val="Tekstopmerking"/>
    <w:next w:val="Tekstopmerking"/>
    <w:link w:val="OnderwerpvanopmerkingChar"/>
    <w:uiPriority w:val="99"/>
    <w:semiHidden/>
    <w:unhideWhenUsed/>
    <w:rsid w:val="0029709E"/>
    <w:rPr>
      <w:b/>
      <w:bCs/>
    </w:rPr>
  </w:style>
  <w:style w:type="character" w:customStyle="1" w:styleId="OnderwerpvanopmerkingChar">
    <w:name w:val="Onderwerp van opmerking Char"/>
    <w:basedOn w:val="TekstopmerkingChar"/>
    <w:link w:val="Onderwerpvanopmerking"/>
    <w:uiPriority w:val="99"/>
    <w:semiHidden/>
    <w:rsid w:val="0029709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2450295">
      <w:bodyDiv w:val="1"/>
      <w:marLeft w:val="0"/>
      <w:marRight w:val="0"/>
      <w:marTop w:val="0"/>
      <w:marBottom w:val="0"/>
      <w:divBdr>
        <w:top w:val="none" w:sz="0" w:space="0" w:color="auto"/>
        <w:left w:val="none" w:sz="0" w:space="0" w:color="auto"/>
        <w:bottom w:val="none" w:sz="0" w:space="0" w:color="auto"/>
        <w:right w:val="none" w:sz="0" w:space="0" w:color="auto"/>
      </w:divBdr>
    </w:div>
    <w:div w:id="232742206">
      <w:bodyDiv w:val="1"/>
      <w:marLeft w:val="0"/>
      <w:marRight w:val="0"/>
      <w:marTop w:val="0"/>
      <w:marBottom w:val="0"/>
      <w:divBdr>
        <w:top w:val="none" w:sz="0" w:space="0" w:color="auto"/>
        <w:left w:val="none" w:sz="0" w:space="0" w:color="auto"/>
        <w:bottom w:val="none" w:sz="0" w:space="0" w:color="auto"/>
        <w:right w:val="none" w:sz="0" w:space="0" w:color="auto"/>
      </w:divBdr>
      <w:divsChild>
        <w:div w:id="1571304813">
          <w:marLeft w:val="0"/>
          <w:marRight w:val="0"/>
          <w:marTop w:val="0"/>
          <w:marBottom w:val="0"/>
          <w:divBdr>
            <w:top w:val="none" w:sz="0" w:space="0" w:color="auto"/>
            <w:left w:val="none" w:sz="0" w:space="0" w:color="auto"/>
            <w:bottom w:val="none" w:sz="0" w:space="0" w:color="auto"/>
            <w:right w:val="none" w:sz="0" w:space="0" w:color="auto"/>
          </w:divBdr>
        </w:div>
        <w:div w:id="952203119">
          <w:marLeft w:val="0"/>
          <w:marRight w:val="0"/>
          <w:marTop w:val="0"/>
          <w:marBottom w:val="0"/>
          <w:divBdr>
            <w:top w:val="none" w:sz="0" w:space="0" w:color="auto"/>
            <w:left w:val="none" w:sz="0" w:space="0" w:color="auto"/>
            <w:bottom w:val="none" w:sz="0" w:space="0" w:color="auto"/>
            <w:right w:val="none" w:sz="0" w:space="0" w:color="auto"/>
          </w:divBdr>
        </w:div>
      </w:divsChild>
    </w:div>
    <w:div w:id="248540698">
      <w:bodyDiv w:val="1"/>
      <w:marLeft w:val="0"/>
      <w:marRight w:val="0"/>
      <w:marTop w:val="0"/>
      <w:marBottom w:val="0"/>
      <w:divBdr>
        <w:top w:val="none" w:sz="0" w:space="0" w:color="auto"/>
        <w:left w:val="none" w:sz="0" w:space="0" w:color="auto"/>
        <w:bottom w:val="none" w:sz="0" w:space="0" w:color="auto"/>
        <w:right w:val="none" w:sz="0" w:space="0" w:color="auto"/>
      </w:divBdr>
      <w:divsChild>
        <w:div w:id="558126725">
          <w:marLeft w:val="0"/>
          <w:marRight w:val="0"/>
          <w:marTop w:val="0"/>
          <w:marBottom w:val="209"/>
          <w:divBdr>
            <w:top w:val="none" w:sz="0" w:space="0" w:color="auto"/>
            <w:left w:val="none" w:sz="0" w:space="0" w:color="auto"/>
            <w:bottom w:val="none" w:sz="0" w:space="0" w:color="auto"/>
            <w:right w:val="none" w:sz="0" w:space="0" w:color="auto"/>
          </w:divBdr>
        </w:div>
        <w:div w:id="1562206735">
          <w:marLeft w:val="0"/>
          <w:marRight w:val="0"/>
          <w:marTop w:val="0"/>
          <w:marBottom w:val="0"/>
          <w:divBdr>
            <w:top w:val="none" w:sz="0" w:space="0" w:color="auto"/>
            <w:left w:val="none" w:sz="0" w:space="0" w:color="auto"/>
            <w:bottom w:val="none" w:sz="0" w:space="0" w:color="auto"/>
            <w:right w:val="none" w:sz="0" w:space="0" w:color="auto"/>
          </w:divBdr>
        </w:div>
      </w:divsChild>
    </w:div>
    <w:div w:id="328287219">
      <w:bodyDiv w:val="1"/>
      <w:marLeft w:val="0"/>
      <w:marRight w:val="0"/>
      <w:marTop w:val="0"/>
      <w:marBottom w:val="0"/>
      <w:divBdr>
        <w:top w:val="none" w:sz="0" w:space="0" w:color="auto"/>
        <w:left w:val="none" w:sz="0" w:space="0" w:color="auto"/>
        <w:bottom w:val="none" w:sz="0" w:space="0" w:color="auto"/>
        <w:right w:val="none" w:sz="0" w:space="0" w:color="auto"/>
      </w:divBdr>
    </w:div>
    <w:div w:id="390427086">
      <w:bodyDiv w:val="1"/>
      <w:marLeft w:val="0"/>
      <w:marRight w:val="0"/>
      <w:marTop w:val="0"/>
      <w:marBottom w:val="0"/>
      <w:divBdr>
        <w:top w:val="none" w:sz="0" w:space="0" w:color="auto"/>
        <w:left w:val="none" w:sz="0" w:space="0" w:color="auto"/>
        <w:bottom w:val="none" w:sz="0" w:space="0" w:color="auto"/>
        <w:right w:val="none" w:sz="0" w:space="0" w:color="auto"/>
      </w:divBdr>
      <w:divsChild>
        <w:div w:id="712314255">
          <w:marLeft w:val="0"/>
          <w:marRight w:val="0"/>
          <w:marTop w:val="0"/>
          <w:marBottom w:val="0"/>
          <w:divBdr>
            <w:top w:val="none" w:sz="0" w:space="0" w:color="auto"/>
            <w:left w:val="none" w:sz="0" w:space="0" w:color="auto"/>
            <w:bottom w:val="none" w:sz="0" w:space="0" w:color="auto"/>
            <w:right w:val="none" w:sz="0" w:space="0" w:color="auto"/>
          </w:divBdr>
        </w:div>
        <w:div w:id="1141265915">
          <w:marLeft w:val="0"/>
          <w:marRight w:val="0"/>
          <w:marTop w:val="0"/>
          <w:marBottom w:val="0"/>
          <w:divBdr>
            <w:top w:val="none" w:sz="0" w:space="0" w:color="auto"/>
            <w:left w:val="none" w:sz="0" w:space="0" w:color="auto"/>
            <w:bottom w:val="none" w:sz="0" w:space="0" w:color="auto"/>
            <w:right w:val="none" w:sz="0" w:space="0" w:color="auto"/>
          </w:divBdr>
        </w:div>
      </w:divsChild>
    </w:div>
    <w:div w:id="624041627">
      <w:bodyDiv w:val="1"/>
      <w:marLeft w:val="0"/>
      <w:marRight w:val="0"/>
      <w:marTop w:val="0"/>
      <w:marBottom w:val="0"/>
      <w:divBdr>
        <w:top w:val="none" w:sz="0" w:space="0" w:color="auto"/>
        <w:left w:val="none" w:sz="0" w:space="0" w:color="auto"/>
        <w:bottom w:val="none" w:sz="0" w:space="0" w:color="auto"/>
        <w:right w:val="none" w:sz="0" w:space="0" w:color="auto"/>
      </w:divBdr>
    </w:div>
    <w:div w:id="647249816">
      <w:bodyDiv w:val="1"/>
      <w:marLeft w:val="0"/>
      <w:marRight w:val="0"/>
      <w:marTop w:val="0"/>
      <w:marBottom w:val="0"/>
      <w:divBdr>
        <w:top w:val="none" w:sz="0" w:space="0" w:color="auto"/>
        <w:left w:val="none" w:sz="0" w:space="0" w:color="auto"/>
        <w:bottom w:val="none" w:sz="0" w:space="0" w:color="auto"/>
        <w:right w:val="none" w:sz="0" w:space="0" w:color="auto"/>
      </w:divBdr>
    </w:div>
    <w:div w:id="661547200">
      <w:bodyDiv w:val="1"/>
      <w:marLeft w:val="0"/>
      <w:marRight w:val="0"/>
      <w:marTop w:val="0"/>
      <w:marBottom w:val="0"/>
      <w:divBdr>
        <w:top w:val="none" w:sz="0" w:space="0" w:color="auto"/>
        <w:left w:val="none" w:sz="0" w:space="0" w:color="auto"/>
        <w:bottom w:val="none" w:sz="0" w:space="0" w:color="auto"/>
        <w:right w:val="none" w:sz="0" w:space="0" w:color="auto"/>
      </w:divBdr>
    </w:div>
    <w:div w:id="727267045">
      <w:bodyDiv w:val="1"/>
      <w:marLeft w:val="0"/>
      <w:marRight w:val="0"/>
      <w:marTop w:val="0"/>
      <w:marBottom w:val="0"/>
      <w:divBdr>
        <w:top w:val="none" w:sz="0" w:space="0" w:color="auto"/>
        <w:left w:val="none" w:sz="0" w:space="0" w:color="auto"/>
        <w:bottom w:val="none" w:sz="0" w:space="0" w:color="auto"/>
        <w:right w:val="none" w:sz="0" w:space="0" w:color="auto"/>
      </w:divBdr>
    </w:div>
    <w:div w:id="779449327">
      <w:bodyDiv w:val="1"/>
      <w:marLeft w:val="0"/>
      <w:marRight w:val="0"/>
      <w:marTop w:val="0"/>
      <w:marBottom w:val="0"/>
      <w:divBdr>
        <w:top w:val="none" w:sz="0" w:space="0" w:color="auto"/>
        <w:left w:val="none" w:sz="0" w:space="0" w:color="auto"/>
        <w:bottom w:val="none" w:sz="0" w:space="0" w:color="auto"/>
        <w:right w:val="none" w:sz="0" w:space="0" w:color="auto"/>
      </w:divBdr>
      <w:divsChild>
        <w:div w:id="1356879642">
          <w:marLeft w:val="547"/>
          <w:marRight w:val="0"/>
          <w:marTop w:val="96"/>
          <w:marBottom w:val="120"/>
          <w:divBdr>
            <w:top w:val="none" w:sz="0" w:space="0" w:color="auto"/>
            <w:left w:val="none" w:sz="0" w:space="0" w:color="auto"/>
            <w:bottom w:val="none" w:sz="0" w:space="0" w:color="auto"/>
            <w:right w:val="none" w:sz="0" w:space="0" w:color="auto"/>
          </w:divBdr>
        </w:div>
      </w:divsChild>
    </w:div>
    <w:div w:id="854808862">
      <w:bodyDiv w:val="1"/>
      <w:marLeft w:val="0"/>
      <w:marRight w:val="0"/>
      <w:marTop w:val="0"/>
      <w:marBottom w:val="0"/>
      <w:divBdr>
        <w:top w:val="none" w:sz="0" w:space="0" w:color="auto"/>
        <w:left w:val="none" w:sz="0" w:space="0" w:color="auto"/>
        <w:bottom w:val="none" w:sz="0" w:space="0" w:color="auto"/>
        <w:right w:val="none" w:sz="0" w:space="0" w:color="auto"/>
      </w:divBdr>
    </w:div>
    <w:div w:id="892038073">
      <w:bodyDiv w:val="1"/>
      <w:marLeft w:val="0"/>
      <w:marRight w:val="0"/>
      <w:marTop w:val="0"/>
      <w:marBottom w:val="0"/>
      <w:divBdr>
        <w:top w:val="none" w:sz="0" w:space="0" w:color="auto"/>
        <w:left w:val="none" w:sz="0" w:space="0" w:color="auto"/>
        <w:bottom w:val="none" w:sz="0" w:space="0" w:color="auto"/>
        <w:right w:val="none" w:sz="0" w:space="0" w:color="auto"/>
      </w:divBdr>
    </w:div>
    <w:div w:id="1103570279">
      <w:bodyDiv w:val="1"/>
      <w:marLeft w:val="0"/>
      <w:marRight w:val="0"/>
      <w:marTop w:val="0"/>
      <w:marBottom w:val="0"/>
      <w:divBdr>
        <w:top w:val="none" w:sz="0" w:space="0" w:color="auto"/>
        <w:left w:val="none" w:sz="0" w:space="0" w:color="auto"/>
        <w:bottom w:val="none" w:sz="0" w:space="0" w:color="auto"/>
        <w:right w:val="none" w:sz="0" w:space="0" w:color="auto"/>
      </w:divBdr>
      <w:divsChild>
        <w:div w:id="512764739">
          <w:marLeft w:val="0"/>
          <w:marRight w:val="0"/>
          <w:marTop w:val="0"/>
          <w:marBottom w:val="0"/>
          <w:divBdr>
            <w:top w:val="none" w:sz="0" w:space="0" w:color="auto"/>
            <w:left w:val="none" w:sz="0" w:space="0" w:color="auto"/>
            <w:bottom w:val="none" w:sz="0" w:space="0" w:color="auto"/>
            <w:right w:val="none" w:sz="0" w:space="0" w:color="auto"/>
          </w:divBdr>
          <w:divsChild>
            <w:div w:id="1224634952">
              <w:marLeft w:val="0"/>
              <w:marRight w:val="0"/>
              <w:marTop w:val="0"/>
              <w:marBottom w:val="0"/>
              <w:divBdr>
                <w:top w:val="none" w:sz="0" w:space="0" w:color="auto"/>
                <w:left w:val="none" w:sz="0" w:space="0" w:color="auto"/>
                <w:bottom w:val="none" w:sz="0" w:space="0" w:color="auto"/>
                <w:right w:val="none" w:sz="0" w:space="0" w:color="auto"/>
              </w:divBdr>
              <w:divsChild>
                <w:div w:id="1136793898">
                  <w:marLeft w:val="0"/>
                  <w:marRight w:val="0"/>
                  <w:marTop w:val="0"/>
                  <w:marBottom w:val="0"/>
                  <w:divBdr>
                    <w:top w:val="none" w:sz="0" w:space="0" w:color="auto"/>
                    <w:left w:val="none" w:sz="0" w:space="0" w:color="auto"/>
                    <w:bottom w:val="none" w:sz="0" w:space="0" w:color="auto"/>
                    <w:right w:val="none" w:sz="0" w:space="0" w:color="auto"/>
                  </w:divBdr>
                </w:div>
                <w:div w:id="1892156191">
                  <w:marLeft w:val="0"/>
                  <w:marRight w:val="0"/>
                  <w:marTop w:val="0"/>
                  <w:marBottom w:val="0"/>
                  <w:divBdr>
                    <w:top w:val="none" w:sz="0" w:space="0" w:color="auto"/>
                    <w:left w:val="none" w:sz="0" w:space="0" w:color="auto"/>
                    <w:bottom w:val="none" w:sz="0" w:space="0" w:color="auto"/>
                    <w:right w:val="none" w:sz="0" w:space="0" w:color="auto"/>
                  </w:divBdr>
                </w:div>
                <w:div w:id="1427582437">
                  <w:marLeft w:val="0"/>
                  <w:marRight w:val="0"/>
                  <w:marTop w:val="0"/>
                  <w:marBottom w:val="0"/>
                  <w:divBdr>
                    <w:top w:val="none" w:sz="0" w:space="0" w:color="auto"/>
                    <w:left w:val="none" w:sz="0" w:space="0" w:color="auto"/>
                    <w:bottom w:val="none" w:sz="0" w:space="0" w:color="auto"/>
                    <w:right w:val="none" w:sz="0" w:space="0" w:color="auto"/>
                  </w:divBdr>
                </w:div>
              </w:divsChild>
            </w:div>
            <w:div w:id="842428875">
              <w:marLeft w:val="0"/>
              <w:marRight w:val="0"/>
              <w:marTop w:val="0"/>
              <w:marBottom w:val="0"/>
              <w:divBdr>
                <w:top w:val="none" w:sz="0" w:space="0" w:color="auto"/>
                <w:left w:val="none" w:sz="0" w:space="0" w:color="auto"/>
                <w:bottom w:val="none" w:sz="0" w:space="0" w:color="auto"/>
                <w:right w:val="none" w:sz="0" w:space="0" w:color="auto"/>
              </w:divBdr>
              <w:divsChild>
                <w:div w:id="190128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636013">
          <w:marLeft w:val="0"/>
          <w:marRight w:val="0"/>
          <w:marTop w:val="0"/>
          <w:marBottom w:val="0"/>
          <w:divBdr>
            <w:top w:val="none" w:sz="0" w:space="0" w:color="auto"/>
            <w:left w:val="none" w:sz="0" w:space="0" w:color="auto"/>
            <w:bottom w:val="none" w:sz="0" w:space="0" w:color="auto"/>
            <w:right w:val="none" w:sz="0" w:space="0" w:color="auto"/>
          </w:divBdr>
          <w:divsChild>
            <w:div w:id="261383652">
              <w:marLeft w:val="0"/>
              <w:marRight w:val="0"/>
              <w:marTop w:val="0"/>
              <w:marBottom w:val="0"/>
              <w:divBdr>
                <w:top w:val="none" w:sz="0" w:space="0" w:color="auto"/>
                <w:left w:val="none" w:sz="0" w:space="0" w:color="auto"/>
                <w:bottom w:val="none" w:sz="0" w:space="0" w:color="auto"/>
                <w:right w:val="none" w:sz="0" w:space="0" w:color="auto"/>
              </w:divBdr>
              <w:divsChild>
                <w:div w:id="848059427">
                  <w:marLeft w:val="0"/>
                  <w:marRight w:val="0"/>
                  <w:marTop w:val="0"/>
                  <w:marBottom w:val="0"/>
                  <w:divBdr>
                    <w:top w:val="none" w:sz="0" w:space="0" w:color="auto"/>
                    <w:left w:val="none" w:sz="0" w:space="0" w:color="auto"/>
                    <w:bottom w:val="none" w:sz="0" w:space="0" w:color="auto"/>
                    <w:right w:val="none" w:sz="0" w:space="0" w:color="auto"/>
                  </w:divBdr>
                </w:div>
                <w:div w:id="1533692366">
                  <w:marLeft w:val="0"/>
                  <w:marRight w:val="0"/>
                  <w:marTop w:val="0"/>
                  <w:marBottom w:val="0"/>
                  <w:divBdr>
                    <w:top w:val="none" w:sz="0" w:space="0" w:color="auto"/>
                    <w:left w:val="none" w:sz="0" w:space="0" w:color="auto"/>
                    <w:bottom w:val="none" w:sz="0" w:space="0" w:color="auto"/>
                    <w:right w:val="none" w:sz="0" w:space="0" w:color="auto"/>
                  </w:divBdr>
                </w:div>
                <w:div w:id="2139255056">
                  <w:marLeft w:val="0"/>
                  <w:marRight w:val="0"/>
                  <w:marTop w:val="0"/>
                  <w:marBottom w:val="0"/>
                  <w:divBdr>
                    <w:top w:val="none" w:sz="0" w:space="0" w:color="auto"/>
                    <w:left w:val="none" w:sz="0" w:space="0" w:color="auto"/>
                    <w:bottom w:val="none" w:sz="0" w:space="0" w:color="auto"/>
                    <w:right w:val="none" w:sz="0" w:space="0" w:color="auto"/>
                  </w:divBdr>
                </w:div>
              </w:divsChild>
            </w:div>
            <w:div w:id="133766026">
              <w:marLeft w:val="0"/>
              <w:marRight w:val="0"/>
              <w:marTop w:val="0"/>
              <w:marBottom w:val="0"/>
              <w:divBdr>
                <w:top w:val="none" w:sz="0" w:space="0" w:color="auto"/>
                <w:left w:val="none" w:sz="0" w:space="0" w:color="auto"/>
                <w:bottom w:val="none" w:sz="0" w:space="0" w:color="auto"/>
                <w:right w:val="none" w:sz="0" w:space="0" w:color="auto"/>
              </w:divBdr>
              <w:divsChild>
                <w:div w:id="199972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34272">
          <w:marLeft w:val="0"/>
          <w:marRight w:val="0"/>
          <w:marTop w:val="0"/>
          <w:marBottom w:val="0"/>
          <w:divBdr>
            <w:top w:val="none" w:sz="0" w:space="0" w:color="auto"/>
            <w:left w:val="none" w:sz="0" w:space="0" w:color="auto"/>
            <w:bottom w:val="none" w:sz="0" w:space="0" w:color="auto"/>
            <w:right w:val="none" w:sz="0" w:space="0" w:color="auto"/>
          </w:divBdr>
          <w:divsChild>
            <w:div w:id="343434539">
              <w:marLeft w:val="0"/>
              <w:marRight w:val="0"/>
              <w:marTop w:val="0"/>
              <w:marBottom w:val="0"/>
              <w:divBdr>
                <w:top w:val="none" w:sz="0" w:space="0" w:color="auto"/>
                <w:left w:val="none" w:sz="0" w:space="0" w:color="auto"/>
                <w:bottom w:val="none" w:sz="0" w:space="0" w:color="auto"/>
                <w:right w:val="none" w:sz="0" w:space="0" w:color="auto"/>
              </w:divBdr>
              <w:divsChild>
                <w:div w:id="907768508">
                  <w:marLeft w:val="0"/>
                  <w:marRight w:val="0"/>
                  <w:marTop w:val="0"/>
                  <w:marBottom w:val="0"/>
                  <w:divBdr>
                    <w:top w:val="none" w:sz="0" w:space="0" w:color="auto"/>
                    <w:left w:val="none" w:sz="0" w:space="0" w:color="auto"/>
                    <w:bottom w:val="none" w:sz="0" w:space="0" w:color="auto"/>
                    <w:right w:val="none" w:sz="0" w:space="0" w:color="auto"/>
                  </w:divBdr>
                </w:div>
                <w:div w:id="1192960904">
                  <w:marLeft w:val="0"/>
                  <w:marRight w:val="0"/>
                  <w:marTop w:val="0"/>
                  <w:marBottom w:val="0"/>
                  <w:divBdr>
                    <w:top w:val="none" w:sz="0" w:space="0" w:color="auto"/>
                    <w:left w:val="none" w:sz="0" w:space="0" w:color="auto"/>
                    <w:bottom w:val="none" w:sz="0" w:space="0" w:color="auto"/>
                    <w:right w:val="none" w:sz="0" w:space="0" w:color="auto"/>
                  </w:divBdr>
                </w:div>
                <w:div w:id="837034817">
                  <w:marLeft w:val="0"/>
                  <w:marRight w:val="0"/>
                  <w:marTop w:val="0"/>
                  <w:marBottom w:val="0"/>
                  <w:divBdr>
                    <w:top w:val="none" w:sz="0" w:space="0" w:color="auto"/>
                    <w:left w:val="none" w:sz="0" w:space="0" w:color="auto"/>
                    <w:bottom w:val="none" w:sz="0" w:space="0" w:color="auto"/>
                    <w:right w:val="none" w:sz="0" w:space="0" w:color="auto"/>
                  </w:divBdr>
                </w:div>
              </w:divsChild>
            </w:div>
            <w:div w:id="1940680178">
              <w:marLeft w:val="0"/>
              <w:marRight w:val="0"/>
              <w:marTop w:val="0"/>
              <w:marBottom w:val="0"/>
              <w:divBdr>
                <w:top w:val="none" w:sz="0" w:space="0" w:color="auto"/>
                <w:left w:val="none" w:sz="0" w:space="0" w:color="auto"/>
                <w:bottom w:val="none" w:sz="0" w:space="0" w:color="auto"/>
                <w:right w:val="none" w:sz="0" w:space="0" w:color="auto"/>
              </w:divBdr>
              <w:divsChild>
                <w:div w:id="106051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697388">
          <w:marLeft w:val="0"/>
          <w:marRight w:val="0"/>
          <w:marTop w:val="0"/>
          <w:marBottom w:val="0"/>
          <w:divBdr>
            <w:top w:val="none" w:sz="0" w:space="0" w:color="auto"/>
            <w:left w:val="none" w:sz="0" w:space="0" w:color="auto"/>
            <w:bottom w:val="none" w:sz="0" w:space="0" w:color="auto"/>
            <w:right w:val="none" w:sz="0" w:space="0" w:color="auto"/>
          </w:divBdr>
          <w:divsChild>
            <w:div w:id="437795370">
              <w:marLeft w:val="0"/>
              <w:marRight w:val="0"/>
              <w:marTop w:val="0"/>
              <w:marBottom w:val="0"/>
              <w:divBdr>
                <w:top w:val="none" w:sz="0" w:space="0" w:color="auto"/>
                <w:left w:val="none" w:sz="0" w:space="0" w:color="auto"/>
                <w:bottom w:val="none" w:sz="0" w:space="0" w:color="auto"/>
                <w:right w:val="none" w:sz="0" w:space="0" w:color="auto"/>
              </w:divBdr>
              <w:divsChild>
                <w:div w:id="513033268">
                  <w:marLeft w:val="0"/>
                  <w:marRight w:val="0"/>
                  <w:marTop w:val="0"/>
                  <w:marBottom w:val="0"/>
                  <w:divBdr>
                    <w:top w:val="none" w:sz="0" w:space="0" w:color="auto"/>
                    <w:left w:val="none" w:sz="0" w:space="0" w:color="auto"/>
                    <w:bottom w:val="none" w:sz="0" w:space="0" w:color="auto"/>
                    <w:right w:val="none" w:sz="0" w:space="0" w:color="auto"/>
                  </w:divBdr>
                  <w:divsChild>
                    <w:div w:id="657264859">
                      <w:marLeft w:val="0"/>
                      <w:marRight w:val="0"/>
                      <w:marTop w:val="0"/>
                      <w:marBottom w:val="0"/>
                      <w:divBdr>
                        <w:top w:val="none" w:sz="0" w:space="0" w:color="auto"/>
                        <w:left w:val="none" w:sz="0" w:space="0" w:color="auto"/>
                        <w:bottom w:val="none" w:sz="0" w:space="0" w:color="auto"/>
                        <w:right w:val="none" w:sz="0" w:space="0" w:color="auto"/>
                      </w:divBdr>
                      <w:divsChild>
                        <w:div w:id="591664602">
                          <w:marLeft w:val="0"/>
                          <w:marRight w:val="0"/>
                          <w:marTop w:val="0"/>
                          <w:marBottom w:val="0"/>
                          <w:divBdr>
                            <w:top w:val="none" w:sz="0" w:space="0" w:color="auto"/>
                            <w:left w:val="none" w:sz="0" w:space="0" w:color="auto"/>
                            <w:bottom w:val="none" w:sz="0" w:space="0" w:color="auto"/>
                            <w:right w:val="none" w:sz="0" w:space="0" w:color="auto"/>
                          </w:divBdr>
                        </w:div>
                        <w:div w:id="1657417981">
                          <w:marLeft w:val="0"/>
                          <w:marRight w:val="0"/>
                          <w:marTop w:val="0"/>
                          <w:marBottom w:val="0"/>
                          <w:divBdr>
                            <w:top w:val="none" w:sz="0" w:space="0" w:color="auto"/>
                            <w:left w:val="none" w:sz="0" w:space="0" w:color="auto"/>
                            <w:bottom w:val="none" w:sz="0" w:space="0" w:color="auto"/>
                            <w:right w:val="none" w:sz="0" w:space="0" w:color="auto"/>
                          </w:divBdr>
                        </w:div>
                        <w:div w:id="2054890299">
                          <w:marLeft w:val="0"/>
                          <w:marRight w:val="0"/>
                          <w:marTop w:val="0"/>
                          <w:marBottom w:val="0"/>
                          <w:divBdr>
                            <w:top w:val="none" w:sz="0" w:space="0" w:color="auto"/>
                            <w:left w:val="none" w:sz="0" w:space="0" w:color="auto"/>
                            <w:bottom w:val="none" w:sz="0" w:space="0" w:color="auto"/>
                            <w:right w:val="none" w:sz="0" w:space="0" w:color="auto"/>
                          </w:divBdr>
                        </w:div>
                      </w:divsChild>
                    </w:div>
                    <w:div w:id="672950280">
                      <w:marLeft w:val="0"/>
                      <w:marRight w:val="0"/>
                      <w:marTop w:val="0"/>
                      <w:marBottom w:val="0"/>
                      <w:divBdr>
                        <w:top w:val="none" w:sz="0" w:space="0" w:color="auto"/>
                        <w:left w:val="none" w:sz="0" w:space="0" w:color="auto"/>
                        <w:bottom w:val="none" w:sz="0" w:space="0" w:color="auto"/>
                        <w:right w:val="none" w:sz="0" w:space="0" w:color="auto"/>
                      </w:divBdr>
                      <w:divsChild>
                        <w:div w:id="109127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5530468">
          <w:marLeft w:val="0"/>
          <w:marRight w:val="0"/>
          <w:marTop w:val="0"/>
          <w:marBottom w:val="0"/>
          <w:divBdr>
            <w:top w:val="none" w:sz="0" w:space="0" w:color="auto"/>
            <w:left w:val="none" w:sz="0" w:space="0" w:color="auto"/>
            <w:bottom w:val="none" w:sz="0" w:space="0" w:color="auto"/>
            <w:right w:val="none" w:sz="0" w:space="0" w:color="auto"/>
          </w:divBdr>
          <w:divsChild>
            <w:div w:id="1294360446">
              <w:marLeft w:val="0"/>
              <w:marRight w:val="0"/>
              <w:marTop w:val="0"/>
              <w:marBottom w:val="0"/>
              <w:divBdr>
                <w:top w:val="none" w:sz="0" w:space="0" w:color="auto"/>
                <w:left w:val="none" w:sz="0" w:space="0" w:color="auto"/>
                <w:bottom w:val="none" w:sz="0" w:space="0" w:color="auto"/>
                <w:right w:val="none" w:sz="0" w:space="0" w:color="auto"/>
              </w:divBdr>
              <w:divsChild>
                <w:div w:id="1484079148">
                  <w:marLeft w:val="0"/>
                  <w:marRight w:val="0"/>
                  <w:marTop w:val="0"/>
                  <w:marBottom w:val="0"/>
                  <w:divBdr>
                    <w:top w:val="none" w:sz="0" w:space="0" w:color="auto"/>
                    <w:left w:val="none" w:sz="0" w:space="0" w:color="auto"/>
                    <w:bottom w:val="none" w:sz="0" w:space="0" w:color="auto"/>
                    <w:right w:val="none" w:sz="0" w:space="0" w:color="auto"/>
                  </w:divBdr>
                  <w:divsChild>
                    <w:div w:id="1017273403">
                      <w:marLeft w:val="0"/>
                      <w:marRight w:val="0"/>
                      <w:marTop w:val="0"/>
                      <w:marBottom w:val="0"/>
                      <w:divBdr>
                        <w:top w:val="none" w:sz="0" w:space="0" w:color="auto"/>
                        <w:left w:val="none" w:sz="0" w:space="0" w:color="auto"/>
                        <w:bottom w:val="none" w:sz="0" w:space="0" w:color="auto"/>
                        <w:right w:val="none" w:sz="0" w:space="0" w:color="auto"/>
                      </w:divBdr>
                    </w:div>
                  </w:divsChild>
                </w:div>
                <w:div w:id="52119261">
                  <w:marLeft w:val="0"/>
                  <w:marRight w:val="0"/>
                  <w:marTop w:val="0"/>
                  <w:marBottom w:val="0"/>
                  <w:divBdr>
                    <w:top w:val="none" w:sz="0" w:space="0" w:color="auto"/>
                    <w:left w:val="none" w:sz="0" w:space="0" w:color="auto"/>
                    <w:bottom w:val="none" w:sz="0" w:space="0" w:color="auto"/>
                    <w:right w:val="none" w:sz="0" w:space="0" w:color="auto"/>
                  </w:divBdr>
                  <w:divsChild>
                    <w:div w:id="1721585513">
                      <w:marLeft w:val="0"/>
                      <w:marRight w:val="0"/>
                      <w:marTop w:val="0"/>
                      <w:marBottom w:val="0"/>
                      <w:divBdr>
                        <w:top w:val="none" w:sz="0" w:space="0" w:color="auto"/>
                        <w:left w:val="none" w:sz="0" w:space="0" w:color="auto"/>
                        <w:bottom w:val="none" w:sz="0" w:space="0" w:color="auto"/>
                        <w:right w:val="none" w:sz="0" w:space="0" w:color="auto"/>
                      </w:divBdr>
                    </w:div>
                    <w:div w:id="247424164">
                      <w:marLeft w:val="0"/>
                      <w:marRight w:val="0"/>
                      <w:marTop w:val="0"/>
                      <w:marBottom w:val="0"/>
                      <w:divBdr>
                        <w:top w:val="none" w:sz="0" w:space="0" w:color="auto"/>
                        <w:left w:val="none" w:sz="0" w:space="0" w:color="auto"/>
                        <w:bottom w:val="none" w:sz="0" w:space="0" w:color="auto"/>
                        <w:right w:val="none" w:sz="0" w:space="0" w:color="auto"/>
                      </w:divBdr>
                    </w:div>
                    <w:div w:id="2139642399">
                      <w:marLeft w:val="0"/>
                      <w:marRight w:val="0"/>
                      <w:marTop w:val="0"/>
                      <w:marBottom w:val="0"/>
                      <w:divBdr>
                        <w:top w:val="none" w:sz="0" w:space="0" w:color="auto"/>
                        <w:left w:val="none" w:sz="0" w:space="0" w:color="auto"/>
                        <w:bottom w:val="none" w:sz="0" w:space="0" w:color="auto"/>
                        <w:right w:val="none" w:sz="0" w:space="0" w:color="auto"/>
                      </w:divBdr>
                    </w:div>
                  </w:divsChild>
                </w:div>
                <w:div w:id="1550452144">
                  <w:marLeft w:val="0"/>
                  <w:marRight w:val="0"/>
                  <w:marTop w:val="0"/>
                  <w:marBottom w:val="0"/>
                  <w:divBdr>
                    <w:top w:val="none" w:sz="0" w:space="0" w:color="auto"/>
                    <w:left w:val="none" w:sz="0" w:space="0" w:color="auto"/>
                    <w:bottom w:val="none" w:sz="0" w:space="0" w:color="auto"/>
                    <w:right w:val="none" w:sz="0" w:space="0" w:color="auto"/>
                  </w:divBdr>
                  <w:divsChild>
                    <w:div w:id="43721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270994">
          <w:marLeft w:val="0"/>
          <w:marRight w:val="0"/>
          <w:marTop w:val="0"/>
          <w:marBottom w:val="0"/>
          <w:divBdr>
            <w:top w:val="none" w:sz="0" w:space="0" w:color="auto"/>
            <w:left w:val="none" w:sz="0" w:space="0" w:color="auto"/>
            <w:bottom w:val="none" w:sz="0" w:space="0" w:color="auto"/>
            <w:right w:val="none" w:sz="0" w:space="0" w:color="auto"/>
          </w:divBdr>
          <w:divsChild>
            <w:div w:id="606696957">
              <w:marLeft w:val="0"/>
              <w:marRight w:val="0"/>
              <w:marTop w:val="0"/>
              <w:marBottom w:val="0"/>
              <w:divBdr>
                <w:top w:val="none" w:sz="0" w:space="0" w:color="auto"/>
                <w:left w:val="none" w:sz="0" w:space="0" w:color="auto"/>
                <w:bottom w:val="none" w:sz="0" w:space="0" w:color="auto"/>
                <w:right w:val="none" w:sz="0" w:space="0" w:color="auto"/>
              </w:divBdr>
              <w:divsChild>
                <w:div w:id="629284781">
                  <w:marLeft w:val="0"/>
                  <w:marRight w:val="0"/>
                  <w:marTop w:val="0"/>
                  <w:marBottom w:val="0"/>
                  <w:divBdr>
                    <w:top w:val="none" w:sz="0" w:space="0" w:color="auto"/>
                    <w:left w:val="none" w:sz="0" w:space="0" w:color="auto"/>
                    <w:bottom w:val="none" w:sz="0" w:space="0" w:color="auto"/>
                    <w:right w:val="none" w:sz="0" w:space="0" w:color="auto"/>
                  </w:divBdr>
                </w:div>
                <w:div w:id="933439047">
                  <w:marLeft w:val="0"/>
                  <w:marRight w:val="0"/>
                  <w:marTop w:val="0"/>
                  <w:marBottom w:val="0"/>
                  <w:divBdr>
                    <w:top w:val="none" w:sz="0" w:space="0" w:color="auto"/>
                    <w:left w:val="none" w:sz="0" w:space="0" w:color="auto"/>
                    <w:bottom w:val="none" w:sz="0" w:space="0" w:color="auto"/>
                    <w:right w:val="none" w:sz="0" w:space="0" w:color="auto"/>
                  </w:divBdr>
                </w:div>
                <w:div w:id="2070490756">
                  <w:marLeft w:val="0"/>
                  <w:marRight w:val="0"/>
                  <w:marTop w:val="0"/>
                  <w:marBottom w:val="0"/>
                  <w:divBdr>
                    <w:top w:val="none" w:sz="0" w:space="0" w:color="auto"/>
                    <w:left w:val="none" w:sz="0" w:space="0" w:color="auto"/>
                    <w:bottom w:val="none" w:sz="0" w:space="0" w:color="auto"/>
                    <w:right w:val="none" w:sz="0" w:space="0" w:color="auto"/>
                  </w:divBdr>
                </w:div>
              </w:divsChild>
            </w:div>
            <w:div w:id="608006618">
              <w:marLeft w:val="0"/>
              <w:marRight w:val="0"/>
              <w:marTop w:val="0"/>
              <w:marBottom w:val="0"/>
              <w:divBdr>
                <w:top w:val="none" w:sz="0" w:space="0" w:color="auto"/>
                <w:left w:val="none" w:sz="0" w:space="0" w:color="auto"/>
                <w:bottom w:val="none" w:sz="0" w:space="0" w:color="auto"/>
                <w:right w:val="none" w:sz="0" w:space="0" w:color="auto"/>
              </w:divBdr>
              <w:divsChild>
                <w:div w:id="510921953">
                  <w:marLeft w:val="0"/>
                  <w:marRight w:val="0"/>
                  <w:marTop w:val="0"/>
                  <w:marBottom w:val="0"/>
                  <w:divBdr>
                    <w:top w:val="none" w:sz="0" w:space="0" w:color="auto"/>
                    <w:left w:val="none" w:sz="0" w:space="0" w:color="auto"/>
                    <w:bottom w:val="none" w:sz="0" w:space="0" w:color="auto"/>
                    <w:right w:val="none" w:sz="0" w:space="0" w:color="auto"/>
                  </w:divBdr>
                </w:div>
                <w:div w:id="461270705">
                  <w:marLeft w:val="0"/>
                  <w:marRight w:val="0"/>
                  <w:marTop w:val="0"/>
                  <w:marBottom w:val="0"/>
                  <w:divBdr>
                    <w:top w:val="none" w:sz="0" w:space="0" w:color="auto"/>
                    <w:left w:val="none" w:sz="0" w:space="0" w:color="auto"/>
                    <w:bottom w:val="none" w:sz="0" w:space="0" w:color="auto"/>
                    <w:right w:val="none" w:sz="0" w:space="0" w:color="auto"/>
                  </w:divBdr>
                </w:div>
              </w:divsChild>
            </w:div>
            <w:div w:id="1284921208">
              <w:marLeft w:val="0"/>
              <w:marRight w:val="0"/>
              <w:marTop w:val="0"/>
              <w:marBottom w:val="0"/>
              <w:divBdr>
                <w:top w:val="none" w:sz="0" w:space="0" w:color="auto"/>
                <w:left w:val="none" w:sz="0" w:space="0" w:color="auto"/>
                <w:bottom w:val="none" w:sz="0" w:space="0" w:color="auto"/>
                <w:right w:val="none" w:sz="0" w:space="0" w:color="auto"/>
              </w:divBdr>
              <w:divsChild>
                <w:div w:id="1912302711">
                  <w:marLeft w:val="0"/>
                  <w:marRight w:val="0"/>
                  <w:marTop w:val="0"/>
                  <w:marBottom w:val="0"/>
                  <w:divBdr>
                    <w:top w:val="none" w:sz="0" w:space="0" w:color="auto"/>
                    <w:left w:val="none" w:sz="0" w:space="0" w:color="auto"/>
                    <w:bottom w:val="none" w:sz="0" w:space="0" w:color="auto"/>
                    <w:right w:val="none" w:sz="0" w:space="0" w:color="auto"/>
                  </w:divBdr>
                </w:div>
              </w:divsChild>
            </w:div>
            <w:div w:id="991107473">
              <w:marLeft w:val="0"/>
              <w:marRight w:val="0"/>
              <w:marTop w:val="0"/>
              <w:marBottom w:val="0"/>
              <w:divBdr>
                <w:top w:val="none" w:sz="0" w:space="0" w:color="auto"/>
                <w:left w:val="none" w:sz="0" w:space="0" w:color="auto"/>
                <w:bottom w:val="none" w:sz="0" w:space="0" w:color="auto"/>
                <w:right w:val="none" w:sz="0" w:space="0" w:color="auto"/>
              </w:divBdr>
              <w:divsChild>
                <w:div w:id="110673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588441">
          <w:marLeft w:val="0"/>
          <w:marRight w:val="0"/>
          <w:marTop w:val="0"/>
          <w:marBottom w:val="0"/>
          <w:divBdr>
            <w:top w:val="none" w:sz="0" w:space="0" w:color="auto"/>
            <w:left w:val="none" w:sz="0" w:space="0" w:color="auto"/>
            <w:bottom w:val="none" w:sz="0" w:space="0" w:color="auto"/>
            <w:right w:val="none" w:sz="0" w:space="0" w:color="auto"/>
          </w:divBdr>
          <w:divsChild>
            <w:div w:id="763382689">
              <w:marLeft w:val="0"/>
              <w:marRight w:val="0"/>
              <w:marTop w:val="0"/>
              <w:marBottom w:val="0"/>
              <w:divBdr>
                <w:top w:val="none" w:sz="0" w:space="0" w:color="auto"/>
                <w:left w:val="none" w:sz="0" w:space="0" w:color="auto"/>
                <w:bottom w:val="none" w:sz="0" w:space="0" w:color="auto"/>
                <w:right w:val="none" w:sz="0" w:space="0" w:color="auto"/>
              </w:divBdr>
              <w:divsChild>
                <w:div w:id="1562014534">
                  <w:marLeft w:val="0"/>
                  <w:marRight w:val="0"/>
                  <w:marTop w:val="0"/>
                  <w:marBottom w:val="0"/>
                  <w:divBdr>
                    <w:top w:val="none" w:sz="0" w:space="0" w:color="auto"/>
                    <w:left w:val="none" w:sz="0" w:space="0" w:color="auto"/>
                    <w:bottom w:val="none" w:sz="0" w:space="0" w:color="auto"/>
                    <w:right w:val="none" w:sz="0" w:space="0" w:color="auto"/>
                  </w:divBdr>
                  <w:divsChild>
                    <w:div w:id="1495996535">
                      <w:marLeft w:val="0"/>
                      <w:marRight w:val="0"/>
                      <w:marTop w:val="0"/>
                      <w:marBottom w:val="0"/>
                      <w:divBdr>
                        <w:top w:val="none" w:sz="0" w:space="0" w:color="auto"/>
                        <w:left w:val="none" w:sz="0" w:space="0" w:color="auto"/>
                        <w:bottom w:val="none" w:sz="0" w:space="0" w:color="auto"/>
                        <w:right w:val="none" w:sz="0" w:space="0" w:color="auto"/>
                      </w:divBdr>
                    </w:div>
                    <w:div w:id="303852862">
                      <w:marLeft w:val="0"/>
                      <w:marRight w:val="0"/>
                      <w:marTop w:val="0"/>
                      <w:marBottom w:val="0"/>
                      <w:divBdr>
                        <w:top w:val="none" w:sz="0" w:space="0" w:color="auto"/>
                        <w:left w:val="none" w:sz="0" w:space="0" w:color="auto"/>
                        <w:bottom w:val="none" w:sz="0" w:space="0" w:color="auto"/>
                        <w:right w:val="none" w:sz="0" w:space="0" w:color="auto"/>
                      </w:divBdr>
                    </w:div>
                    <w:div w:id="295645617">
                      <w:marLeft w:val="0"/>
                      <w:marRight w:val="0"/>
                      <w:marTop w:val="0"/>
                      <w:marBottom w:val="0"/>
                      <w:divBdr>
                        <w:top w:val="none" w:sz="0" w:space="0" w:color="auto"/>
                        <w:left w:val="none" w:sz="0" w:space="0" w:color="auto"/>
                        <w:bottom w:val="none" w:sz="0" w:space="0" w:color="auto"/>
                        <w:right w:val="none" w:sz="0" w:space="0" w:color="auto"/>
                      </w:divBdr>
                    </w:div>
                  </w:divsChild>
                </w:div>
                <w:div w:id="691223527">
                  <w:marLeft w:val="0"/>
                  <w:marRight w:val="0"/>
                  <w:marTop w:val="0"/>
                  <w:marBottom w:val="0"/>
                  <w:divBdr>
                    <w:top w:val="none" w:sz="0" w:space="0" w:color="auto"/>
                    <w:left w:val="none" w:sz="0" w:space="0" w:color="auto"/>
                    <w:bottom w:val="none" w:sz="0" w:space="0" w:color="auto"/>
                    <w:right w:val="none" w:sz="0" w:space="0" w:color="auto"/>
                  </w:divBdr>
                  <w:divsChild>
                    <w:div w:id="182939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97568">
          <w:marLeft w:val="0"/>
          <w:marRight w:val="0"/>
          <w:marTop w:val="0"/>
          <w:marBottom w:val="0"/>
          <w:divBdr>
            <w:top w:val="none" w:sz="0" w:space="0" w:color="auto"/>
            <w:left w:val="none" w:sz="0" w:space="0" w:color="auto"/>
            <w:bottom w:val="none" w:sz="0" w:space="0" w:color="auto"/>
            <w:right w:val="none" w:sz="0" w:space="0" w:color="auto"/>
          </w:divBdr>
          <w:divsChild>
            <w:div w:id="894898044">
              <w:marLeft w:val="0"/>
              <w:marRight w:val="0"/>
              <w:marTop w:val="0"/>
              <w:marBottom w:val="0"/>
              <w:divBdr>
                <w:top w:val="none" w:sz="0" w:space="0" w:color="auto"/>
                <w:left w:val="none" w:sz="0" w:space="0" w:color="auto"/>
                <w:bottom w:val="none" w:sz="0" w:space="0" w:color="auto"/>
                <w:right w:val="none" w:sz="0" w:space="0" w:color="auto"/>
              </w:divBdr>
              <w:divsChild>
                <w:div w:id="198050154">
                  <w:marLeft w:val="0"/>
                  <w:marRight w:val="0"/>
                  <w:marTop w:val="0"/>
                  <w:marBottom w:val="0"/>
                  <w:divBdr>
                    <w:top w:val="none" w:sz="0" w:space="0" w:color="auto"/>
                    <w:left w:val="none" w:sz="0" w:space="0" w:color="auto"/>
                    <w:bottom w:val="none" w:sz="0" w:space="0" w:color="auto"/>
                    <w:right w:val="none" w:sz="0" w:space="0" w:color="auto"/>
                  </w:divBdr>
                  <w:divsChild>
                    <w:div w:id="89085980">
                      <w:marLeft w:val="0"/>
                      <w:marRight w:val="0"/>
                      <w:marTop w:val="0"/>
                      <w:marBottom w:val="0"/>
                      <w:divBdr>
                        <w:top w:val="none" w:sz="0" w:space="0" w:color="auto"/>
                        <w:left w:val="none" w:sz="0" w:space="0" w:color="auto"/>
                        <w:bottom w:val="none" w:sz="0" w:space="0" w:color="auto"/>
                        <w:right w:val="none" w:sz="0" w:space="0" w:color="auto"/>
                      </w:divBdr>
                    </w:div>
                    <w:div w:id="1458373005">
                      <w:marLeft w:val="0"/>
                      <w:marRight w:val="0"/>
                      <w:marTop w:val="0"/>
                      <w:marBottom w:val="0"/>
                      <w:divBdr>
                        <w:top w:val="none" w:sz="0" w:space="0" w:color="auto"/>
                        <w:left w:val="none" w:sz="0" w:space="0" w:color="auto"/>
                        <w:bottom w:val="none" w:sz="0" w:space="0" w:color="auto"/>
                        <w:right w:val="none" w:sz="0" w:space="0" w:color="auto"/>
                      </w:divBdr>
                    </w:div>
                    <w:div w:id="272329846">
                      <w:marLeft w:val="0"/>
                      <w:marRight w:val="0"/>
                      <w:marTop w:val="0"/>
                      <w:marBottom w:val="0"/>
                      <w:divBdr>
                        <w:top w:val="none" w:sz="0" w:space="0" w:color="auto"/>
                        <w:left w:val="none" w:sz="0" w:space="0" w:color="auto"/>
                        <w:bottom w:val="none" w:sz="0" w:space="0" w:color="auto"/>
                        <w:right w:val="none" w:sz="0" w:space="0" w:color="auto"/>
                      </w:divBdr>
                    </w:div>
                  </w:divsChild>
                </w:div>
                <w:div w:id="923413381">
                  <w:marLeft w:val="0"/>
                  <w:marRight w:val="0"/>
                  <w:marTop w:val="0"/>
                  <w:marBottom w:val="0"/>
                  <w:divBdr>
                    <w:top w:val="none" w:sz="0" w:space="0" w:color="auto"/>
                    <w:left w:val="none" w:sz="0" w:space="0" w:color="auto"/>
                    <w:bottom w:val="none" w:sz="0" w:space="0" w:color="auto"/>
                    <w:right w:val="none" w:sz="0" w:space="0" w:color="auto"/>
                  </w:divBdr>
                  <w:divsChild>
                    <w:div w:id="149815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729818">
          <w:marLeft w:val="0"/>
          <w:marRight w:val="0"/>
          <w:marTop w:val="0"/>
          <w:marBottom w:val="0"/>
          <w:divBdr>
            <w:top w:val="none" w:sz="0" w:space="0" w:color="auto"/>
            <w:left w:val="none" w:sz="0" w:space="0" w:color="auto"/>
            <w:bottom w:val="none" w:sz="0" w:space="0" w:color="auto"/>
            <w:right w:val="none" w:sz="0" w:space="0" w:color="auto"/>
          </w:divBdr>
          <w:divsChild>
            <w:div w:id="1901667018">
              <w:marLeft w:val="0"/>
              <w:marRight w:val="0"/>
              <w:marTop w:val="0"/>
              <w:marBottom w:val="0"/>
              <w:divBdr>
                <w:top w:val="none" w:sz="0" w:space="0" w:color="auto"/>
                <w:left w:val="none" w:sz="0" w:space="0" w:color="auto"/>
                <w:bottom w:val="none" w:sz="0" w:space="0" w:color="auto"/>
                <w:right w:val="none" w:sz="0" w:space="0" w:color="auto"/>
              </w:divBdr>
              <w:divsChild>
                <w:div w:id="724067477">
                  <w:marLeft w:val="0"/>
                  <w:marRight w:val="0"/>
                  <w:marTop w:val="0"/>
                  <w:marBottom w:val="0"/>
                  <w:divBdr>
                    <w:top w:val="none" w:sz="0" w:space="0" w:color="auto"/>
                    <w:left w:val="none" w:sz="0" w:space="0" w:color="auto"/>
                    <w:bottom w:val="none" w:sz="0" w:space="0" w:color="auto"/>
                    <w:right w:val="none" w:sz="0" w:space="0" w:color="auto"/>
                  </w:divBdr>
                  <w:divsChild>
                    <w:div w:id="925187458">
                      <w:marLeft w:val="0"/>
                      <w:marRight w:val="0"/>
                      <w:marTop w:val="0"/>
                      <w:marBottom w:val="0"/>
                      <w:divBdr>
                        <w:top w:val="none" w:sz="0" w:space="0" w:color="auto"/>
                        <w:left w:val="none" w:sz="0" w:space="0" w:color="auto"/>
                        <w:bottom w:val="none" w:sz="0" w:space="0" w:color="auto"/>
                        <w:right w:val="none" w:sz="0" w:space="0" w:color="auto"/>
                      </w:divBdr>
                    </w:div>
                    <w:div w:id="1041176649">
                      <w:marLeft w:val="0"/>
                      <w:marRight w:val="0"/>
                      <w:marTop w:val="0"/>
                      <w:marBottom w:val="0"/>
                      <w:divBdr>
                        <w:top w:val="none" w:sz="0" w:space="0" w:color="auto"/>
                        <w:left w:val="none" w:sz="0" w:space="0" w:color="auto"/>
                        <w:bottom w:val="none" w:sz="0" w:space="0" w:color="auto"/>
                        <w:right w:val="none" w:sz="0" w:space="0" w:color="auto"/>
                      </w:divBdr>
                    </w:div>
                  </w:divsChild>
                </w:div>
                <w:div w:id="1475562432">
                  <w:marLeft w:val="0"/>
                  <w:marRight w:val="0"/>
                  <w:marTop w:val="0"/>
                  <w:marBottom w:val="0"/>
                  <w:divBdr>
                    <w:top w:val="none" w:sz="0" w:space="0" w:color="auto"/>
                    <w:left w:val="none" w:sz="0" w:space="0" w:color="auto"/>
                    <w:bottom w:val="none" w:sz="0" w:space="0" w:color="auto"/>
                    <w:right w:val="none" w:sz="0" w:space="0" w:color="auto"/>
                  </w:divBdr>
                  <w:divsChild>
                    <w:div w:id="1515726494">
                      <w:marLeft w:val="0"/>
                      <w:marRight w:val="0"/>
                      <w:marTop w:val="0"/>
                      <w:marBottom w:val="0"/>
                      <w:divBdr>
                        <w:top w:val="none" w:sz="0" w:space="0" w:color="auto"/>
                        <w:left w:val="none" w:sz="0" w:space="0" w:color="auto"/>
                        <w:bottom w:val="none" w:sz="0" w:space="0" w:color="auto"/>
                        <w:right w:val="none" w:sz="0" w:space="0" w:color="auto"/>
                      </w:divBdr>
                    </w:div>
                    <w:div w:id="273098611">
                      <w:marLeft w:val="0"/>
                      <w:marRight w:val="0"/>
                      <w:marTop w:val="0"/>
                      <w:marBottom w:val="0"/>
                      <w:divBdr>
                        <w:top w:val="none" w:sz="0" w:space="0" w:color="auto"/>
                        <w:left w:val="none" w:sz="0" w:space="0" w:color="auto"/>
                        <w:bottom w:val="none" w:sz="0" w:space="0" w:color="auto"/>
                        <w:right w:val="none" w:sz="0" w:space="0" w:color="auto"/>
                      </w:divBdr>
                    </w:div>
                    <w:div w:id="1906866280">
                      <w:marLeft w:val="0"/>
                      <w:marRight w:val="0"/>
                      <w:marTop w:val="0"/>
                      <w:marBottom w:val="0"/>
                      <w:divBdr>
                        <w:top w:val="none" w:sz="0" w:space="0" w:color="auto"/>
                        <w:left w:val="none" w:sz="0" w:space="0" w:color="auto"/>
                        <w:bottom w:val="none" w:sz="0" w:space="0" w:color="auto"/>
                        <w:right w:val="none" w:sz="0" w:space="0" w:color="auto"/>
                      </w:divBdr>
                    </w:div>
                  </w:divsChild>
                </w:div>
                <w:div w:id="1261061315">
                  <w:marLeft w:val="0"/>
                  <w:marRight w:val="0"/>
                  <w:marTop w:val="0"/>
                  <w:marBottom w:val="0"/>
                  <w:divBdr>
                    <w:top w:val="none" w:sz="0" w:space="0" w:color="auto"/>
                    <w:left w:val="none" w:sz="0" w:space="0" w:color="auto"/>
                    <w:bottom w:val="none" w:sz="0" w:space="0" w:color="auto"/>
                    <w:right w:val="none" w:sz="0" w:space="0" w:color="auto"/>
                  </w:divBdr>
                  <w:divsChild>
                    <w:div w:id="892421764">
                      <w:marLeft w:val="0"/>
                      <w:marRight w:val="0"/>
                      <w:marTop w:val="0"/>
                      <w:marBottom w:val="0"/>
                      <w:divBdr>
                        <w:top w:val="none" w:sz="0" w:space="0" w:color="auto"/>
                        <w:left w:val="none" w:sz="0" w:space="0" w:color="auto"/>
                        <w:bottom w:val="none" w:sz="0" w:space="0" w:color="auto"/>
                        <w:right w:val="none" w:sz="0" w:space="0" w:color="auto"/>
                      </w:divBdr>
                    </w:div>
                  </w:divsChild>
                </w:div>
                <w:div w:id="1382091776">
                  <w:marLeft w:val="0"/>
                  <w:marRight w:val="0"/>
                  <w:marTop w:val="0"/>
                  <w:marBottom w:val="0"/>
                  <w:divBdr>
                    <w:top w:val="none" w:sz="0" w:space="0" w:color="auto"/>
                    <w:left w:val="none" w:sz="0" w:space="0" w:color="auto"/>
                    <w:bottom w:val="none" w:sz="0" w:space="0" w:color="auto"/>
                    <w:right w:val="none" w:sz="0" w:space="0" w:color="auto"/>
                  </w:divBdr>
                  <w:divsChild>
                    <w:div w:id="9105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014005">
          <w:marLeft w:val="0"/>
          <w:marRight w:val="0"/>
          <w:marTop w:val="0"/>
          <w:marBottom w:val="0"/>
          <w:divBdr>
            <w:top w:val="none" w:sz="0" w:space="0" w:color="auto"/>
            <w:left w:val="none" w:sz="0" w:space="0" w:color="auto"/>
            <w:bottom w:val="none" w:sz="0" w:space="0" w:color="auto"/>
            <w:right w:val="none" w:sz="0" w:space="0" w:color="auto"/>
          </w:divBdr>
        </w:div>
      </w:divsChild>
    </w:div>
    <w:div w:id="1120034967">
      <w:bodyDiv w:val="1"/>
      <w:marLeft w:val="0"/>
      <w:marRight w:val="0"/>
      <w:marTop w:val="0"/>
      <w:marBottom w:val="0"/>
      <w:divBdr>
        <w:top w:val="none" w:sz="0" w:space="0" w:color="auto"/>
        <w:left w:val="none" w:sz="0" w:space="0" w:color="auto"/>
        <w:bottom w:val="none" w:sz="0" w:space="0" w:color="auto"/>
        <w:right w:val="none" w:sz="0" w:space="0" w:color="auto"/>
      </w:divBdr>
    </w:div>
    <w:div w:id="1168180144">
      <w:bodyDiv w:val="1"/>
      <w:marLeft w:val="0"/>
      <w:marRight w:val="0"/>
      <w:marTop w:val="0"/>
      <w:marBottom w:val="0"/>
      <w:divBdr>
        <w:top w:val="none" w:sz="0" w:space="0" w:color="auto"/>
        <w:left w:val="none" w:sz="0" w:space="0" w:color="auto"/>
        <w:bottom w:val="none" w:sz="0" w:space="0" w:color="auto"/>
        <w:right w:val="none" w:sz="0" w:space="0" w:color="auto"/>
      </w:divBdr>
    </w:div>
    <w:div w:id="1184511138">
      <w:bodyDiv w:val="1"/>
      <w:marLeft w:val="0"/>
      <w:marRight w:val="0"/>
      <w:marTop w:val="0"/>
      <w:marBottom w:val="0"/>
      <w:divBdr>
        <w:top w:val="none" w:sz="0" w:space="0" w:color="auto"/>
        <w:left w:val="none" w:sz="0" w:space="0" w:color="auto"/>
        <w:bottom w:val="none" w:sz="0" w:space="0" w:color="auto"/>
        <w:right w:val="none" w:sz="0" w:space="0" w:color="auto"/>
      </w:divBdr>
    </w:div>
    <w:div w:id="1349139752">
      <w:bodyDiv w:val="1"/>
      <w:marLeft w:val="0"/>
      <w:marRight w:val="0"/>
      <w:marTop w:val="0"/>
      <w:marBottom w:val="0"/>
      <w:divBdr>
        <w:top w:val="none" w:sz="0" w:space="0" w:color="auto"/>
        <w:left w:val="none" w:sz="0" w:space="0" w:color="auto"/>
        <w:bottom w:val="none" w:sz="0" w:space="0" w:color="auto"/>
        <w:right w:val="none" w:sz="0" w:space="0" w:color="auto"/>
      </w:divBdr>
    </w:div>
    <w:div w:id="1360163812">
      <w:bodyDiv w:val="1"/>
      <w:marLeft w:val="0"/>
      <w:marRight w:val="0"/>
      <w:marTop w:val="0"/>
      <w:marBottom w:val="0"/>
      <w:divBdr>
        <w:top w:val="none" w:sz="0" w:space="0" w:color="auto"/>
        <w:left w:val="none" w:sz="0" w:space="0" w:color="auto"/>
        <w:bottom w:val="none" w:sz="0" w:space="0" w:color="auto"/>
        <w:right w:val="none" w:sz="0" w:space="0" w:color="auto"/>
      </w:divBdr>
    </w:div>
    <w:div w:id="1376152789">
      <w:bodyDiv w:val="1"/>
      <w:marLeft w:val="0"/>
      <w:marRight w:val="0"/>
      <w:marTop w:val="0"/>
      <w:marBottom w:val="0"/>
      <w:divBdr>
        <w:top w:val="none" w:sz="0" w:space="0" w:color="auto"/>
        <w:left w:val="none" w:sz="0" w:space="0" w:color="auto"/>
        <w:bottom w:val="none" w:sz="0" w:space="0" w:color="auto"/>
        <w:right w:val="none" w:sz="0" w:space="0" w:color="auto"/>
      </w:divBdr>
    </w:div>
    <w:div w:id="1420171865">
      <w:bodyDiv w:val="1"/>
      <w:marLeft w:val="0"/>
      <w:marRight w:val="0"/>
      <w:marTop w:val="0"/>
      <w:marBottom w:val="0"/>
      <w:divBdr>
        <w:top w:val="none" w:sz="0" w:space="0" w:color="auto"/>
        <w:left w:val="none" w:sz="0" w:space="0" w:color="auto"/>
        <w:bottom w:val="none" w:sz="0" w:space="0" w:color="auto"/>
        <w:right w:val="none" w:sz="0" w:space="0" w:color="auto"/>
      </w:divBdr>
      <w:divsChild>
        <w:div w:id="639848473">
          <w:marLeft w:val="0"/>
          <w:marRight w:val="0"/>
          <w:marTop w:val="0"/>
          <w:marBottom w:val="0"/>
          <w:divBdr>
            <w:top w:val="none" w:sz="0" w:space="0" w:color="auto"/>
            <w:left w:val="none" w:sz="0" w:space="0" w:color="auto"/>
            <w:bottom w:val="none" w:sz="0" w:space="0" w:color="auto"/>
            <w:right w:val="none" w:sz="0" w:space="0" w:color="auto"/>
          </w:divBdr>
        </w:div>
        <w:div w:id="10648758">
          <w:marLeft w:val="0"/>
          <w:marRight w:val="0"/>
          <w:marTop w:val="0"/>
          <w:marBottom w:val="0"/>
          <w:divBdr>
            <w:top w:val="none" w:sz="0" w:space="0" w:color="auto"/>
            <w:left w:val="none" w:sz="0" w:space="0" w:color="auto"/>
            <w:bottom w:val="none" w:sz="0" w:space="0" w:color="auto"/>
            <w:right w:val="none" w:sz="0" w:space="0" w:color="auto"/>
          </w:divBdr>
        </w:div>
        <w:div w:id="2023701063">
          <w:marLeft w:val="0"/>
          <w:marRight w:val="0"/>
          <w:marTop w:val="0"/>
          <w:marBottom w:val="0"/>
          <w:divBdr>
            <w:top w:val="none" w:sz="0" w:space="0" w:color="auto"/>
            <w:left w:val="none" w:sz="0" w:space="0" w:color="auto"/>
            <w:bottom w:val="none" w:sz="0" w:space="0" w:color="auto"/>
            <w:right w:val="none" w:sz="0" w:space="0" w:color="auto"/>
          </w:divBdr>
        </w:div>
      </w:divsChild>
    </w:div>
    <w:div w:id="1427767514">
      <w:bodyDiv w:val="1"/>
      <w:marLeft w:val="0"/>
      <w:marRight w:val="0"/>
      <w:marTop w:val="0"/>
      <w:marBottom w:val="0"/>
      <w:divBdr>
        <w:top w:val="none" w:sz="0" w:space="0" w:color="auto"/>
        <w:left w:val="none" w:sz="0" w:space="0" w:color="auto"/>
        <w:bottom w:val="none" w:sz="0" w:space="0" w:color="auto"/>
        <w:right w:val="none" w:sz="0" w:space="0" w:color="auto"/>
      </w:divBdr>
    </w:div>
    <w:div w:id="1438216485">
      <w:bodyDiv w:val="1"/>
      <w:marLeft w:val="0"/>
      <w:marRight w:val="0"/>
      <w:marTop w:val="0"/>
      <w:marBottom w:val="0"/>
      <w:divBdr>
        <w:top w:val="none" w:sz="0" w:space="0" w:color="auto"/>
        <w:left w:val="none" w:sz="0" w:space="0" w:color="auto"/>
        <w:bottom w:val="none" w:sz="0" w:space="0" w:color="auto"/>
        <w:right w:val="none" w:sz="0" w:space="0" w:color="auto"/>
      </w:divBdr>
    </w:div>
    <w:div w:id="1518930156">
      <w:bodyDiv w:val="1"/>
      <w:marLeft w:val="0"/>
      <w:marRight w:val="0"/>
      <w:marTop w:val="0"/>
      <w:marBottom w:val="0"/>
      <w:divBdr>
        <w:top w:val="none" w:sz="0" w:space="0" w:color="auto"/>
        <w:left w:val="none" w:sz="0" w:space="0" w:color="auto"/>
        <w:bottom w:val="none" w:sz="0" w:space="0" w:color="auto"/>
        <w:right w:val="none" w:sz="0" w:space="0" w:color="auto"/>
      </w:divBdr>
      <w:divsChild>
        <w:div w:id="1179388924">
          <w:marLeft w:val="0"/>
          <w:marRight w:val="0"/>
          <w:marTop w:val="0"/>
          <w:marBottom w:val="0"/>
          <w:divBdr>
            <w:top w:val="none" w:sz="0" w:space="0" w:color="auto"/>
            <w:left w:val="none" w:sz="0" w:space="0" w:color="auto"/>
            <w:bottom w:val="none" w:sz="0" w:space="0" w:color="auto"/>
            <w:right w:val="none" w:sz="0" w:space="0" w:color="auto"/>
          </w:divBdr>
          <w:divsChild>
            <w:div w:id="1707752286">
              <w:marLeft w:val="0"/>
              <w:marRight w:val="0"/>
              <w:marTop w:val="0"/>
              <w:marBottom w:val="0"/>
              <w:divBdr>
                <w:top w:val="none" w:sz="0" w:space="0" w:color="auto"/>
                <w:left w:val="none" w:sz="0" w:space="0" w:color="auto"/>
                <w:bottom w:val="none" w:sz="0" w:space="0" w:color="auto"/>
                <w:right w:val="none" w:sz="0" w:space="0" w:color="auto"/>
              </w:divBdr>
              <w:divsChild>
                <w:div w:id="1368287518">
                  <w:marLeft w:val="0"/>
                  <w:marRight w:val="0"/>
                  <w:marTop w:val="0"/>
                  <w:marBottom w:val="0"/>
                  <w:divBdr>
                    <w:top w:val="none" w:sz="0" w:space="0" w:color="auto"/>
                    <w:left w:val="none" w:sz="0" w:space="0" w:color="auto"/>
                    <w:bottom w:val="none" w:sz="0" w:space="0" w:color="auto"/>
                    <w:right w:val="none" w:sz="0" w:space="0" w:color="auto"/>
                  </w:divBdr>
                </w:div>
                <w:div w:id="1079012260">
                  <w:marLeft w:val="0"/>
                  <w:marRight w:val="0"/>
                  <w:marTop w:val="0"/>
                  <w:marBottom w:val="0"/>
                  <w:divBdr>
                    <w:top w:val="none" w:sz="0" w:space="0" w:color="auto"/>
                    <w:left w:val="none" w:sz="0" w:space="0" w:color="auto"/>
                    <w:bottom w:val="none" w:sz="0" w:space="0" w:color="auto"/>
                    <w:right w:val="none" w:sz="0" w:space="0" w:color="auto"/>
                  </w:divBdr>
                </w:div>
                <w:div w:id="300694184">
                  <w:marLeft w:val="0"/>
                  <w:marRight w:val="0"/>
                  <w:marTop w:val="0"/>
                  <w:marBottom w:val="0"/>
                  <w:divBdr>
                    <w:top w:val="none" w:sz="0" w:space="0" w:color="auto"/>
                    <w:left w:val="none" w:sz="0" w:space="0" w:color="auto"/>
                    <w:bottom w:val="none" w:sz="0" w:space="0" w:color="auto"/>
                    <w:right w:val="none" w:sz="0" w:space="0" w:color="auto"/>
                  </w:divBdr>
                </w:div>
              </w:divsChild>
            </w:div>
            <w:div w:id="320885721">
              <w:marLeft w:val="0"/>
              <w:marRight w:val="0"/>
              <w:marTop w:val="0"/>
              <w:marBottom w:val="0"/>
              <w:divBdr>
                <w:top w:val="none" w:sz="0" w:space="0" w:color="auto"/>
                <w:left w:val="none" w:sz="0" w:space="0" w:color="auto"/>
                <w:bottom w:val="none" w:sz="0" w:space="0" w:color="auto"/>
                <w:right w:val="none" w:sz="0" w:space="0" w:color="auto"/>
              </w:divBdr>
              <w:divsChild>
                <w:div w:id="24630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517960">
          <w:marLeft w:val="0"/>
          <w:marRight w:val="0"/>
          <w:marTop w:val="0"/>
          <w:marBottom w:val="0"/>
          <w:divBdr>
            <w:top w:val="none" w:sz="0" w:space="0" w:color="auto"/>
            <w:left w:val="none" w:sz="0" w:space="0" w:color="auto"/>
            <w:bottom w:val="none" w:sz="0" w:space="0" w:color="auto"/>
            <w:right w:val="none" w:sz="0" w:space="0" w:color="auto"/>
          </w:divBdr>
          <w:divsChild>
            <w:div w:id="1722754583">
              <w:marLeft w:val="0"/>
              <w:marRight w:val="0"/>
              <w:marTop w:val="0"/>
              <w:marBottom w:val="0"/>
              <w:divBdr>
                <w:top w:val="none" w:sz="0" w:space="0" w:color="auto"/>
                <w:left w:val="none" w:sz="0" w:space="0" w:color="auto"/>
                <w:bottom w:val="none" w:sz="0" w:space="0" w:color="auto"/>
                <w:right w:val="none" w:sz="0" w:space="0" w:color="auto"/>
              </w:divBdr>
              <w:divsChild>
                <w:div w:id="1556039874">
                  <w:marLeft w:val="0"/>
                  <w:marRight w:val="0"/>
                  <w:marTop w:val="0"/>
                  <w:marBottom w:val="0"/>
                  <w:divBdr>
                    <w:top w:val="none" w:sz="0" w:space="0" w:color="auto"/>
                    <w:left w:val="none" w:sz="0" w:space="0" w:color="auto"/>
                    <w:bottom w:val="none" w:sz="0" w:space="0" w:color="auto"/>
                    <w:right w:val="none" w:sz="0" w:space="0" w:color="auto"/>
                  </w:divBdr>
                </w:div>
                <w:div w:id="1409646317">
                  <w:marLeft w:val="0"/>
                  <w:marRight w:val="0"/>
                  <w:marTop w:val="0"/>
                  <w:marBottom w:val="0"/>
                  <w:divBdr>
                    <w:top w:val="none" w:sz="0" w:space="0" w:color="auto"/>
                    <w:left w:val="none" w:sz="0" w:space="0" w:color="auto"/>
                    <w:bottom w:val="none" w:sz="0" w:space="0" w:color="auto"/>
                    <w:right w:val="none" w:sz="0" w:space="0" w:color="auto"/>
                  </w:divBdr>
                </w:div>
                <w:div w:id="51273530">
                  <w:marLeft w:val="0"/>
                  <w:marRight w:val="0"/>
                  <w:marTop w:val="0"/>
                  <w:marBottom w:val="0"/>
                  <w:divBdr>
                    <w:top w:val="none" w:sz="0" w:space="0" w:color="auto"/>
                    <w:left w:val="none" w:sz="0" w:space="0" w:color="auto"/>
                    <w:bottom w:val="none" w:sz="0" w:space="0" w:color="auto"/>
                    <w:right w:val="none" w:sz="0" w:space="0" w:color="auto"/>
                  </w:divBdr>
                </w:div>
              </w:divsChild>
            </w:div>
            <w:div w:id="1541242423">
              <w:marLeft w:val="0"/>
              <w:marRight w:val="0"/>
              <w:marTop w:val="0"/>
              <w:marBottom w:val="0"/>
              <w:divBdr>
                <w:top w:val="none" w:sz="0" w:space="0" w:color="auto"/>
                <w:left w:val="none" w:sz="0" w:space="0" w:color="auto"/>
                <w:bottom w:val="none" w:sz="0" w:space="0" w:color="auto"/>
                <w:right w:val="none" w:sz="0" w:space="0" w:color="auto"/>
              </w:divBdr>
              <w:divsChild>
                <w:div w:id="159057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49611">
          <w:marLeft w:val="0"/>
          <w:marRight w:val="0"/>
          <w:marTop w:val="0"/>
          <w:marBottom w:val="0"/>
          <w:divBdr>
            <w:top w:val="none" w:sz="0" w:space="0" w:color="auto"/>
            <w:left w:val="none" w:sz="0" w:space="0" w:color="auto"/>
            <w:bottom w:val="none" w:sz="0" w:space="0" w:color="auto"/>
            <w:right w:val="none" w:sz="0" w:space="0" w:color="auto"/>
          </w:divBdr>
          <w:divsChild>
            <w:div w:id="1479494165">
              <w:marLeft w:val="0"/>
              <w:marRight w:val="0"/>
              <w:marTop w:val="0"/>
              <w:marBottom w:val="0"/>
              <w:divBdr>
                <w:top w:val="none" w:sz="0" w:space="0" w:color="auto"/>
                <w:left w:val="none" w:sz="0" w:space="0" w:color="auto"/>
                <w:bottom w:val="none" w:sz="0" w:space="0" w:color="auto"/>
                <w:right w:val="none" w:sz="0" w:space="0" w:color="auto"/>
              </w:divBdr>
              <w:divsChild>
                <w:div w:id="222722040">
                  <w:marLeft w:val="0"/>
                  <w:marRight w:val="0"/>
                  <w:marTop w:val="0"/>
                  <w:marBottom w:val="0"/>
                  <w:divBdr>
                    <w:top w:val="none" w:sz="0" w:space="0" w:color="auto"/>
                    <w:left w:val="none" w:sz="0" w:space="0" w:color="auto"/>
                    <w:bottom w:val="none" w:sz="0" w:space="0" w:color="auto"/>
                    <w:right w:val="none" w:sz="0" w:space="0" w:color="auto"/>
                  </w:divBdr>
                </w:div>
                <w:div w:id="157187709">
                  <w:marLeft w:val="0"/>
                  <w:marRight w:val="0"/>
                  <w:marTop w:val="0"/>
                  <w:marBottom w:val="0"/>
                  <w:divBdr>
                    <w:top w:val="none" w:sz="0" w:space="0" w:color="auto"/>
                    <w:left w:val="none" w:sz="0" w:space="0" w:color="auto"/>
                    <w:bottom w:val="none" w:sz="0" w:space="0" w:color="auto"/>
                    <w:right w:val="none" w:sz="0" w:space="0" w:color="auto"/>
                  </w:divBdr>
                </w:div>
                <w:div w:id="503208445">
                  <w:marLeft w:val="0"/>
                  <w:marRight w:val="0"/>
                  <w:marTop w:val="0"/>
                  <w:marBottom w:val="0"/>
                  <w:divBdr>
                    <w:top w:val="none" w:sz="0" w:space="0" w:color="auto"/>
                    <w:left w:val="none" w:sz="0" w:space="0" w:color="auto"/>
                    <w:bottom w:val="none" w:sz="0" w:space="0" w:color="auto"/>
                    <w:right w:val="none" w:sz="0" w:space="0" w:color="auto"/>
                  </w:divBdr>
                </w:div>
              </w:divsChild>
            </w:div>
            <w:div w:id="1078674689">
              <w:marLeft w:val="0"/>
              <w:marRight w:val="0"/>
              <w:marTop w:val="0"/>
              <w:marBottom w:val="0"/>
              <w:divBdr>
                <w:top w:val="none" w:sz="0" w:space="0" w:color="auto"/>
                <w:left w:val="none" w:sz="0" w:space="0" w:color="auto"/>
                <w:bottom w:val="none" w:sz="0" w:space="0" w:color="auto"/>
                <w:right w:val="none" w:sz="0" w:space="0" w:color="auto"/>
              </w:divBdr>
              <w:divsChild>
                <w:div w:id="63846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269011">
          <w:marLeft w:val="0"/>
          <w:marRight w:val="0"/>
          <w:marTop w:val="0"/>
          <w:marBottom w:val="0"/>
          <w:divBdr>
            <w:top w:val="none" w:sz="0" w:space="0" w:color="auto"/>
            <w:left w:val="none" w:sz="0" w:space="0" w:color="auto"/>
            <w:bottom w:val="none" w:sz="0" w:space="0" w:color="auto"/>
            <w:right w:val="none" w:sz="0" w:space="0" w:color="auto"/>
          </w:divBdr>
          <w:divsChild>
            <w:div w:id="968169976">
              <w:marLeft w:val="0"/>
              <w:marRight w:val="0"/>
              <w:marTop w:val="0"/>
              <w:marBottom w:val="0"/>
              <w:divBdr>
                <w:top w:val="none" w:sz="0" w:space="0" w:color="auto"/>
                <w:left w:val="none" w:sz="0" w:space="0" w:color="auto"/>
                <w:bottom w:val="none" w:sz="0" w:space="0" w:color="auto"/>
                <w:right w:val="none" w:sz="0" w:space="0" w:color="auto"/>
              </w:divBdr>
              <w:divsChild>
                <w:div w:id="184440409">
                  <w:marLeft w:val="0"/>
                  <w:marRight w:val="0"/>
                  <w:marTop w:val="0"/>
                  <w:marBottom w:val="0"/>
                  <w:divBdr>
                    <w:top w:val="none" w:sz="0" w:space="0" w:color="auto"/>
                    <w:left w:val="none" w:sz="0" w:space="0" w:color="auto"/>
                    <w:bottom w:val="none" w:sz="0" w:space="0" w:color="auto"/>
                    <w:right w:val="none" w:sz="0" w:space="0" w:color="auto"/>
                  </w:divBdr>
                  <w:divsChild>
                    <w:div w:id="1748455241">
                      <w:marLeft w:val="0"/>
                      <w:marRight w:val="0"/>
                      <w:marTop w:val="0"/>
                      <w:marBottom w:val="0"/>
                      <w:divBdr>
                        <w:top w:val="none" w:sz="0" w:space="0" w:color="auto"/>
                        <w:left w:val="none" w:sz="0" w:space="0" w:color="auto"/>
                        <w:bottom w:val="none" w:sz="0" w:space="0" w:color="auto"/>
                        <w:right w:val="none" w:sz="0" w:space="0" w:color="auto"/>
                      </w:divBdr>
                      <w:divsChild>
                        <w:div w:id="1294602906">
                          <w:marLeft w:val="0"/>
                          <w:marRight w:val="0"/>
                          <w:marTop w:val="0"/>
                          <w:marBottom w:val="0"/>
                          <w:divBdr>
                            <w:top w:val="none" w:sz="0" w:space="0" w:color="auto"/>
                            <w:left w:val="none" w:sz="0" w:space="0" w:color="auto"/>
                            <w:bottom w:val="none" w:sz="0" w:space="0" w:color="auto"/>
                            <w:right w:val="none" w:sz="0" w:space="0" w:color="auto"/>
                          </w:divBdr>
                        </w:div>
                        <w:div w:id="702555278">
                          <w:marLeft w:val="0"/>
                          <w:marRight w:val="0"/>
                          <w:marTop w:val="0"/>
                          <w:marBottom w:val="0"/>
                          <w:divBdr>
                            <w:top w:val="none" w:sz="0" w:space="0" w:color="auto"/>
                            <w:left w:val="none" w:sz="0" w:space="0" w:color="auto"/>
                            <w:bottom w:val="none" w:sz="0" w:space="0" w:color="auto"/>
                            <w:right w:val="none" w:sz="0" w:space="0" w:color="auto"/>
                          </w:divBdr>
                        </w:div>
                        <w:div w:id="1961452263">
                          <w:marLeft w:val="0"/>
                          <w:marRight w:val="0"/>
                          <w:marTop w:val="0"/>
                          <w:marBottom w:val="0"/>
                          <w:divBdr>
                            <w:top w:val="none" w:sz="0" w:space="0" w:color="auto"/>
                            <w:left w:val="none" w:sz="0" w:space="0" w:color="auto"/>
                            <w:bottom w:val="none" w:sz="0" w:space="0" w:color="auto"/>
                            <w:right w:val="none" w:sz="0" w:space="0" w:color="auto"/>
                          </w:divBdr>
                        </w:div>
                      </w:divsChild>
                    </w:div>
                    <w:div w:id="571307093">
                      <w:marLeft w:val="0"/>
                      <w:marRight w:val="0"/>
                      <w:marTop w:val="0"/>
                      <w:marBottom w:val="0"/>
                      <w:divBdr>
                        <w:top w:val="none" w:sz="0" w:space="0" w:color="auto"/>
                        <w:left w:val="none" w:sz="0" w:space="0" w:color="auto"/>
                        <w:bottom w:val="none" w:sz="0" w:space="0" w:color="auto"/>
                        <w:right w:val="none" w:sz="0" w:space="0" w:color="auto"/>
                      </w:divBdr>
                      <w:divsChild>
                        <w:div w:id="110981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0842184">
          <w:marLeft w:val="0"/>
          <w:marRight w:val="0"/>
          <w:marTop w:val="0"/>
          <w:marBottom w:val="0"/>
          <w:divBdr>
            <w:top w:val="none" w:sz="0" w:space="0" w:color="auto"/>
            <w:left w:val="none" w:sz="0" w:space="0" w:color="auto"/>
            <w:bottom w:val="none" w:sz="0" w:space="0" w:color="auto"/>
            <w:right w:val="none" w:sz="0" w:space="0" w:color="auto"/>
          </w:divBdr>
          <w:divsChild>
            <w:div w:id="813982595">
              <w:marLeft w:val="0"/>
              <w:marRight w:val="0"/>
              <w:marTop w:val="0"/>
              <w:marBottom w:val="0"/>
              <w:divBdr>
                <w:top w:val="none" w:sz="0" w:space="0" w:color="auto"/>
                <w:left w:val="none" w:sz="0" w:space="0" w:color="auto"/>
                <w:bottom w:val="none" w:sz="0" w:space="0" w:color="auto"/>
                <w:right w:val="none" w:sz="0" w:space="0" w:color="auto"/>
              </w:divBdr>
              <w:divsChild>
                <w:div w:id="1742943353">
                  <w:marLeft w:val="0"/>
                  <w:marRight w:val="0"/>
                  <w:marTop w:val="0"/>
                  <w:marBottom w:val="0"/>
                  <w:divBdr>
                    <w:top w:val="none" w:sz="0" w:space="0" w:color="auto"/>
                    <w:left w:val="none" w:sz="0" w:space="0" w:color="auto"/>
                    <w:bottom w:val="none" w:sz="0" w:space="0" w:color="auto"/>
                    <w:right w:val="none" w:sz="0" w:space="0" w:color="auto"/>
                  </w:divBdr>
                  <w:divsChild>
                    <w:div w:id="1164124355">
                      <w:marLeft w:val="0"/>
                      <w:marRight w:val="0"/>
                      <w:marTop w:val="0"/>
                      <w:marBottom w:val="0"/>
                      <w:divBdr>
                        <w:top w:val="none" w:sz="0" w:space="0" w:color="auto"/>
                        <w:left w:val="none" w:sz="0" w:space="0" w:color="auto"/>
                        <w:bottom w:val="none" w:sz="0" w:space="0" w:color="auto"/>
                        <w:right w:val="none" w:sz="0" w:space="0" w:color="auto"/>
                      </w:divBdr>
                    </w:div>
                  </w:divsChild>
                </w:div>
                <w:div w:id="3478701">
                  <w:marLeft w:val="0"/>
                  <w:marRight w:val="0"/>
                  <w:marTop w:val="0"/>
                  <w:marBottom w:val="0"/>
                  <w:divBdr>
                    <w:top w:val="none" w:sz="0" w:space="0" w:color="auto"/>
                    <w:left w:val="none" w:sz="0" w:space="0" w:color="auto"/>
                    <w:bottom w:val="none" w:sz="0" w:space="0" w:color="auto"/>
                    <w:right w:val="none" w:sz="0" w:space="0" w:color="auto"/>
                  </w:divBdr>
                  <w:divsChild>
                    <w:div w:id="285965819">
                      <w:marLeft w:val="0"/>
                      <w:marRight w:val="0"/>
                      <w:marTop w:val="0"/>
                      <w:marBottom w:val="0"/>
                      <w:divBdr>
                        <w:top w:val="none" w:sz="0" w:space="0" w:color="auto"/>
                        <w:left w:val="none" w:sz="0" w:space="0" w:color="auto"/>
                        <w:bottom w:val="none" w:sz="0" w:space="0" w:color="auto"/>
                        <w:right w:val="none" w:sz="0" w:space="0" w:color="auto"/>
                      </w:divBdr>
                    </w:div>
                    <w:div w:id="984775568">
                      <w:marLeft w:val="0"/>
                      <w:marRight w:val="0"/>
                      <w:marTop w:val="0"/>
                      <w:marBottom w:val="0"/>
                      <w:divBdr>
                        <w:top w:val="none" w:sz="0" w:space="0" w:color="auto"/>
                        <w:left w:val="none" w:sz="0" w:space="0" w:color="auto"/>
                        <w:bottom w:val="none" w:sz="0" w:space="0" w:color="auto"/>
                        <w:right w:val="none" w:sz="0" w:space="0" w:color="auto"/>
                      </w:divBdr>
                    </w:div>
                    <w:div w:id="1858232804">
                      <w:marLeft w:val="0"/>
                      <w:marRight w:val="0"/>
                      <w:marTop w:val="0"/>
                      <w:marBottom w:val="0"/>
                      <w:divBdr>
                        <w:top w:val="none" w:sz="0" w:space="0" w:color="auto"/>
                        <w:left w:val="none" w:sz="0" w:space="0" w:color="auto"/>
                        <w:bottom w:val="none" w:sz="0" w:space="0" w:color="auto"/>
                        <w:right w:val="none" w:sz="0" w:space="0" w:color="auto"/>
                      </w:divBdr>
                    </w:div>
                  </w:divsChild>
                </w:div>
                <w:div w:id="1775513821">
                  <w:marLeft w:val="0"/>
                  <w:marRight w:val="0"/>
                  <w:marTop w:val="0"/>
                  <w:marBottom w:val="0"/>
                  <w:divBdr>
                    <w:top w:val="none" w:sz="0" w:space="0" w:color="auto"/>
                    <w:left w:val="none" w:sz="0" w:space="0" w:color="auto"/>
                    <w:bottom w:val="none" w:sz="0" w:space="0" w:color="auto"/>
                    <w:right w:val="none" w:sz="0" w:space="0" w:color="auto"/>
                  </w:divBdr>
                  <w:divsChild>
                    <w:div w:id="833840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611930">
          <w:marLeft w:val="0"/>
          <w:marRight w:val="0"/>
          <w:marTop w:val="0"/>
          <w:marBottom w:val="0"/>
          <w:divBdr>
            <w:top w:val="none" w:sz="0" w:space="0" w:color="auto"/>
            <w:left w:val="none" w:sz="0" w:space="0" w:color="auto"/>
            <w:bottom w:val="none" w:sz="0" w:space="0" w:color="auto"/>
            <w:right w:val="none" w:sz="0" w:space="0" w:color="auto"/>
          </w:divBdr>
          <w:divsChild>
            <w:div w:id="1849445071">
              <w:marLeft w:val="0"/>
              <w:marRight w:val="0"/>
              <w:marTop w:val="0"/>
              <w:marBottom w:val="0"/>
              <w:divBdr>
                <w:top w:val="none" w:sz="0" w:space="0" w:color="auto"/>
                <w:left w:val="none" w:sz="0" w:space="0" w:color="auto"/>
                <w:bottom w:val="none" w:sz="0" w:space="0" w:color="auto"/>
                <w:right w:val="none" w:sz="0" w:space="0" w:color="auto"/>
              </w:divBdr>
              <w:divsChild>
                <w:div w:id="648365889">
                  <w:marLeft w:val="0"/>
                  <w:marRight w:val="0"/>
                  <w:marTop w:val="0"/>
                  <w:marBottom w:val="0"/>
                  <w:divBdr>
                    <w:top w:val="none" w:sz="0" w:space="0" w:color="auto"/>
                    <w:left w:val="none" w:sz="0" w:space="0" w:color="auto"/>
                    <w:bottom w:val="none" w:sz="0" w:space="0" w:color="auto"/>
                    <w:right w:val="none" w:sz="0" w:space="0" w:color="auto"/>
                  </w:divBdr>
                </w:div>
                <w:div w:id="657736291">
                  <w:marLeft w:val="0"/>
                  <w:marRight w:val="0"/>
                  <w:marTop w:val="0"/>
                  <w:marBottom w:val="0"/>
                  <w:divBdr>
                    <w:top w:val="none" w:sz="0" w:space="0" w:color="auto"/>
                    <w:left w:val="none" w:sz="0" w:space="0" w:color="auto"/>
                    <w:bottom w:val="none" w:sz="0" w:space="0" w:color="auto"/>
                    <w:right w:val="none" w:sz="0" w:space="0" w:color="auto"/>
                  </w:divBdr>
                </w:div>
                <w:div w:id="2124566883">
                  <w:marLeft w:val="0"/>
                  <w:marRight w:val="0"/>
                  <w:marTop w:val="0"/>
                  <w:marBottom w:val="0"/>
                  <w:divBdr>
                    <w:top w:val="none" w:sz="0" w:space="0" w:color="auto"/>
                    <w:left w:val="none" w:sz="0" w:space="0" w:color="auto"/>
                    <w:bottom w:val="none" w:sz="0" w:space="0" w:color="auto"/>
                    <w:right w:val="none" w:sz="0" w:space="0" w:color="auto"/>
                  </w:divBdr>
                </w:div>
              </w:divsChild>
            </w:div>
            <w:div w:id="561793782">
              <w:marLeft w:val="0"/>
              <w:marRight w:val="0"/>
              <w:marTop w:val="0"/>
              <w:marBottom w:val="0"/>
              <w:divBdr>
                <w:top w:val="none" w:sz="0" w:space="0" w:color="auto"/>
                <w:left w:val="none" w:sz="0" w:space="0" w:color="auto"/>
                <w:bottom w:val="none" w:sz="0" w:space="0" w:color="auto"/>
                <w:right w:val="none" w:sz="0" w:space="0" w:color="auto"/>
              </w:divBdr>
              <w:divsChild>
                <w:div w:id="2077436873">
                  <w:marLeft w:val="0"/>
                  <w:marRight w:val="0"/>
                  <w:marTop w:val="0"/>
                  <w:marBottom w:val="0"/>
                  <w:divBdr>
                    <w:top w:val="none" w:sz="0" w:space="0" w:color="auto"/>
                    <w:left w:val="none" w:sz="0" w:space="0" w:color="auto"/>
                    <w:bottom w:val="none" w:sz="0" w:space="0" w:color="auto"/>
                    <w:right w:val="none" w:sz="0" w:space="0" w:color="auto"/>
                  </w:divBdr>
                </w:div>
                <w:div w:id="1402364328">
                  <w:marLeft w:val="0"/>
                  <w:marRight w:val="0"/>
                  <w:marTop w:val="0"/>
                  <w:marBottom w:val="0"/>
                  <w:divBdr>
                    <w:top w:val="none" w:sz="0" w:space="0" w:color="auto"/>
                    <w:left w:val="none" w:sz="0" w:space="0" w:color="auto"/>
                    <w:bottom w:val="none" w:sz="0" w:space="0" w:color="auto"/>
                    <w:right w:val="none" w:sz="0" w:space="0" w:color="auto"/>
                  </w:divBdr>
                </w:div>
              </w:divsChild>
            </w:div>
            <w:div w:id="1382245594">
              <w:marLeft w:val="0"/>
              <w:marRight w:val="0"/>
              <w:marTop w:val="0"/>
              <w:marBottom w:val="0"/>
              <w:divBdr>
                <w:top w:val="none" w:sz="0" w:space="0" w:color="auto"/>
                <w:left w:val="none" w:sz="0" w:space="0" w:color="auto"/>
                <w:bottom w:val="none" w:sz="0" w:space="0" w:color="auto"/>
                <w:right w:val="none" w:sz="0" w:space="0" w:color="auto"/>
              </w:divBdr>
              <w:divsChild>
                <w:div w:id="1392928020">
                  <w:marLeft w:val="0"/>
                  <w:marRight w:val="0"/>
                  <w:marTop w:val="0"/>
                  <w:marBottom w:val="0"/>
                  <w:divBdr>
                    <w:top w:val="none" w:sz="0" w:space="0" w:color="auto"/>
                    <w:left w:val="none" w:sz="0" w:space="0" w:color="auto"/>
                    <w:bottom w:val="none" w:sz="0" w:space="0" w:color="auto"/>
                    <w:right w:val="none" w:sz="0" w:space="0" w:color="auto"/>
                  </w:divBdr>
                </w:div>
              </w:divsChild>
            </w:div>
            <w:div w:id="1542981534">
              <w:marLeft w:val="0"/>
              <w:marRight w:val="0"/>
              <w:marTop w:val="0"/>
              <w:marBottom w:val="0"/>
              <w:divBdr>
                <w:top w:val="none" w:sz="0" w:space="0" w:color="auto"/>
                <w:left w:val="none" w:sz="0" w:space="0" w:color="auto"/>
                <w:bottom w:val="none" w:sz="0" w:space="0" w:color="auto"/>
                <w:right w:val="none" w:sz="0" w:space="0" w:color="auto"/>
              </w:divBdr>
              <w:divsChild>
                <w:div w:id="71646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733699">
          <w:marLeft w:val="0"/>
          <w:marRight w:val="0"/>
          <w:marTop w:val="0"/>
          <w:marBottom w:val="0"/>
          <w:divBdr>
            <w:top w:val="none" w:sz="0" w:space="0" w:color="auto"/>
            <w:left w:val="none" w:sz="0" w:space="0" w:color="auto"/>
            <w:bottom w:val="none" w:sz="0" w:space="0" w:color="auto"/>
            <w:right w:val="none" w:sz="0" w:space="0" w:color="auto"/>
          </w:divBdr>
          <w:divsChild>
            <w:div w:id="1048337008">
              <w:marLeft w:val="0"/>
              <w:marRight w:val="0"/>
              <w:marTop w:val="0"/>
              <w:marBottom w:val="0"/>
              <w:divBdr>
                <w:top w:val="none" w:sz="0" w:space="0" w:color="auto"/>
                <w:left w:val="none" w:sz="0" w:space="0" w:color="auto"/>
                <w:bottom w:val="none" w:sz="0" w:space="0" w:color="auto"/>
                <w:right w:val="none" w:sz="0" w:space="0" w:color="auto"/>
              </w:divBdr>
              <w:divsChild>
                <w:div w:id="354769725">
                  <w:marLeft w:val="0"/>
                  <w:marRight w:val="0"/>
                  <w:marTop w:val="0"/>
                  <w:marBottom w:val="0"/>
                  <w:divBdr>
                    <w:top w:val="none" w:sz="0" w:space="0" w:color="auto"/>
                    <w:left w:val="none" w:sz="0" w:space="0" w:color="auto"/>
                    <w:bottom w:val="none" w:sz="0" w:space="0" w:color="auto"/>
                    <w:right w:val="none" w:sz="0" w:space="0" w:color="auto"/>
                  </w:divBdr>
                  <w:divsChild>
                    <w:div w:id="2014646330">
                      <w:marLeft w:val="0"/>
                      <w:marRight w:val="0"/>
                      <w:marTop w:val="0"/>
                      <w:marBottom w:val="0"/>
                      <w:divBdr>
                        <w:top w:val="none" w:sz="0" w:space="0" w:color="auto"/>
                        <w:left w:val="none" w:sz="0" w:space="0" w:color="auto"/>
                        <w:bottom w:val="none" w:sz="0" w:space="0" w:color="auto"/>
                        <w:right w:val="none" w:sz="0" w:space="0" w:color="auto"/>
                      </w:divBdr>
                    </w:div>
                    <w:div w:id="69734154">
                      <w:marLeft w:val="0"/>
                      <w:marRight w:val="0"/>
                      <w:marTop w:val="0"/>
                      <w:marBottom w:val="0"/>
                      <w:divBdr>
                        <w:top w:val="none" w:sz="0" w:space="0" w:color="auto"/>
                        <w:left w:val="none" w:sz="0" w:space="0" w:color="auto"/>
                        <w:bottom w:val="none" w:sz="0" w:space="0" w:color="auto"/>
                        <w:right w:val="none" w:sz="0" w:space="0" w:color="auto"/>
                      </w:divBdr>
                    </w:div>
                    <w:div w:id="247932307">
                      <w:marLeft w:val="0"/>
                      <w:marRight w:val="0"/>
                      <w:marTop w:val="0"/>
                      <w:marBottom w:val="0"/>
                      <w:divBdr>
                        <w:top w:val="none" w:sz="0" w:space="0" w:color="auto"/>
                        <w:left w:val="none" w:sz="0" w:space="0" w:color="auto"/>
                        <w:bottom w:val="none" w:sz="0" w:space="0" w:color="auto"/>
                        <w:right w:val="none" w:sz="0" w:space="0" w:color="auto"/>
                      </w:divBdr>
                    </w:div>
                  </w:divsChild>
                </w:div>
                <w:div w:id="353193644">
                  <w:marLeft w:val="0"/>
                  <w:marRight w:val="0"/>
                  <w:marTop w:val="0"/>
                  <w:marBottom w:val="0"/>
                  <w:divBdr>
                    <w:top w:val="none" w:sz="0" w:space="0" w:color="auto"/>
                    <w:left w:val="none" w:sz="0" w:space="0" w:color="auto"/>
                    <w:bottom w:val="none" w:sz="0" w:space="0" w:color="auto"/>
                    <w:right w:val="none" w:sz="0" w:space="0" w:color="auto"/>
                  </w:divBdr>
                  <w:divsChild>
                    <w:div w:id="154922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723929">
          <w:marLeft w:val="0"/>
          <w:marRight w:val="0"/>
          <w:marTop w:val="0"/>
          <w:marBottom w:val="0"/>
          <w:divBdr>
            <w:top w:val="none" w:sz="0" w:space="0" w:color="auto"/>
            <w:left w:val="none" w:sz="0" w:space="0" w:color="auto"/>
            <w:bottom w:val="none" w:sz="0" w:space="0" w:color="auto"/>
            <w:right w:val="none" w:sz="0" w:space="0" w:color="auto"/>
          </w:divBdr>
          <w:divsChild>
            <w:div w:id="1643658276">
              <w:marLeft w:val="0"/>
              <w:marRight w:val="0"/>
              <w:marTop w:val="0"/>
              <w:marBottom w:val="0"/>
              <w:divBdr>
                <w:top w:val="none" w:sz="0" w:space="0" w:color="auto"/>
                <w:left w:val="none" w:sz="0" w:space="0" w:color="auto"/>
                <w:bottom w:val="none" w:sz="0" w:space="0" w:color="auto"/>
                <w:right w:val="none" w:sz="0" w:space="0" w:color="auto"/>
              </w:divBdr>
              <w:divsChild>
                <w:div w:id="1332371561">
                  <w:marLeft w:val="0"/>
                  <w:marRight w:val="0"/>
                  <w:marTop w:val="0"/>
                  <w:marBottom w:val="0"/>
                  <w:divBdr>
                    <w:top w:val="none" w:sz="0" w:space="0" w:color="auto"/>
                    <w:left w:val="none" w:sz="0" w:space="0" w:color="auto"/>
                    <w:bottom w:val="none" w:sz="0" w:space="0" w:color="auto"/>
                    <w:right w:val="none" w:sz="0" w:space="0" w:color="auto"/>
                  </w:divBdr>
                  <w:divsChild>
                    <w:div w:id="1099181948">
                      <w:marLeft w:val="0"/>
                      <w:marRight w:val="0"/>
                      <w:marTop w:val="0"/>
                      <w:marBottom w:val="0"/>
                      <w:divBdr>
                        <w:top w:val="none" w:sz="0" w:space="0" w:color="auto"/>
                        <w:left w:val="none" w:sz="0" w:space="0" w:color="auto"/>
                        <w:bottom w:val="none" w:sz="0" w:space="0" w:color="auto"/>
                        <w:right w:val="none" w:sz="0" w:space="0" w:color="auto"/>
                      </w:divBdr>
                    </w:div>
                    <w:div w:id="1324312901">
                      <w:marLeft w:val="0"/>
                      <w:marRight w:val="0"/>
                      <w:marTop w:val="0"/>
                      <w:marBottom w:val="0"/>
                      <w:divBdr>
                        <w:top w:val="none" w:sz="0" w:space="0" w:color="auto"/>
                        <w:left w:val="none" w:sz="0" w:space="0" w:color="auto"/>
                        <w:bottom w:val="none" w:sz="0" w:space="0" w:color="auto"/>
                        <w:right w:val="none" w:sz="0" w:space="0" w:color="auto"/>
                      </w:divBdr>
                    </w:div>
                    <w:div w:id="677194930">
                      <w:marLeft w:val="0"/>
                      <w:marRight w:val="0"/>
                      <w:marTop w:val="0"/>
                      <w:marBottom w:val="0"/>
                      <w:divBdr>
                        <w:top w:val="none" w:sz="0" w:space="0" w:color="auto"/>
                        <w:left w:val="none" w:sz="0" w:space="0" w:color="auto"/>
                        <w:bottom w:val="none" w:sz="0" w:space="0" w:color="auto"/>
                        <w:right w:val="none" w:sz="0" w:space="0" w:color="auto"/>
                      </w:divBdr>
                    </w:div>
                  </w:divsChild>
                </w:div>
                <w:div w:id="946352087">
                  <w:marLeft w:val="0"/>
                  <w:marRight w:val="0"/>
                  <w:marTop w:val="0"/>
                  <w:marBottom w:val="0"/>
                  <w:divBdr>
                    <w:top w:val="none" w:sz="0" w:space="0" w:color="auto"/>
                    <w:left w:val="none" w:sz="0" w:space="0" w:color="auto"/>
                    <w:bottom w:val="none" w:sz="0" w:space="0" w:color="auto"/>
                    <w:right w:val="none" w:sz="0" w:space="0" w:color="auto"/>
                  </w:divBdr>
                  <w:divsChild>
                    <w:div w:id="91247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954443">
          <w:marLeft w:val="0"/>
          <w:marRight w:val="0"/>
          <w:marTop w:val="0"/>
          <w:marBottom w:val="0"/>
          <w:divBdr>
            <w:top w:val="none" w:sz="0" w:space="0" w:color="auto"/>
            <w:left w:val="none" w:sz="0" w:space="0" w:color="auto"/>
            <w:bottom w:val="none" w:sz="0" w:space="0" w:color="auto"/>
            <w:right w:val="none" w:sz="0" w:space="0" w:color="auto"/>
          </w:divBdr>
          <w:divsChild>
            <w:div w:id="2058623578">
              <w:marLeft w:val="0"/>
              <w:marRight w:val="0"/>
              <w:marTop w:val="0"/>
              <w:marBottom w:val="0"/>
              <w:divBdr>
                <w:top w:val="none" w:sz="0" w:space="0" w:color="auto"/>
                <w:left w:val="none" w:sz="0" w:space="0" w:color="auto"/>
                <w:bottom w:val="none" w:sz="0" w:space="0" w:color="auto"/>
                <w:right w:val="none" w:sz="0" w:space="0" w:color="auto"/>
              </w:divBdr>
              <w:divsChild>
                <w:div w:id="82336513">
                  <w:marLeft w:val="0"/>
                  <w:marRight w:val="0"/>
                  <w:marTop w:val="0"/>
                  <w:marBottom w:val="0"/>
                  <w:divBdr>
                    <w:top w:val="none" w:sz="0" w:space="0" w:color="auto"/>
                    <w:left w:val="none" w:sz="0" w:space="0" w:color="auto"/>
                    <w:bottom w:val="none" w:sz="0" w:space="0" w:color="auto"/>
                    <w:right w:val="none" w:sz="0" w:space="0" w:color="auto"/>
                  </w:divBdr>
                  <w:divsChild>
                    <w:div w:id="1319116674">
                      <w:marLeft w:val="0"/>
                      <w:marRight w:val="0"/>
                      <w:marTop w:val="0"/>
                      <w:marBottom w:val="0"/>
                      <w:divBdr>
                        <w:top w:val="none" w:sz="0" w:space="0" w:color="auto"/>
                        <w:left w:val="none" w:sz="0" w:space="0" w:color="auto"/>
                        <w:bottom w:val="none" w:sz="0" w:space="0" w:color="auto"/>
                        <w:right w:val="none" w:sz="0" w:space="0" w:color="auto"/>
                      </w:divBdr>
                    </w:div>
                    <w:div w:id="1630739731">
                      <w:marLeft w:val="0"/>
                      <w:marRight w:val="0"/>
                      <w:marTop w:val="0"/>
                      <w:marBottom w:val="0"/>
                      <w:divBdr>
                        <w:top w:val="none" w:sz="0" w:space="0" w:color="auto"/>
                        <w:left w:val="none" w:sz="0" w:space="0" w:color="auto"/>
                        <w:bottom w:val="none" w:sz="0" w:space="0" w:color="auto"/>
                        <w:right w:val="none" w:sz="0" w:space="0" w:color="auto"/>
                      </w:divBdr>
                    </w:div>
                  </w:divsChild>
                </w:div>
                <w:div w:id="335349245">
                  <w:marLeft w:val="0"/>
                  <w:marRight w:val="0"/>
                  <w:marTop w:val="0"/>
                  <w:marBottom w:val="0"/>
                  <w:divBdr>
                    <w:top w:val="none" w:sz="0" w:space="0" w:color="auto"/>
                    <w:left w:val="none" w:sz="0" w:space="0" w:color="auto"/>
                    <w:bottom w:val="none" w:sz="0" w:space="0" w:color="auto"/>
                    <w:right w:val="none" w:sz="0" w:space="0" w:color="auto"/>
                  </w:divBdr>
                  <w:divsChild>
                    <w:div w:id="1520393273">
                      <w:marLeft w:val="0"/>
                      <w:marRight w:val="0"/>
                      <w:marTop w:val="0"/>
                      <w:marBottom w:val="0"/>
                      <w:divBdr>
                        <w:top w:val="none" w:sz="0" w:space="0" w:color="auto"/>
                        <w:left w:val="none" w:sz="0" w:space="0" w:color="auto"/>
                        <w:bottom w:val="none" w:sz="0" w:space="0" w:color="auto"/>
                        <w:right w:val="none" w:sz="0" w:space="0" w:color="auto"/>
                      </w:divBdr>
                    </w:div>
                    <w:div w:id="162280084">
                      <w:marLeft w:val="0"/>
                      <w:marRight w:val="0"/>
                      <w:marTop w:val="0"/>
                      <w:marBottom w:val="0"/>
                      <w:divBdr>
                        <w:top w:val="none" w:sz="0" w:space="0" w:color="auto"/>
                        <w:left w:val="none" w:sz="0" w:space="0" w:color="auto"/>
                        <w:bottom w:val="none" w:sz="0" w:space="0" w:color="auto"/>
                        <w:right w:val="none" w:sz="0" w:space="0" w:color="auto"/>
                      </w:divBdr>
                    </w:div>
                    <w:div w:id="1608612619">
                      <w:marLeft w:val="0"/>
                      <w:marRight w:val="0"/>
                      <w:marTop w:val="0"/>
                      <w:marBottom w:val="0"/>
                      <w:divBdr>
                        <w:top w:val="none" w:sz="0" w:space="0" w:color="auto"/>
                        <w:left w:val="none" w:sz="0" w:space="0" w:color="auto"/>
                        <w:bottom w:val="none" w:sz="0" w:space="0" w:color="auto"/>
                        <w:right w:val="none" w:sz="0" w:space="0" w:color="auto"/>
                      </w:divBdr>
                    </w:div>
                  </w:divsChild>
                </w:div>
                <w:div w:id="1559124097">
                  <w:marLeft w:val="0"/>
                  <w:marRight w:val="0"/>
                  <w:marTop w:val="0"/>
                  <w:marBottom w:val="0"/>
                  <w:divBdr>
                    <w:top w:val="none" w:sz="0" w:space="0" w:color="auto"/>
                    <w:left w:val="none" w:sz="0" w:space="0" w:color="auto"/>
                    <w:bottom w:val="none" w:sz="0" w:space="0" w:color="auto"/>
                    <w:right w:val="none" w:sz="0" w:space="0" w:color="auto"/>
                  </w:divBdr>
                  <w:divsChild>
                    <w:div w:id="1239169177">
                      <w:marLeft w:val="0"/>
                      <w:marRight w:val="0"/>
                      <w:marTop w:val="0"/>
                      <w:marBottom w:val="0"/>
                      <w:divBdr>
                        <w:top w:val="none" w:sz="0" w:space="0" w:color="auto"/>
                        <w:left w:val="none" w:sz="0" w:space="0" w:color="auto"/>
                        <w:bottom w:val="none" w:sz="0" w:space="0" w:color="auto"/>
                        <w:right w:val="none" w:sz="0" w:space="0" w:color="auto"/>
                      </w:divBdr>
                    </w:div>
                  </w:divsChild>
                </w:div>
                <w:div w:id="1370257493">
                  <w:marLeft w:val="0"/>
                  <w:marRight w:val="0"/>
                  <w:marTop w:val="0"/>
                  <w:marBottom w:val="0"/>
                  <w:divBdr>
                    <w:top w:val="none" w:sz="0" w:space="0" w:color="auto"/>
                    <w:left w:val="none" w:sz="0" w:space="0" w:color="auto"/>
                    <w:bottom w:val="none" w:sz="0" w:space="0" w:color="auto"/>
                    <w:right w:val="none" w:sz="0" w:space="0" w:color="auto"/>
                  </w:divBdr>
                  <w:divsChild>
                    <w:div w:id="205037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158874">
          <w:marLeft w:val="0"/>
          <w:marRight w:val="0"/>
          <w:marTop w:val="0"/>
          <w:marBottom w:val="0"/>
          <w:divBdr>
            <w:top w:val="none" w:sz="0" w:space="0" w:color="auto"/>
            <w:left w:val="none" w:sz="0" w:space="0" w:color="auto"/>
            <w:bottom w:val="none" w:sz="0" w:space="0" w:color="auto"/>
            <w:right w:val="none" w:sz="0" w:space="0" w:color="auto"/>
          </w:divBdr>
        </w:div>
      </w:divsChild>
    </w:div>
    <w:div w:id="1520774717">
      <w:bodyDiv w:val="1"/>
      <w:marLeft w:val="0"/>
      <w:marRight w:val="0"/>
      <w:marTop w:val="0"/>
      <w:marBottom w:val="0"/>
      <w:divBdr>
        <w:top w:val="none" w:sz="0" w:space="0" w:color="auto"/>
        <w:left w:val="none" w:sz="0" w:space="0" w:color="auto"/>
        <w:bottom w:val="none" w:sz="0" w:space="0" w:color="auto"/>
        <w:right w:val="none" w:sz="0" w:space="0" w:color="auto"/>
      </w:divBdr>
    </w:div>
    <w:div w:id="1681160734">
      <w:bodyDiv w:val="1"/>
      <w:marLeft w:val="0"/>
      <w:marRight w:val="0"/>
      <w:marTop w:val="0"/>
      <w:marBottom w:val="0"/>
      <w:divBdr>
        <w:top w:val="none" w:sz="0" w:space="0" w:color="auto"/>
        <w:left w:val="none" w:sz="0" w:space="0" w:color="auto"/>
        <w:bottom w:val="none" w:sz="0" w:space="0" w:color="auto"/>
        <w:right w:val="none" w:sz="0" w:space="0" w:color="auto"/>
      </w:divBdr>
    </w:div>
    <w:div w:id="1833644481">
      <w:bodyDiv w:val="1"/>
      <w:marLeft w:val="0"/>
      <w:marRight w:val="0"/>
      <w:marTop w:val="0"/>
      <w:marBottom w:val="0"/>
      <w:divBdr>
        <w:top w:val="none" w:sz="0" w:space="0" w:color="auto"/>
        <w:left w:val="none" w:sz="0" w:space="0" w:color="auto"/>
        <w:bottom w:val="none" w:sz="0" w:space="0" w:color="auto"/>
        <w:right w:val="none" w:sz="0" w:space="0" w:color="auto"/>
      </w:divBdr>
      <w:divsChild>
        <w:div w:id="1265571157">
          <w:marLeft w:val="547"/>
          <w:marRight w:val="0"/>
          <w:marTop w:val="91"/>
          <w:marBottom w:val="120"/>
          <w:divBdr>
            <w:top w:val="none" w:sz="0" w:space="0" w:color="auto"/>
            <w:left w:val="none" w:sz="0" w:space="0" w:color="auto"/>
            <w:bottom w:val="none" w:sz="0" w:space="0" w:color="auto"/>
            <w:right w:val="none" w:sz="0" w:space="0" w:color="auto"/>
          </w:divBdr>
        </w:div>
        <w:div w:id="256714294">
          <w:marLeft w:val="547"/>
          <w:marRight w:val="0"/>
          <w:marTop w:val="91"/>
          <w:marBottom w:val="120"/>
          <w:divBdr>
            <w:top w:val="none" w:sz="0" w:space="0" w:color="auto"/>
            <w:left w:val="none" w:sz="0" w:space="0" w:color="auto"/>
            <w:bottom w:val="none" w:sz="0" w:space="0" w:color="auto"/>
            <w:right w:val="none" w:sz="0" w:space="0" w:color="auto"/>
          </w:divBdr>
        </w:div>
        <w:div w:id="1761877469">
          <w:marLeft w:val="547"/>
          <w:marRight w:val="0"/>
          <w:marTop w:val="91"/>
          <w:marBottom w:val="120"/>
          <w:divBdr>
            <w:top w:val="none" w:sz="0" w:space="0" w:color="auto"/>
            <w:left w:val="none" w:sz="0" w:space="0" w:color="auto"/>
            <w:bottom w:val="none" w:sz="0" w:space="0" w:color="auto"/>
            <w:right w:val="none" w:sz="0" w:space="0" w:color="auto"/>
          </w:divBdr>
        </w:div>
        <w:div w:id="1138840939">
          <w:marLeft w:val="547"/>
          <w:marRight w:val="0"/>
          <w:marTop w:val="91"/>
          <w:marBottom w:val="120"/>
          <w:divBdr>
            <w:top w:val="none" w:sz="0" w:space="0" w:color="auto"/>
            <w:left w:val="none" w:sz="0" w:space="0" w:color="auto"/>
            <w:bottom w:val="none" w:sz="0" w:space="0" w:color="auto"/>
            <w:right w:val="none" w:sz="0" w:space="0" w:color="auto"/>
          </w:divBdr>
        </w:div>
        <w:div w:id="590816104">
          <w:marLeft w:val="547"/>
          <w:marRight w:val="0"/>
          <w:marTop w:val="91"/>
          <w:marBottom w:val="120"/>
          <w:divBdr>
            <w:top w:val="none" w:sz="0" w:space="0" w:color="auto"/>
            <w:left w:val="none" w:sz="0" w:space="0" w:color="auto"/>
            <w:bottom w:val="none" w:sz="0" w:space="0" w:color="auto"/>
            <w:right w:val="none" w:sz="0" w:space="0" w:color="auto"/>
          </w:divBdr>
        </w:div>
      </w:divsChild>
    </w:div>
    <w:div w:id="1940797949">
      <w:bodyDiv w:val="1"/>
      <w:marLeft w:val="0"/>
      <w:marRight w:val="0"/>
      <w:marTop w:val="0"/>
      <w:marBottom w:val="0"/>
      <w:divBdr>
        <w:top w:val="none" w:sz="0" w:space="0" w:color="auto"/>
        <w:left w:val="none" w:sz="0" w:space="0" w:color="auto"/>
        <w:bottom w:val="none" w:sz="0" w:space="0" w:color="auto"/>
        <w:right w:val="none" w:sz="0" w:space="0" w:color="auto"/>
      </w:divBdr>
    </w:div>
    <w:div w:id="2131122395">
      <w:bodyDiv w:val="1"/>
      <w:marLeft w:val="0"/>
      <w:marRight w:val="0"/>
      <w:marTop w:val="0"/>
      <w:marBottom w:val="0"/>
      <w:divBdr>
        <w:top w:val="none" w:sz="0" w:space="0" w:color="auto"/>
        <w:left w:val="none" w:sz="0" w:space="0" w:color="auto"/>
        <w:bottom w:val="none" w:sz="0" w:space="0" w:color="auto"/>
        <w:right w:val="none" w:sz="0" w:space="0" w:color="auto"/>
      </w:divBdr>
      <w:divsChild>
        <w:div w:id="631325225">
          <w:marLeft w:val="0"/>
          <w:marRight w:val="0"/>
          <w:marTop w:val="0"/>
          <w:marBottom w:val="0"/>
          <w:divBdr>
            <w:top w:val="none" w:sz="0" w:space="0" w:color="auto"/>
            <w:left w:val="none" w:sz="0" w:space="0" w:color="auto"/>
            <w:bottom w:val="none" w:sz="0" w:space="0" w:color="auto"/>
            <w:right w:val="none" w:sz="0" w:space="0" w:color="auto"/>
          </w:divBdr>
        </w:div>
        <w:div w:id="1015768626">
          <w:marLeft w:val="0"/>
          <w:marRight w:val="0"/>
          <w:marTop w:val="0"/>
          <w:marBottom w:val="0"/>
          <w:divBdr>
            <w:top w:val="none" w:sz="0" w:space="0" w:color="auto"/>
            <w:left w:val="none" w:sz="0" w:space="0" w:color="auto"/>
            <w:bottom w:val="none" w:sz="0" w:space="0" w:color="auto"/>
            <w:right w:val="none" w:sz="0" w:space="0" w:color="auto"/>
          </w:divBdr>
        </w:div>
        <w:div w:id="1000352665">
          <w:marLeft w:val="0"/>
          <w:marRight w:val="0"/>
          <w:marTop w:val="0"/>
          <w:marBottom w:val="0"/>
          <w:divBdr>
            <w:top w:val="none" w:sz="0" w:space="0" w:color="auto"/>
            <w:left w:val="none" w:sz="0" w:space="0" w:color="auto"/>
            <w:bottom w:val="none" w:sz="0" w:space="0" w:color="auto"/>
            <w:right w:val="none" w:sz="0" w:space="0" w:color="auto"/>
          </w:divBdr>
        </w:div>
        <w:div w:id="593319763">
          <w:marLeft w:val="0"/>
          <w:marRight w:val="0"/>
          <w:marTop w:val="0"/>
          <w:marBottom w:val="0"/>
          <w:divBdr>
            <w:top w:val="none" w:sz="0" w:space="0" w:color="auto"/>
            <w:left w:val="none" w:sz="0" w:space="0" w:color="auto"/>
            <w:bottom w:val="none" w:sz="0" w:space="0" w:color="auto"/>
            <w:right w:val="none" w:sz="0" w:space="0" w:color="auto"/>
          </w:divBdr>
        </w:div>
        <w:div w:id="823663251">
          <w:marLeft w:val="0"/>
          <w:marRight w:val="0"/>
          <w:marTop w:val="0"/>
          <w:marBottom w:val="0"/>
          <w:divBdr>
            <w:top w:val="none" w:sz="0" w:space="0" w:color="auto"/>
            <w:left w:val="none" w:sz="0" w:space="0" w:color="auto"/>
            <w:bottom w:val="none" w:sz="0" w:space="0" w:color="auto"/>
            <w:right w:val="none" w:sz="0" w:space="0" w:color="auto"/>
          </w:divBdr>
        </w:div>
        <w:div w:id="2009206291">
          <w:marLeft w:val="0"/>
          <w:marRight w:val="0"/>
          <w:marTop w:val="0"/>
          <w:marBottom w:val="0"/>
          <w:divBdr>
            <w:top w:val="none" w:sz="0" w:space="0" w:color="auto"/>
            <w:left w:val="none" w:sz="0" w:space="0" w:color="auto"/>
            <w:bottom w:val="none" w:sz="0" w:space="0" w:color="auto"/>
            <w:right w:val="none" w:sz="0" w:space="0" w:color="auto"/>
          </w:divBdr>
        </w:div>
        <w:div w:id="2127890859">
          <w:marLeft w:val="0"/>
          <w:marRight w:val="0"/>
          <w:marTop w:val="0"/>
          <w:marBottom w:val="0"/>
          <w:divBdr>
            <w:top w:val="none" w:sz="0" w:space="0" w:color="auto"/>
            <w:left w:val="none" w:sz="0" w:space="0" w:color="auto"/>
            <w:bottom w:val="none" w:sz="0" w:space="0" w:color="auto"/>
            <w:right w:val="none" w:sz="0" w:space="0" w:color="auto"/>
          </w:divBdr>
        </w:div>
        <w:div w:id="134565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www.basisschooldebijenkorf.nl" TargetMode="External"/><Relationship Id="rId26" Type="http://schemas.openxmlformats.org/officeDocument/2006/relationships/hyperlink" Target="mailto:info@swvrgv.nl" TargetMode="External"/><Relationship Id="rId39" Type="http://schemas.openxmlformats.org/officeDocument/2006/relationships/hyperlink" Target="http://www.basisschooldebijenkorf.nl" TargetMode="External"/><Relationship Id="rId21" Type="http://schemas.openxmlformats.org/officeDocument/2006/relationships/image" Target="media/image8.jpeg"/><Relationship Id="rId34" Type="http://schemas.openxmlformats.org/officeDocument/2006/relationships/hyperlink" Target="http://www.kindercentrumschateiland.nl" TargetMode="External"/><Relationship Id="rId42" Type="http://schemas.openxmlformats.org/officeDocument/2006/relationships/image" Target="media/image13.png"/><Relationship Id="rId47" Type="http://schemas.openxmlformats.org/officeDocument/2006/relationships/image" Target="media/image17.jpeg"/><Relationship Id="rId50" Type="http://schemas.openxmlformats.org/officeDocument/2006/relationships/image" Target="media/image20.jpeg"/><Relationship Id="rId55" Type="http://schemas.openxmlformats.org/officeDocument/2006/relationships/image" Target="media/image25.jpg"/><Relationship Id="rId63" Type="http://schemas.openxmlformats.org/officeDocument/2006/relationships/image" Target="media/image33.jpeg"/><Relationship Id="rId68" Type="http://schemas.openxmlformats.org/officeDocument/2006/relationships/image" Target="media/image38.jpg"/><Relationship Id="rId7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41.jpg"/><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0.png"/><Relationship Id="rId11" Type="http://schemas.openxmlformats.org/officeDocument/2006/relationships/image" Target="media/image1.jpeg"/><Relationship Id="rId24" Type="http://schemas.openxmlformats.org/officeDocument/2006/relationships/hyperlink" Target="mailto:info@swvrgv.nl" TargetMode="External"/><Relationship Id="rId32" Type="http://schemas.openxmlformats.org/officeDocument/2006/relationships/hyperlink" Target="http://www.gezondtrakteren.nl" TargetMode="External"/><Relationship Id="rId37" Type="http://schemas.openxmlformats.org/officeDocument/2006/relationships/hyperlink" Target="http://www.basisschooldebijenkorf.nl" TargetMode="External"/><Relationship Id="rId40" Type="http://schemas.openxmlformats.org/officeDocument/2006/relationships/hyperlink" Target="http://www.basisschooldebijenkorf.nl" TargetMode="External"/><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6.png"/><Relationship Id="rId74" Type="http://schemas.openxmlformats.org/officeDocument/2006/relationships/hyperlink" Target="https://www.vankaat.nl/post/trakteren-op-school-25-gezonde-traktatie-tips" TargetMode="Externa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9.png"/><Relationship Id="rId28" Type="http://schemas.openxmlformats.org/officeDocument/2006/relationships/hyperlink" Target="https://www.swvrijnengeldersevallei.nl/" TargetMode="External"/><Relationship Id="rId36" Type="http://schemas.openxmlformats.org/officeDocument/2006/relationships/hyperlink" Target="mailto:n.zijlstra@basisschooldebijenkorf.nl" TargetMode="External"/><Relationship Id="rId49" Type="http://schemas.openxmlformats.org/officeDocument/2006/relationships/image" Target="media/image19.jpg"/><Relationship Id="rId57" Type="http://schemas.openxmlformats.org/officeDocument/2006/relationships/image" Target="media/image27.jpeg"/><Relationship Id="rId61" Type="http://schemas.openxmlformats.org/officeDocument/2006/relationships/image" Target="media/image31.jpeg"/><Relationship Id="rId10" Type="http://schemas.openxmlformats.org/officeDocument/2006/relationships/endnotes" Target="endnotes.xml"/><Relationship Id="rId19" Type="http://schemas.openxmlformats.org/officeDocument/2006/relationships/hyperlink" Target="http://www.trivium-onderwijs.nl" TargetMode="External"/><Relationship Id="rId31" Type="http://schemas.openxmlformats.org/officeDocument/2006/relationships/image" Target="media/image11.jpeg"/><Relationship Id="rId44" Type="http://schemas.openxmlformats.org/officeDocument/2006/relationships/image" Target="media/image14.png"/><Relationship Id="rId52" Type="http://schemas.openxmlformats.org/officeDocument/2006/relationships/image" Target="media/image22.jpeg"/><Relationship Id="rId60" Type="http://schemas.openxmlformats.org/officeDocument/2006/relationships/image" Target="media/image30.jpg"/><Relationship Id="rId65" Type="http://schemas.openxmlformats.org/officeDocument/2006/relationships/image" Target="media/image35.jpg"/><Relationship Id="rId73" Type="http://schemas.openxmlformats.org/officeDocument/2006/relationships/image" Target="media/image43.jp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s://www.google.nl/url?sa=i&amp;rct=j&amp;q=&amp;esrc=s&amp;source=images&amp;cd=&amp;cad=rja&amp;uact=8&amp;ved=2ahUKEwjou8K1jYDaAhVqL8AKHR9rDuAQjRx6BAgAEAU&amp;url=http://docplayer.nl/7498851-Computerprogramma-lovs-gebruikershandleiding.html&amp;psig=AOvVaw3Xh2-iGwSTrGG70oie8X1-&amp;ust=1521814079114890" TargetMode="External"/><Relationship Id="rId27" Type="http://schemas.openxmlformats.org/officeDocument/2006/relationships/hyperlink" Target="http://www.swvrijnengeldersevallei.nl" TargetMode="External"/><Relationship Id="rId30" Type="http://schemas.openxmlformats.org/officeDocument/2006/relationships/hyperlink" Target="https://www.scholenopdekaart.nl" TargetMode="External"/><Relationship Id="rId35" Type="http://schemas.openxmlformats.org/officeDocument/2006/relationships/hyperlink" Target="http://www.dethuisclub.nl" TargetMode="External"/><Relationship Id="rId43" Type="http://schemas.openxmlformats.org/officeDocument/2006/relationships/hyperlink" Target="https://www.voedingscentrum.nl/nl/gezond-eten-met-de-schijf-van-vijf.aspx" TargetMode="External"/><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image" Target="media/image34.jpg"/><Relationship Id="rId69" Type="http://schemas.openxmlformats.org/officeDocument/2006/relationships/image" Target="media/image39.jp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1.jpeg"/><Relationship Id="rId72" Type="http://schemas.openxmlformats.org/officeDocument/2006/relationships/image" Target="media/image42.jp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mailto:directie@basisschooldebijenkorf.nl" TargetMode="External"/><Relationship Id="rId25" Type="http://schemas.openxmlformats.org/officeDocument/2006/relationships/hyperlink" Target="http://www.swvrijnengeldersevallei.nl" TargetMode="External"/><Relationship Id="rId33" Type="http://schemas.openxmlformats.org/officeDocument/2006/relationships/hyperlink" Target="http://www.kinderopvang-wageningen.nl" TargetMode="External"/><Relationship Id="rId38" Type="http://schemas.openxmlformats.org/officeDocument/2006/relationships/hyperlink" Target="http://www.trivium-onderwijs.nl" TargetMode="External"/><Relationship Id="rId46" Type="http://schemas.openxmlformats.org/officeDocument/2006/relationships/image" Target="media/image16.jpeg"/><Relationship Id="rId59" Type="http://schemas.openxmlformats.org/officeDocument/2006/relationships/image" Target="media/image29.jpeg"/><Relationship Id="rId67" Type="http://schemas.openxmlformats.org/officeDocument/2006/relationships/image" Target="media/image37.jpg"/><Relationship Id="rId20" Type="http://schemas.openxmlformats.org/officeDocument/2006/relationships/image" Target="media/image7.jpeg"/><Relationship Id="rId41" Type="http://schemas.openxmlformats.org/officeDocument/2006/relationships/image" Target="media/image12.png"/><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jpg"/><Relationship Id="rId75" Type="http://schemas.openxmlformats.org/officeDocument/2006/relationships/hyperlink" Target="https://www.mamaliefde.nl/traktatie-school-verjaardag-gezond-leuk/" TargetMode="Externa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Kantoorthema">
  <a:themeElements>
    <a:clrScheme name="Geel">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Kantoor">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1d69756-a98c-4713-b6ce-08104d159c90">
      <Terms xmlns="http://schemas.microsoft.com/office/infopath/2007/PartnerControls"/>
    </lcf76f155ced4ddcb4097134ff3c332f>
    <TaxCatchAll xmlns="2b0a71d8-f850-4e2a-bd34-4974b6bc53b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CCA9FBE1D005B478FE0853E767FA922" ma:contentTypeVersion="15" ma:contentTypeDescription="Een nieuw document maken." ma:contentTypeScope="" ma:versionID="136a68c26e437db77851cc0e8a9b6473">
  <xsd:schema xmlns:xsd="http://www.w3.org/2001/XMLSchema" xmlns:xs="http://www.w3.org/2001/XMLSchema" xmlns:p="http://schemas.microsoft.com/office/2006/metadata/properties" xmlns:ns2="c1d69756-a98c-4713-b6ce-08104d159c90" xmlns:ns3="2b0a71d8-f850-4e2a-bd34-4974b6bc53bf" targetNamespace="http://schemas.microsoft.com/office/2006/metadata/properties" ma:root="true" ma:fieldsID="b1555a578eb6f5312582d48fb4103d66" ns2:_="" ns3:_="">
    <xsd:import namespace="c1d69756-a98c-4713-b6ce-08104d159c90"/>
    <xsd:import namespace="2b0a71d8-f850-4e2a-bd34-4974b6bc53b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d69756-a98c-4713-b6ce-08104d159c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Afbeeldingtags" ma:readOnly="false" ma:fieldId="{5cf76f15-5ced-4ddc-b409-7134ff3c332f}" ma:taxonomyMulti="true" ma:sspId="583d7d0c-da03-4299-acfe-17969821d878"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0a71d8-f850-4e2a-bd34-4974b6bc53bf"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TaxCatchAll" ma:index="21" nillable="true" ma:displayName="Taxonomy Catch All Column" ma:hidden="true" ma:list="{af78a9e5-5bbe-4264-8875-35c526353617}" ma:internalName="TaxCatchAll" ma:showField="CatchAllData" ma:web="2b0a71d8-f850-4e2a-bd34-4974b6bc53b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590C89D-8870-4557-863D-6E7870C77E28}">
  <ds:schemaRefs>
    <ds:schemaRef ds:uri="http://schemas.openxmlformats.org/officeDocument/2006/bibliography"/>
  </ds:schemaRefs>
</ds:datastoreItem>
</file>

<file path=customXml/itemProps2.xml><?xml version="1.0" encoding="utf-8"?>
<ds:datastoreItem xmlns:ds="http://schemas.openxmlformats.org/officeDocument/2006/customXml" ds:itemID="{6618B787-7B67-4E7D-A960-9F551AFCDCA0}">
  <ds:schemaRefs>
    <ds:schemaRef ds:uri="http://schemas.microsoft.com/sharepoint/v3/contenttype/forms"/>
  </ds:schemaRefs>
</ds:datastoreItem>
</file>

<file path=customXml/itemProps3.xml><?xml version="1.0" encoding="utf-8"?>
<ds:datastoreItem xmlns:ds="http://schemas.openxmlformats.org/officeDocument/2006/customXml" ds:itemID="{996D14C8-23EA-4D1A-8671-1903C86E44CD}">
  <ds:schemaRefs>
    <ds:schemaRef ds:uri="http://schemas.microsoft.com/office/2006/metadata/properties"/>
    <ds:schemaRef ds:uri="http://schemas.microsoft.com/office/infopath/2007/PartnerControls"/>
    <ds:schemaRef ds:uri="c1d69756-a98c-4713-b6ce-08104d159c90"/>
    <ds:schemaRef ds:uri="2b0a71d8-f850-4e2a-bd34-4974b6bc53bf"/>
  </ds:schemaRefs>
</ds:datastoreItem>
</file>

<file path=customXml/itemProps4.xml><?xml version="1.0" encoding="utf-8"?>
<ds:datastoreItem xmlns:ds="http://schemas.openxmlformats.org/officeDocument/2006/customXml" ds:itemID="{D91A122E-D7C1-4996-9D4A-50B772B208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d69756-a98c-4713-b6ce-08104d159c90"/>
    <ds:schemaRef ds:uri="2b0a71d8-f850-4e2a-bd34-4974b6bc53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65</Pages>
  <Words>18886</Words>
  <Characters>103874</Characters>
  <Application>Microsoft Office Word</Application>
  <DocSecurity>0</DocSecurity>
  <Lines>865</Lines>
  <Paragraphs>245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122515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Hans van Holland</dc:creator>
  <cp:keywords/>
  <dc:description/>
  <cp:lastModifiedBy>Danielle Van Mierlo</cp:lastModifiedBy>
  <cp:revision>4</cp:revision>
  <cp:lastPrinted>2023-08-29T09:38:00Z</cp:lastPrinted>
  <dcterms:created xsi:type="dcterms:W3CDTF">2024-06-18T09:47:00Z</dcterms:created>
  <dcterms:modified xsi:type="dcterms:W3CDTF">2024-07-12T07:57:00Z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0x010100CCCA9FBE1D005B478FE0853E767FA922</vt:lpwstr>
  </property>
  <property fmtid="{D5CDD505-2E9C-101B-9397-08002B2CF9AE}" pid="3" name="Order">
    <vt:r8>43200</vt:r8>
  </property>
</Properties>
</file>